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8EF27" w14:textId="77777777" w:rsidR="007F60EC" w:rsidRPr="005811DB" w:rsidRDefault="007F60EC" w:rsidP="007F60EC">
      <w:pPr>
        <w:jc w:val="center"/>
      </w:pPr>
      <w:r w:rsidRPr="005811DB">
        <w:t xml:space="preserve">Краевое государственное автономное учреждение дополнительного профессионального образования </w:t>
      </w:r>
    </w:p>
    <w:p w14:paraId="633B7B1D" w14:textId="41327E11" w:rsidR="007F60EC" w:rsidRPr="005811DB" w:rsidRDefault="006E34A0" w:rsidP="007F60EC">
      <w:pPr>
        <w:jc w:val="center"/>
      </w:pPr>
      <w:r w:rsidRPr="005811DB">
        <w:t>«</w:t>
      </w:r>
      <w:r w:rsidR="007F60EC" w:rsidRPr="005811DB">
        <w:t xml:space="preserve">Красноярский краевой институт повышения квалификации </w:t>
      </w:r>
      <w:r w:rsidR="007F60EC" w:rsidRPr="005811DB">
        <w:br/>
        <w:t>и профессиональной переподготовки работников образования</w:t>
      </w:r>
      <w:r w:rsidRPr="005811DB">
        <w:t>»</w:t>
      </w:r>
    </w:p>
    <w:p w14:paraId="7BEF0077" w14:textId="77777777" w:rsidR="007F60EC" w:rsidRPr="005811DB" w:rsidRDefault="007F60EC" w:rsidP="007F60EC">
      <w:pPr>
        <w:jc w:val="center"/>
      </w:pPr>
    </w:p>
    <w:p w14:paraId="1AF1DBE1" w14:textId="77777777" w:rsidR="007F60EC" w:rsidRPr="005811DB" w:rsidRDefault="007F60EC" w:rsidP="007F60EC"/>
    <w:tbl>
      <w:tblPr>
        <w:tblW w:w="9385" w:type="dxa"/>
        <w:tblLook w:val="04A0" w:firstRow="1" w:lastRow="0" w:firstColumn="1" w:lastColumn="0" w:noHBand="0" w:noVBand="1"/>
      </w:tblPr>
      <w:tblGrid>
        <w:gridCol w:w="4962"/>
        <w:gridCol w:w="454"/>
        <w:gridCol w:w="3969"/>
      </w:tblGrid>
      <w:tr w:rsidR="007F60EC" w:rsidRPr="005811DB" w14:paraId="42C5ADF4" w14:textId="77777777" w:rsidTr="00155B73">
        <w:tc>
          <w:tcPr>
            <w:tcW w:w="4962" w:type="dxa"/>
          </w:tcPr>
          <w:p w14:paraId="4B8D09F3" w14:textId="77777777" w:rsidR="007F60EC" w:rsidRPr="005811DB" w:rsidRDefault="007F60EC" w:rsidP="00D67AF0">
            <w:r w:rsidRPr="005811DB">
              <w:t>Согласованно</w:t>
            </w:r>
          </w:p>
          <w:p w14:paraId="7CC3867E" w14:textId="3099846A" w:rsidR="007F60EC" w:rsidRPr="005811DB" w:rsidRDefault="007F60EC" w:rsidP="00D67AF0">
            <w:r w:rsidRPr="005811DB">
              <w:t>Проректор _____</w:t>
            </w:r>
            <w:r w:rsidR="001661E3" w:rsidRPr="005811DB">
              <w:t>_</w:t>
            </w:r>
            <w:r w:rsidRPr="005811DB">
              <w:t>_____</w:t>
            </w:r>
            <w:r w:rsidR="001661E3" w:rsidRPr="005811DB">
              <w:t>/</w:t>
            </w:r>
            <w:r w:rsidRPr="005811DB">
              <w:t xml:space="preserve"> </w:t>
            </w:r>
            <w:r w:rsidR="00155B73" w:rsidRPr="005811DB">
              <w:t>С.Ю. Андреева</w:t>
            </w:r>
          </w:p>
          <w:p w14:paraId="740B7A18" w14:textId="77777777" w:rsidR="007F60EC" w:rsidRPr="005811DB" w:rsidRDefault="007F60EC" w:rsidP="00D67AF0"/>
          <w:p w14:paraId="7757E154" w14:textId="0969700D" w:rsidR="007F60EC" w:rsidRPr="005811DB" w:rsidRDefault="006E34A0" w:rsidP="00D67AF0">
            <w:r w:rsidRPr="005811DB">
              <w:t>«</w:t>
            </w:r>
            <w:r w:rsidR="007F60EC" w:rsidRPr="005811DB">
              <w:t>__</w:t>
            </w:r>
            <w:proofErr w:type="gramStart"/>
            <w:r w:rsidR="007F60EC" w:rsidRPr="005811DB">
              <w:t>_</w:t>
            </w:r>
            <w:r w:rsidRPr="005811DB">
              <w:t>»</w:t>
            </w:r>
            <w:r w:rsidR="007F60EC" w:rsidRPr="005811DB">
              <w:t>_</w:t>
            </w:r>
            <w:proofErr w:type="gramEnd"/>
            <w:r w:rsidR="007F60EC" w:rsidRPr="005811DB">
              <w:t>___________20</w:t>
            </w:r>
            <w:r w:rsidR="00973915" w:rsidRPr="005811DB">
              <w:t>24</w:t>
            </w:r>
            <w:r w:rsidR="007F60EC" w:rsidRPr="005811DB">
              <w:t>г.</w:t>
            </w:r>
          </w:p>
        </w:tc>
        <w:tc>
          <w:tcPr>
            <w:tcW w:w="454" w:type="dxa"/>
          </w:tcPr>
          <w:p w14:paraId="016C420A" w14:textId="77777777" w:rsidR="007F60EC" w:rsidRPr="005811DB" w:rsidRDefault="007F60EC" w:rsidP="00D67AF0"/>
        </w:tc>
        <w:tc>
          <w:tcPr>
            <w:tcW w:w="3969" w:type="dxa"/>
          </w:tcPr>
          <w:p w14:paraId="312E2A1D" w14:textId="77777777" w:rsidR="007F60EC" w:rsidRPr="005811DB" w:rsidRDefault="007F60EC" w:rsidP="00D67AF0"/>
          <w:p w14:paraId="53126204" w14:textId="63C46AEA" w:rsidR="007F60EC" w:rsidRPr="005811DB" w:rsidRDefault="007F60EC" w:rsidP="00D67AF0">
            <w:r w:rsidRPr="005811DB">
              <w:t>Ректор ________</w:t>
            </w:r>
            <w:r w:rsidR="001661E3" w:rsidRPr="005811DB">
              <w:t>____</w:t>
            </w:r>
            <w:r w:rsidR="00855674" w:rsidRPr="005811DB">
              <w:t>/</w:t>
            </w:r>
            <w:r w:rsidRPr="005811DB">
              <w:t xml:space="preserve">Е.А. </w:t>
            </w:r>
            <w:proofErr w:type="spellStart"/>
            <w:r w:rsidRPr="005811DB">
              <w:t>Чиганова</w:t>
            </w:r>
            <w:proofErr w:type="spellEnd"/>
          </w:p>
          <w:p w14:paraId="034723BD" w14:textId="77777777" w:rsidR="007F60EC" w:rsidRPr="005811DB" w:rsidRDefault="007F60EC" w:rsidP="00D67AF0"/>
          <w:p w14:paraId="5B32B139" w14:textId="3ACA4ADB" w:rsidR="007F60EC" w:rsidRPr="005811DB" w:rsidRDefault="006E34A0" w:rsidP="00D67AF0">
            <w:r w:rsidRPr="005811DB">
              <w:t>«</w:t>
            </w:r>
            <w:r w:rsidR="007F60EC" w:rsidRPr="005811DB">
              <w:t>__</w:t>
            </w:r>
            <w:proofErr w:type="gramStart"/>
            <w:r w:rsidR="007F60EC" w:rsidRPr="005811DB">
              <w:t>_</w:t>
            </w:r>
            <w:r w:rsidRPr="005811DB">
              <w:t>»</w:t>
            </w:r>
            <w:r w:rsidR="007F60EC" w:rsidRPr="005811DB">
              <w:t>_</w:t>
            </w:r>
            <w:proofErr w:type="gramEnd"/>
            <w:r w:rsidR="007F60EC" w:rsidRPr="005811DB">
              <w:t>___________20</w:t>
            </w:r>
            <w:r w:rsidR="00973915" w:rsidRPr="005811DB">
              <w:t>24</w:t>
            </w:r>
            <w:r w:rsidR="007F60EC" w:rsidRPr="005811DB">
              <w:t>г.</w:t>
            </w:r>
          </w:p>
        </w:tc>
      </w:tr>
      <w:tr w:rsidR="007F60EC" w:rsidRPr="005811DB" w14:paraId="7C056287" w14:textId="77777777" w:rsidTr="00155B73">
        <w:tc>
          <w:tcPr>
            <w:tcW w:w="4962" w:type="dxa"/>
          </w:tcPr>
          <w:p w14:paraId="34AF36BE" w14:textId="77777777" w:rsidR="007F60EC" w:rsidRPr="005811DB" w:rsidRDefault="007F60EC" w:rsidP="00D67AF0"/>
        </w:tc>
        <w:tc>
          <w:tcPr>
            <w:tcW w:w="454" w:type="dxa"/>
          </w:tcPr>
          <w:p w14:paraId="40D3ED57" w14:textId="77777777" w:rsidR="007F60EC" w:rsidRPr="005811DB" w:rsidRDefault="007F60EC" w:rsidP="00D67AF0"/>
        </w:tc>
        <w:tc>
          <w:tcPr>
            <w:tcW w:w="3969" w:type="dxa"/>
          </w:tcPr>
          <w:p w14:paraId="1D45060A" w14:textId="77777777" w:rsidR="007F60EC" w:rsidRPr="005811DB" w:rsidRDefault="007F60EC" w:rsidP="00D67AF0"/>
        </w:tc>
      </w:tr>
      <w:tr w:rsidR="007F60EC" w:rsidRPr="005811DB" w14:paraId="1B0FF976" w14:textId="77777777" w:rsidTr="00155B73">
        <w:tc>
          <w:tcPr>
            <w:tcW w:w="4962" w:type="dxa"/>
          </w:tcPr>
          <w:p w14:paraId="75A1DE62" w14:textId="77777777" w:rsidR="007F60EC" w:rsidRPr="005811DB" w:rsidRDefault="007F60EC" w:rsidP="00D67AF0">
            <w:r w:rsidRPr="005811DB">
              <w:t>Согласовано</w:t>
            </w:r>
          </w:p>
          <w:p w14:paraId="5DDD53DB" w14:textId="14D870FB" w:rsidR="007F60EC" w:rsidRPr="005811DB" w:rsidRDefault="007F60EC" w:rsidP="00D67AF0">
            <w:r w:rsidRPr="005811DB">
              <w:t xml:space="preserve">Директор </w:t>
            </w:r>
            <w:r w:rsidR="00155B73" w:rsidRPr="005811DB">
              <w:t>МБОУ Тюльковская СОШ</w:t>
            </w:r>
          </w:p>
          <w:p w14:paraId="48842054" w14:textId="77777777" w:rsidR="007F60EC" w:rsidRPr="005811DB" w:rsidRDefault="007F60EC" w:rsidP="00D67AF0"/>
          <w:p w14:paraId="0FD91D3F" w14:textId="2C546D96" w:rsidR="007F60EC" w:rsidRPr="005811DB" w:rsidRDefault="007F60EC" w:rsidP="00D67AF0">
            <w:r w:rsidRPr="005811DB">
              <w:t>_____________</w:t>
            </w:r>
            <w:r w:rsidR="00155B73" w:rsidRPr="005811DB">
              <w:t xml:space="preserve"> </w:t>
            </w:r>
            <w:r w:rsidR="001661E3" w:rsidRPr="005811DB">
              <w:t>/</w:t>
            </w:r>
            <w:r w:rsidR="00155B73" w:rsidRPr="005811DB">
              <w:t>И.Н. Качаева</w:t>
            </w:r>
          </w:p>
          <w:p w14:paraId="1743AE7D" w14:textId="6450472D" w:rsidR="007F60EC" w:rsidRPr="005811DB" w:rsidRDefault="006E34A0" w:rsidP="00D67AF0">
            <w:r w:rsidRPr="005811DB">
              <w:t>«</w:t>
            </w:r>
            <w:r w:rsidR="007F60EC" w:rsidRPr="005811DB">
              <w:t>__</w:t>
            </w:r>
            <w:proofErr w:type="gramStart"/>
            <w:r w:rsidR="007F60EC" w:rsidRPr="005811DB">
              <w:t>_</w:t>
            </w:r>
            <w:r w:rsidRPr="005811DB">
              <w:t>»</w:t>
            </w:r>
            <w:r w:rsidR="007F60EC" w:rsidRPr="005811DB">
              <w:t>_</w:t>
            </w:r>
            <w:proofErr w:type="gramEnd"/>
            <w:r w:rsidR="007F60EC" w:rsidRPr="005811DB">
              <w:t>___________20</w:t>
            </w:r>
            <w:r w:rsidR="00973915" w:rsidRPr="005811DB">
              <w:t>24</w:t>
            </w:r>
            <w:r w:rsidR="007F60EC" w:rsidRPr="005811DB">
              <w:t>г.</w:t>
            </w:r>
          </w:p>
        </w:tc>
        <w:tc>
          <w:tcPr>
            <w:tcW w:w="454" w:type="dxa"/>
          </w:tcPr>
          <w:p w14:paraId="1A89B885" w14:textId="77777777" w:rsidR="007F60EC" w:rsidRPr="005811DB" w:rsidRDefault="007F60EC" w:rsidP="00D67AF0"/>
        </w:tc>
        <w:tc>
          <w:tcPr>
            <w:tcW w:w="3969" w:type="dxa"/>
          </w:tcPr>
          <w:p w14:paraId="30788841" w14:textId="77777777" w:rsidR="007F60EC" w:rsidRPr="005811DB" w:rsidRDefault="007F60EC" w:rsidP="00D67AF0"/>
        </w:tc>
      </w:tr>
    </w:tbl>
    <w:p w14:paraId="4EE1E128" w14:textId="77777777" w:rsidR="007F60EC" w:rsidRPr="005811DB" w:rsidRDefault="007F60EC" w:rsidP="007F60EC"/>
    <w:p w14:paraId="4A87ABB3" w14:textId="034B4783" w:rsidR="007F60EC" w:rsidRPr="005811DB" w:rsidRDefault="007F60EC" w:rsidP="007F60EC"/>
    <w:p w14:paraId="7A033066" w14:textId="77777777" w:rsidR="007F60EC" w:rsidRPr="005811DB" w:rsidRDefault="007F60EC" w:rsidP="007F60EC"/>
    <w:p w14:paraId="51D2C8A5" w14:textId="77777777" w:rsidR="007F60EC" w:rsidRPr="005811DB" w:rsidRDefault="007F60EC" w:rsidP="007F60EC">
      <w:pPr>
        <w:jc w:val="center"/>
        <w:rPr>
          <w:b/>
        </w:rPr>
      </w:pPr>
      <w:r w:rsidRPr="005811DB">
        <w:rPr>
          <w:b/>
        </w:rPr>
        <w:t>ПЛАН</w:t>
      </w:r>
    </w:p>
    <w:p w14:paraId="1E683AE2" w14:textId="77777777" w:rsidR="007F60EC" w:rsidRPr="005811DB" w:rsidRDefault="007F60EC" w:rsidP="007F60EC">
      <w:pPr>
        <w:jc w:val="center"/>
        <w:rPr>
          <w:b/>
        </w:rPr>
      </w:pPr>
      <w:r w:rsidRPr="005811DB">
        <w:rPr>
          <w:b/>
        </w:rPr>
        <w:t>Деятельности Базовой площадки Института</w:t>
      </w:r>
    </w:p>
    <w:p w14:paraId="62F38E86" w14:textId="77777777" w:rsidR="0015033A" w:rsidRPr="005811DB" w:rsidRDefault="0015033A" w:rsidP="0015033A">
      <w:pPr>
        <w:jc w:val="center"/>
        <w:rPr>
          <w:b/>
        </w:rPr>
      </w:pPr>
    </w:p>
    <w:p w14:paraId="30F07C8E" w14:textId="3A49FF47" w:rsidR="007F60EC" w:rsidRPr="005811DB" w:rsidRDefault="006E34A0" w:rsidP="0015033A">
      <w:pPr>
        <w:jc w:val="center"/>
      </w:pPr>
      <w:r w:rsidRPr="005811DB">
        <w:rPr>
          <w:b/>
        </w:rPr>
        <w:t>МБОУ</w:t>
      </w:r>
      <w:r w:rsidR="0015033A" w:rsidRPr="005811DB">
        <w:rPr>
          <w:b/>
        </w:rPr>
        <w:t xml:space="preserve"> Тюльковская средняя общеобразовательная школа</w:t>
      </w:r>
      <w:r w:rsidR="007F60EC" w:rsidRPr="005811DB">
        <w:br w:type="page"/>
      </w:r>
    </w:p>
    <w:p w14:paraId="5248FB01" w14:textId="398871C9" w:rsidR="007F60EC" w:rsidRPr="005811DB" w:rsidRDefault="007F60EC" w:rsidP="003D20CA">
      <w:pPr>
        <w:spacing w:line="276" w:lineRule="auto"/>
        <w:jc w:val="both"/>
      </w:pPr>
      <w:r w:rsidRPr="005811DB">
        <w:rPr>
          <w:b/>
        </w:rPr>
        <w:lastRenderedPageBreak/>
        <w:t>Тема:</w:t>
      </w:r>
      <w:r w:rsidR="003D20CA" w:rsidRPr="005811DB">
        <w:rPr>
          <w:b/>
        </w:rPr>
        <w:t xml:space="preserve"> </w:t>
      </w:r>
      <w:r w:rsidR="00D568FC" w:rsidRPr="005811DB">
        <w:t xml:space="preserve">Внедрение модели профориентационной работы в общеобразовательной организации с использованием ресурса центра </w:t>
      </w:r>
      <w:r w:rsidR="006E34A0" w:rsidRPr="005811DB">
        <w:t>«</w:t>
      </w:r>
      <w:r w:rsidR="00D568FC" w:rsidRPr="005811DB">
        <w:t>Точка роста</w:t>
      </w:r>
      <w:r w:rsidR="006E34A0" w:rsidRPr="005811DB">
        <w:t>»</w:t>
      </w:r>
    </w:p>
    <w:p w14:paraId="54D246A8" w14:textId="6B540DE2" w:rsidR="007F60EC" w:rsidRPr="005811DB" w:rsidRDefault="007F60EC" w:rsidP="00C74ED9">
      <w:pPr>
        <w:spacing w:line="276" w:lineRule="auto"/>
        <w:jc w:val="both"/>
      </w:pPr>
      <w:r w:rsidRPr="005811DB">
        <w:rPr>
          <w:b/>
        </w:rPr>
        <w:t>Цель деятельности:</w:t>
      </w:r>
      <w:r w:rsidR="00C74ED9" w:rsidRPr="005811DB">
        <w:rPr>
          <w:b/>
        </w:rPr>
        <w:t xml:space="preserve"> </w:t>
      </w:r>
      <w:r w:rsidR="00D568FC" w:rsidRPr="005811DB">
        <w:t xml:space="preserve">Популяризация и внедрение в образовательные организации Красноярского края модели профориентационной работы в общеобразовательной организации с использованием ресурса центра </w:t>
      </w:r>
      <w:r w:rsidR="006E34A0" w:rsidRPr="005811DB">
        <w:t>«</w:t>
      </w:r>
      <w:r w:rsidR="00D568FC" w:rsidRPr="005811DB">
        <w:t>Точка роста</w:t>
      </w:r>
      <w:r w:rsidR="006E34A0" w:rsidRPr="005811DB">
        <w:t>»</w:t>
      </w:r>
      <w:r w:rsidR="00D568FC" w:rsidRPr="005811DB">
        <w:t xml:space="preserve"> посредством реализации дополнительных профессиональных программ повышения квалификации</w:t>
      </w:r>
      <w:r w:rsidR="00BB5E17" w:rsidRPr="005811DB">
        <w:t xml:space="preserve"> </w:t>
      </w:r>
      <w:r w:rsidR="00684450" w:rsidRPr="005811DB">
        <w:t>через</w:t>
      </w:r>
      <w:r w:rsidR="00BB5E17" w:rsidRPr="005811DB">
        <w:t xml:space="preserve"> тиражировани</w:t>
      </w:r>
      <w:r w:rsidR="008765E9" w:rsidRPr="005811DB">
        <w:t>е</w:t>
      </w:r>
      <w:r w:rsidR="00BB5E17" w:rsidRPr="005811DB">
        <w:t xml:space="preserve"> </w:t>
      </w:r>
      <w:r w:rsidR="00684450" w:rsidRPr="005811DB">
        <w:t>управленческой практики</w:t>
      </w:r>
      <w:r w:rsidR="00BB5E17" w:rsidRPr="005811DB">
        <w:t xml:space="preserve"> </w:t>
      </w:r>
      <w:r w:rsidR="00684450" w:rsidRPr="005811DB">
        <w:t>«Путь к профессии»</w:t>
      </w:r>
      <w:r w:rsidR="008765E9" w:rsidRPr="005811DB">
        <w:t>,</w:t>
      </w:r>
      <w:r w:rsidR="00684450" w:rsidRPr="005811DB">
        <w:t xml:space="preserve"> претендующей на высший уровень по результатам экспертизы </w:t>
      </w:r>
      <w:r w:rsidR="00BB5E17" w:rsidRPr="005811DB">
        <w:t>РАОП</w:t>
      </w:r>
      <w:r w:rsidR="008765E9" w:rsidRPr="005811DB">
        <w:t xml:space="preserve"> 2023г.</w:t>
      </w:r>
      <w:r w:rsidR="00D568FC" w:rsidRPr="005811DB">
        <w:t>.</w:t>
      </w:r>
    </w:p>
    <w:p w14:paraId="21ED7579" w14:textId="64C3AA7A" w:rsidR="007F60EC" w:rsidRPr="005811DB" w:rsidRDefault="007F60EC" w:rsidP="007F60EC">
      <w:pPr>
        <w:spacing w:line="276" w:lineRule="auto"/>
        <w:rPr>
          <w:b/>
        </w:rPr>
      </w:pPr>
      <w:r w:rsidRPr="005811DB">
        <w:rPr>
          <w:b/>
        </w:rPr>
        <w:t>Задачи деятельности:</w:t>
      </w:r>
    </w:p>
    <w:p w14:paraId="5906DDD5" w14:textId="11AA1CB2" w:rsidR="00D568FC" w:rsidRPr="005811DB" w:rsidRDefault="00D568FC" w:rsidP="00D568FC">
      <w:pPr>
        <w:spacing w:line="276" w:lineRule="auto"/>
        <w:jc w:val="both"/>
      </w:pPr>
      <w:r w:rsidRPr="005811DB">
        <w:t xml:space="preserve">− </w:t>
      </w:r>
      <w:r w:rsidR="008765E9" w:rsidRPr="005811DB">
        <w:t>представление</w:t>
      </w:r>
      <w:r w:rsidR="00126CF4" w:rsidRPr="005811DB">
        <w:t xml:space="preserve"> опыта практики РАОП «Путь к профессии»</w:t>
      </w:r>
      <w:r w:rsidR="00D16AA5" w:rsidRPr="005811DB">
        <w:t xml:space="preserve"> (МБОУ Тюльковская СОШ, центр естественно-научной и технологической направленности «Точка роста»)</w:t>
      </w:r>
      <w:r w:rsidR="00126CF4" w:rsidRPr="005811DB">
        <w:t xml:space="preserve"> в </w:t>
      </w:r>
      <w:r w:rsidRPr="005811DB">
        <w:t>реализаци</w:t>
      </w:r>
      <w:r w:rsidR="008765E9" w:rsidRPr="005811DB">
        <w:t>и</w:t>
      </w:r>
      <w:r w:rsidRPr="005811DB">
        <w:t xml:space="preserve"> дополнительных профессиональных программ повышения квалификации: </w:t>
      </w:r>
      <w:r w:rsidR="006E34A0" w:rsidRPr="005811DB">
        <w:t>«</w:t>
      </w:r>
      <w:r w:rsidRPr="005811DB">
        <w:t>Профессиональное самоопределение и профессиональная ориентация: модернизация содержания урока</w:t>
      </w:r>
      <w:r w:rsidR="006E34A0" w:rsidRPr="005811DB">
        <w:t>»</w:t>
      </w:r>
      <w:r w:rsidRPr="005811DB">
        <w:t xml:space="preserve"> (24 ч., очно), </w:t>
      </w:r>
      <w:r w:rsidR="006E34A0" w:rsidRPr="005811DB">
        <w:t>«</w:t>
      </w:r>
      <w:r w:rsidR="00684450" w:rsidRPr="005811DB">
        <w:t>Содержание образования в предметной области «Естественные науки» с использованием ресурса центра «Точка роста»</w:t>
      </w:r>
      <w:r w:rsidR="006E34A0" w:rsidRPr="005811DB">
        <w:t>»</w:t>
      </w:r>
      <w:r w:rsidRPr="005811DB">
        <w:t xml:space="preserve"> (72 ч., очно);</w:t>
      </w:r>
    </w:p>
    <w:p w14:paraId="41700354" w14:textId="67EF6FC7" w:rsidR="00D568FC" w:rsidRPr="005811DB" w:rsidRDefault="00D568FC" w:rsidP="00D568FC">
      <w:pPr>
        <w:spacing w:line="276" w:lineRule="auto"/>
        <w:jc w:val="both"/>
      </w:pPr>
      <w:r w:rsidRPr="005811DB">
        <w:t xml:space="preserve">− осуществление информационно-методического сопровождения: ответственных специалистов общеобразовательных организаций, реализующих </w:t>
      </w:r>
      <w:proofErr w:type="spellStart"/>
      <w:r w:rsidRPr="005811DB">
        <w:t>профминимум</w:t>
      </w:r>
      <w:proofErr w:type="spellEnd"/>
      <w:r w:rsidRPr="005811DB">
        <w:t xml:space="preserve">; педагогов, реализующих образовательные программы ресурса центра </w:t>
      </w:r>
      <w:r w:rsidR="006E34A0" w:rsidRPr="005811DB">
        <w:t>«</w:t>
      </w:r>
      <w:r w:rsidRPr="005811DB">
        <w:t>Точка роста</w:t>
      </w:r>
      <w:r w:rsidR="006E34A0" w:rsidRPr="005811DB">
        <w:t>»</w:t>
      </w:r>
      <w:r w:rsidRPr="005811DB">
        <w:t>.</w:t>
      </w:r>
    </w:p>
    <w:p w14:paraId="63DF2B2E" w14:textId="77777777" w:rsidR="006E34A0" w:rsidRPr="005811DB" w:rsidRDefault="006E34A0" w:rsidP="00D568FC">
      <w:pPr>
        <w:spacing w:line="276" w:lineRule="auto"/>
        <w:jc w:val="both"/>
      </w:pPr>
    </w:p>
    <w:p w14:paraId="2DC05FA6" w14:textId="03888112" w:rsidR="007F60EC" w:rsidRPr="005811DB" w:rsidRDefault="007F60EC" w:rsidP="007F60EC">
      <w:pPr>
        <w:spacing w:line="276" w:lineRule="auto"/>
      </w:pPr>
      <w:r w:rsidRPr="005811DB">
        <w:rPr>
          <w:b/>
        </w:rPr>
        <w:t>Срок деятельности по теме:</w:t>
      </w:r>
      <w:r w:rsidR="00387AC6" w:rsidRPr="005811DB">
        <w:rPr>
          <w:b/>
        </w:rPr>
        <w:t xml:space="preserve"> </w:t>
      </w:r>
      <w:r w:rsidR="006E34A0" w:rsidRPr="005811DB">
        <w:t>с января 2024 г. п</w:t>
      </w:r>
      <w:r w:rsidR="00387AC6" w:rsidRPr="005811DB">
        <w:t>о 31 декабря 2026 г</w:t>
      </w:r>
      <w:r w:rsidR="006E34A0" w:rsidRPr="005811DB">
        <w:t>.</w:t>
      </w:r>
    </w:p>
    <w:p w14:paraId="26CC3E99" w14:textId="77777777" w:rsidR="006E34A0" w:rsidRPr="005811DB" w:rsidRDefault="006E34A0" w:rsidP="007F60EC">
      <w:pPr>
        <w:spacing w:line="276" w:lineRule="auto"/>
        <w:rPr>
          <w:b/>
        </w:rPr>
      </w:pPr>
    </w:p>
    <w:p w14:paraId="4C15333E" w14:textId="77777777" w:rsidR="001510D7" w:rsidRPr="005811DB" w:rsidRDefault="007F60EC" w:rsidP="007F60EC">
      <w:pPr>
        <w:spacing w:line="276" w:lineRule="auto"/>
      </w:pPr>
      <w:r w:rsidRPr="005811DB">
        <w:rPr>
          <w:b/>
        </w:rPr>
        <w:t>Научный руководитель деятельности базовой площадки:</w:t>
      </w:r>
      <w:r w:rsidRPr="005811DB">
        <w:t xml:space="preserve"> </w:t>
      </w:r>
    </w:p>
    <w:p w14:paraId="27F45344" w14:textId="1F536ADC" w:rsidR="001510D7" w:rsidRPr="005811DB" w:rsidRDefault="001510D7" w:rsidP="00FA0548">
      <w:pPr>
        <w:ind w:firstLine="709"/>
        <w:jc w:val="both"/>
      </w:pPr>
      <w:r w:rsidRPr="005811DB">
        <w:t xml:space="preserve">Позднякова Анастасия Леонидовна, кандидат педагогических наук, доцент кафедры методик преподавания дисциплин естественно-научного цикла и предметной области </w:t>
      </w:r>
      <w:r w:rsidR="006E34A0" w:rsidRPr="005811DB">
        <w:t>«</w:t>
      </w:r>
      <w:r w:rsidRPr="005811DB">
        <w:t>Технология</w:t>
      </w:r>
      <w:r w:rsidR="006E34A0" w:rsidRPr="005811DB">
        <w:t>»</w:t>
      </w:r>
      <w:r w:rsidRPr="005811DB">
        <w:t xml:space="preserve"> </w:t>
      </w:r>
    </w:p>
    <w:p w14:paraId="282B79ED" w14:textId="4B67B60A" w:rsidR="001510D7" w:rsidRPr="005811DB" w:rsidRDefault="001510D7" w:rsidP="00FA0548">
      <w:pPr>
        <w:ind w:firstLine="709"/>
        <w:jc w:val="both"/>
      </w:pPr>
      <w:r w:rsidRPr="005811DB">
        <w:t xml:space="preserve">Логинов Иван Александрович, кандидат физико-математических наук, заведующий кафедрой методики преподавания дисциплин естественно-научного цикла и предметной области </w:t>
      </w:r>
      <w:r w:rsidR="006E34A0" w:rsidRPr="005811DB">
        <w:t>«</w:t>
      </w:r>
      <w:r w:rsidRPr="005811DB">
        <w:t>Технология</w:t>
      </w:r>
      <w:r w:rsidR="006E34A0" w:rsidRPr="005811DB">
        <w:t>»</w:t>
      </w:r>
    </w:p>
    <w:p w14:paraId="64BF8734" w14:textId="77777777" w:rsidR="006E34A0" w:rsidRPr="005811DB" w:rsidRDefault="006E34A0" w:rsidP="00FA0548">
      <w:pPr>
        <w:ind w:firstLine="709"/>
        <w:jc w:val="both"/>
      </w:pPr>
    </w:p>
    <w:p w14:paraId="654E3D93" w14:textId="3C95E38B" w:rsidR="007F60EC" w:rsidRPr="005811DB" w:rsidRDefault="007F60EC" w:rsidP="00D568FC">
      <w:pPr>
        <w:spacing w:line="276" w:lineRule="auto"/>
        <w:jc w:val="both"/>
      </w:pPr>
      <w:r w:rsidRPr="005811DB">
        <w:rPr>
          <w:b/>
        </w:rPr>
        <w:t>Сотрудник базовой площадки, ответственный за реализацию плана:</w:t>
      </w:r>
      <w:r w:rsidRPr="005811DB">
        <w:t xml:space="preserve"> </w:t>
      </w:r>
      <w:r w:rsidR="004A205C" w:rsidRPr="005811DB">
        <w:t xml:space="preserve">Качаева Ирина Николаевна, директор МБОУ </w:t>
      </w:r>
      <w:proofErr w:type="spellStart"/>
      <w:r w:rsidR="004A205C" w:rsidRPr="005811DB">
        <w:t>Тюльковской</w:t>
      </w:r>
      <w:proofErr w:type="spellEnd"/>
      <w:r w:rsidR="004A205C" w:rsidRPr="005811DB">
        <w:t xml:space="preserve"> средней общеобразовательной школы</w:t>
      </w:r>
      <w:r w:rsidR="006E34A0" w:rsidRPr="005811DB">
        <w:t>.</w:t>
      </w:r>
    </w:p>
    <w:p w14:paraId="41678CEB" w14:textId="77777777" w:rsidR="006E34A0" w:rsidRPr="005811DB" w:rsidRDefault="006E34A0" w:rsidP="00D568FC">
      <w:pPr>
        <w:spacing w:line="276" w:lineRule="auto"/>
        <w:jc w:val="both"/>
      </w:pPr>
    </w:p>
    <w:p w14:paraId="059D2CB6" w14:textId="77777777" w:rsidR="007F60EC" w:rsidRPr="005811DB" w:rsidRDefault="007F60EC" w:rsidP="007F60EC">
      <w:pPr>
        <w:spacing w:line="276" w:lineRule="auto"/>
        <w:rPr>
          <w:b/>
        </w:rPr>
      </w:pPr>
      <w:r w:rsidRPr="005811DB">
        <w:rPr>
          <w:b/>
        </w:rPr>
        <w:t>Сотрудники базовой площадки, участвующие в разработке темы:</w:t>
      </w:r>
    </w:p>
    <w:p w14:paraId="79C902B4" w14:textId="2BC34677" w:rsidR="007F60EC" w:rsidRPr="005811DB" w:rsidRDefault="007F60EC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 xml:space="preserve"> </w:t>
      </w:r>
      <w:r w:rsidR="004A205C" w:rsidRPr="005811DB">
        <w:rPr>
          <w:rFonts w:ascii="Times New Roman" w:hAnsi="Times New Roman"/>
          <w:sz w:val="24"/>
        </w:rPr>
        <w:t>Осколкова Марина Васильевна, заместитель директора по ВР</w:t>
      </w:r>
    </w:p>
    <w:p w14:paraId="2F79A343" w14:textId="35348F3E" w:rsidR="007F60EC" w:rsidRPr="005811DB" w:rsidRDefault="007F60EC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 xml:space="preserve"> </w:t>
      </w:r>
      <w:r w:rsidR="004A205C" w:rsidRPr="005811DB">
        <w:rPr>
          <w:rFonts w:ascii="Times New Roman" w:hAnsi="Times New Roman"/>
          <w:sz w:val="24"/>
        </w:rPr>
        <w:t>Устюгова Татьяна Васильевна, заместитель директора по УВР</w:t>
      </w:r>
    </w:p>
    <w:p w14:paraId="6878FC28" w14:textId="55A7BF0D" w:rsidR="007F60EC" w:rsidRPr="005811DB" w:rsidRDefault="007F60EC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 xml:space="preserve"> </w:t>
      </w:r>
      <w:r w:rsidR="004A205C" w:rsidRPr="005811DB">
        <w:rPr>
          <w:rFonts w:ascii="Times New Roman" w:hAnsi="Times New Roman"/>
          <w:sz w:val="24"/>
        </w:rPr>
        <w:t>Семирикова Виктория Владимировна, учитель русского языка</w:t>
      </w:r>
    </w:p>
    <w:p w14:paraId="046E7AED" w14:textId="3CFFBB28" w:rsidR="007F60EC" w:rsidRPr="005811DB" w:rsidRDefault="007F60EC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 xml:space="preserve"> </w:t>
      </w:r>
      <w:r w:rsidR="004A205C" w:rsidRPr="005811DB">
        <w:rPr>
          <w:rFonts w:ascii="Times New Roman" w:hAnsi="Times New Roman"/>
          <w:sz w:val="24"/>
        </w:rPr>
        <w:t>Демидова Галина Ивановна, учитель биологии</w:t>
      </w:r>
    </w:p>
    <w:p w14:paraId="01E4AE4F" w14:textId="0AAA0EB5" w:rsidR="004A205C" w:rsidRPr="005811DB" w:rsidRDefault="004A205C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>Доминова Раиса Владимировна, учитель русского языка и литературы</w:t>
      </w:r>
    </w:p>
    <w:p w14:paraId="28095FB9" w14:textId="7930B45B" w:rsidR="004A205C" w:rsidRPr="005811DB" w:rsidRDefault="004A205C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>Цих Наталья Михайловна, учитель географии</w:t>
      </w:r>
    </w:p>
    <w:p w14:paraId="65834D13" w14:textId="43DCF745" w:rsidR="004A205C" w:rsidRPr="005811DB" w:rsidRDefault="004A205C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>Устюгов Александр Игоревич, учитель физики и информатики</w:t>
      </w:r>
    </w:p>
    <w:p w14:paraId="2551880C" w14:textId="0EB022E1" w:rsidR="004A205C" w:rsidRPr="005811DB" w:rsidRDefault="004A205C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>Смирнова Надежда Михайловна, педагог ДО</w:t>
      </w:r>
    </w:p>
    <w:p w14:paraId="1636C6A4" w14:textId="7C384E34" w:rsidR="004A205C" w:rsidRPr="005811DB" w:rsidRDefault="005034B4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>Петраченко Галина Серафимовна, учитель технологии</w:t>
      </w:r>
    </w:p>
    <w:p w14:paraId="171D25D1" w14:textId="5D4732F8" w:rsidR="005034B4" w:rsidRPr="005811DB" w:rsidRDefault="005034B4" w:rsidP="007F60EC">
      <w:pPr>
        <w:pStyle w:val="a3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</w:rPr>
      </w:pPr>
      <w:r w:rsidRPr="005811DB">
        <w:rPr>
          <w:rFonts w:ascii="Times New Roman" w:hAnsi="Times New Roman"/>
          <w:sz w:val="24"/>
        </w:rPr>
        <w:t xml:space="preserve"> Герман Марина Александровна, </w:t>
      </w:r>
      <w:r w:rsidR="00103377" w:rsidRPr="005811DB">
        <w:rPr>
          <w:rFonts w:ascii="Times New Roman" w:hAnsi="Times New Roman"/>
          <w:sz w:val="24"/>
        </w:rPr>
        <w:t>учитель начальных классов</w:t>
      </w:r>
    </w:p>
    <w:p w14:paraId="2F1989ED" w14:textId="77777777" w:rsidR="001661E3" w:rsidRPr="005811DB" w:rsidRDefault="001661E3" w:rsidP="007F60EC">
      <w:pPr>
        <w:spacing w:line="276" w:lineRule="auto"/>
        <w:rPr>
          <w:b/>
        </w:rPr>
      </w:pPr>
    </w:p>
    <w:p w14:paraId="3746FF8E" w14:textId="0C79936E" w:rsidR="007F60EC" w:rsidRPr="005811DB" w:rsidRDefault="007F60EC" w:rsidP="007F60EC">
      <w:pPr>
        <w:spacing w:line="276" w:lineRule="auto"/>
        <w:rPr>
          <w:b/>
        </w:rPr>
      </w:pPr>
      <w:r w:rsidRPr="005811DB">
        <w:rPr>
          <w:b/>
        </w:rPr>
        <w:t>Ожидаемый результат:</w:t>
      </w:r>
    </w:p>
    <w:p w14:paraId="67D2FD2A" w14:textId="053B4FE1" w:rsidR="009A45BE" w:rsidRPr="005811DB" w:rsidRDefault="009A45BE" w:rsidP="009A45BE">
      <w:pPr>
        <w:spacing w:line="276" w:lineRule="auto"/>
        <w:jc w:val="both"/>
      </w:pPr>
      <w:r w:rsidRPr="005811DB">
        <w:t xml:space="preserve">− Представлен опыт реализации практики РАОП «Путь к профессии» (МБОУ Тюльковская </w:t>
      </w:r>
      <w:r w:rsidRPr="005811DB">
        <w:lastRenderedPageBreak/>
        <w:t>СОШ, центр естественно-научной и технологической направленности «Точка роста»), претендующей на высший уровень.</w:t>
      </w:r>
    </w:p>
    <w:p w14:paraId="354290A4" w14:textId="3769D69D" w:rsidR="00D568FC" w:rsidRPr="005811DB" w:rsidRDefault="00D568FC" w:rsidP="00D568FC">
      <w:pPr>
        <w:pStyle w:val="Default"/>
        <w:spacing w:after="55"/>
        <w:jc w:val="both"/>
      </w:pPr>
      <w:r w:rsidRPr="005811DB">
        <w:t xml:space="preserve">− </w:t>
      </w:r>
      <w:r w:rsidR="009A45BE" w:rsidRPr="005811DB">
        <w:t>П</w:t>
      </w:r>
      <w:r w:rsidRPr="005811DB">
        <w:t xml:space="preserve">редставлен опыт работы педагогов, управленческой команды МБОУ </w:t>
      </w:r>
      <w:r w:rsidR="005952F2" w:rsidRPr="005811DB">
        <w:t>Тюльковская средняя общеобразовательная школа</w:t>
      </w:r>
      <w:r w:rsidRPr="005811DB">
        <w:t xml:space="preserve">, реализующих </w:t>
      </w:r>
      <w:r w:rsidR="005952F2" w:rsidRPr="005811DB">
        <w:t xml:space="preserve">модель профориентационной работы в общеобразовательной организации с использованием ресурса центра </w:t>
      </w:r>
      <w:r w:rsidR="006E34A0" w:rsidRPr="005811DB">
        <w:t>«</w:t>
      </w:r>
      <w:r w:rsidR="005952F2" w:rsidRPr="005811DB">
        <w:t>Точка роста</w:t>
      </w:r>
      <w:r w:rsidR="006E34A0" w:rsidRPr="005811DB">
        <w:t>»</w:t>
      </w:r>
      <w:r w:rsidRPr="005811DB">
        <w:t xml:space="preserve">, на </w:t>
      </w:r>
    </w:p>
    <w:p w14:paraId="55B3BEC4" w14:textId="33809E03" w:rsidR="00D568FC" w:rsidRPr="005811DB" w:rsidRDefault="00463DAD" w:rsidP="00D568FC">
      <w:pPr>
        <w:pStyle w:val="Default"/>
        <w:spacing w:after="55"/>
        <w:jc w:val="both"/>
      </w:pPr>
      <w:r w:rsidRPr="005811DB">
        <w:t>–</w:t>
      </w:r>
      <w:r w:rsidR="00D568FC" w:rsidRPr="005811DB">
        <w:t xml:space="preserve"> </w:t>
      </w:r>
      <w:r w:rsidRPr="005811DB">
        <w:t>Краевом Фестивале технологических идей</w:t>
      </w:r>
      <w:r w:rsidR="00D568FC" w:rsidRPr="005811DB">
        <w:t xml:space="preserve">; </w:t>
      </w:r>
    </w:p>
    <w:p w14:paraId="6BAA4136" w14:textId="35B52B94" w:rsidR="00D568FC" w:rsidRPr="005811DB" w:rsidRDefault="00463DAD" w:rsidP="00D568FC">
      <w:pPr>
        <w:pStyle w:val="Default"/>
        <w:spacing w:after="55"/>
        <w:jc w:val="both"/>
      </w:pPr>
      <w:r w:rsidRPr="005811DB">
        <w:t>–</w:t>
      </w:r>
      <w:r w:rsidR="00D568FC" w:rsidRPr="005811DB">
        <w:t xml:space="preserve"> Научно-практической конференции </w:t>
      </w:r>
      <w:r w:rsidR="006E34A0" w:rsidRPr="005811DB">
        <w:t>«</w:t>
      </w:r>
      <w:r w:rsidR="00D568FC" w:rsidRPr="005811DB">
        <w:t>Практики развития</w:t>
      </w:r>
      <w:r w:rsidR="006E34A0" w:rsidRPr="005811DB">
        <w:t>»</w:t>
      </w:r>
      <w:r w:rsidR="00D568FC" w:rsidRPr="005811DB">
        <w:t xml:space="preserve">; </w:t>
      </w:r>
    </w:p>
    <w:p w14:paraId="7D94B6EA" w14:textId="06365687" w:rsidR="00D568FC" w:rsidRPr="005811DB" w:rsidRDefault="00463DAD" w:rsidP="00D568FC">
      <w:pPr>
        <w:pStyle w:val="Default"/>
        <w:spacing w:after="55"/>
        <w:jc w:val="both"/>
      </w:pPr>
      <w:r w:rsidRPr="005811DB">
        <w:t>–</w:t>
      </w:r>
      <w:r w:rsidR="00D568FC" w:rsidRPr="005811DB">
        <w:t xml:space="preserve"> Всероссийской конференции </w:t>
      </w:r>
      <w:r w:rsidR="006E34A0" w:rsidRPr="005811DB">
        <w:t>«</w:t>
      </w:r>
      <w:r w:rsidR="00D568FC" w:rsidRPr="005811DB">
        <w:t>Современная дидактика</w:t>
      </w:r>
      <w:r w:rsidR="006E34A0" w:rsidRPr="005811DB">
        <w:t>»</w:t>
      </w:r>
      <w:r w:rsidR="00D568FC" w:rsidRPr="005811DB">
        <w:t xml:space="preserve">; </w:t>
      </w:r>
    </w:p>
    <w:p w14:paraId="4F418AAC" w14:textId="64941637" w:rsidR="009F0AAD" w:rsidRPr="005811DB" w:rsidRDefault="009F0AAD" w:rsidP="00D568FC">
      <w:pPr>
        <w:pStyle w:val="Default"/>
        <w:spacing w:after="55"/>
        <w:jc w:val="both"/>
      </w:pPr>
      <w:r w:rsidRPr="005811DB">
        <w:t xml:space="preserve">– Краевом образовательном форуме центров </w:t>
      </w:r>
      <w:r w:rsidR="006E34A0" w:rsidRPr="005811DB">
        <w:t>«</w:t>
      </w:r>
      <w:r w:rsidRPr="005811DB">
        <w:t>Точка роста</w:t>
      </w:r>
      <w:r w:rsidR="006E34A0" w:rsidRPr="005811DB">
        <w:t>»</w:t>
      </w:r>
      <w:r w:rsidRPr="005811DB">
        <w:t>;</w:t>
      </w:r>
    </w:p>
    <w:p w14:paraId="4168AFC1" w14:textId="51272DF4" w:rsidR="009F0AAD" w:rsidRPr="005811DB" w:rsidRDefault="00463DAD" w:rsidP="00D568FC">
      <w:pPr>
        <w:pStyle w:val="Default"/>
        <w:spacing w:after="55"/>
        <w:jc w:val="both"/>
      </w:pPr>
      <w:r w:rsidRPr="005811DB">
        <w:t>–</w:t>
      </w:r>
      <w:r w:rsidR="00D568FC" w:rsidRPr="005811DB">
        <w:t xml:space="preserve"> в научно-методическом журнале </w:t>
      </w:r>
      <w:r w:rsidR="006E34A0" w:rsidRPr="005811DB">
        <w:t>«</w:t>
      </w:r>
      <w:r w:rsidR="00D568FC" w:rsidRPr="005811DB">
        <w:t>Красноярское образование: вектор развития</w:t>
      </w:r>
      <w:r w:rsidR="006E34A0" w:rsidRPr="005811DB">
        <w:t>»</w:t>
      </w:r>
      <w:r w:rsidR="00D568FC" w:rsidRPr="005811DB">
        <w:t xml:space="preserve">; </w:t>
      </w:r>
    </w:p>
    <w:p w14:paraId="4B7A04A4" w14:textId="1DC90C51" w:rsidR="00D568FC" w:rsidRPr="005811DB" w:rsidRDefault="009F0AAD" w:rsidP="00D568FC">
      <w:pPr>
        <w:pStyle w:val="Default"/>
        <w:jc w:val="both"/>
      </w:pPr>
      <w:r w:rsidRPr="005811DB">
        <w:t>–</w:t>
      </w:r>
      <w:r w:rsidR="00D568FC" w:rsidRPr="005811DB">
        <w:t xml:space="preserve"> в </w:t>
      </w:r>
      <w:r w:rsidRPr="005811DB">
        <w:t xml:space="preserve">региональном атласе </w:t>
      </w:r>
      <w:r w:rsidR="00D568FC" w:rsidRPr="005811DB">
        <w:t>образовательн</w:t>
      </w:r>
      <w:r w:rsidRPr="005811DB">
        <w:t>ых</w:t>
      </w:r>
      <w:r w:rsidR="00D568FC" w:rsidRPr="005811DB">
        <w:t xml:space="preserve"> практик</w:t>
      </w:r>
      <w:r w:rsidR="001661E3" w:rsidRPr="005811DB">
        <w:t xml:space="preserve"> 2026г. (высший уровень)</w:t>
      </w:r>
      <w:r w:rsidR="00D568FC" w:rsidRPr="005811DB">
        <w:t xml:space="preserve">. </w:t>
      </w:r>
    </w:p>
    <w:p w14:paraId="4C74D7CA" w14:textId="77777777" w:rsidR="00D568FC" w:rsidRPr="005811DB" w:rsidRDefault="00D568FC" w:rsidP="004C4910">
      <w:pPr>
        <w:spacing w:line="276" w:lineRule="auto"/>
      </w:pPr>
    </w:p>
    <w:p w14:paraId="39C6B67D" w14:textId="77777777" w:rsidR="007F60EC" w:rsidRPr="005811DB" w:rsidRDefault="007F60EC" w:rsidP="007F60EC">
      <w:pPr>
        <w:spacing w:line="276" w:lineRule="auto"/>
        <w:rPr>
          <w:b/>
        </w:rPr>
      </w:pPr>
      <w:r w:rsidRPr="005811DB">
        <w:rPr>
          <w:b/>
        </w:rPr>
        <w:t>Методы оценки эффективности деятельности:</w:t>
      </w:r>
    </w:p>
    <w:p w14:paraId="07C29EDC" w14:textId="52CCDA8F" w:rsidR="00121E2E" w:rsidRPr="005811DB" w:rsidRDefault="00121E2E" w:rsidP="00A011E0">
      <w:pPr>
        <w:spacing w:line="276" w:lineRule="auto"/>
        <w:jc w:val="both"/>
      </w:pPr>
      <w:r w:rsidRPr="005811DB">
        <w:t xml:space="preserve">– </w:t>
      </w:r>
      <w:r w:rsidR="00B27A61" w:rsidRPr="005811DB">
        <w:t>м</w:t>
      </w:r>
      <w:r w:rsidR="00A011E0" w:rsidRPr="005811DB">
        <w:t xml:space="preserve">ониторинг </w:t>
      </w:r>
      <w:r w:rsidRPr="005811DB">
        <w:t>удовлетворенности слушателей курсов ПК;</w:t>
      </w:r>
    </w:p>
    <w:p w14:paraId="5FBDE525" w14:textId="5B71CFF8" w:rsidR="001205F8" w:rsidRPr="005811DB" w:rsidRDefault="001205F8" w:rsidP="00A011E0">
      <w:pPr>
        <w:spacing w:line="276" w:lineRule="auto"/>
        <w:jc w:val="both"/>
      </w:pPr>
      <w:r w:rsidRPr="005811DB">
        <w:t>– отчет об участии базовой площадки в федеральных и региональных мероприятиях с представлением практики реализации модели профориентационной работы в общеобразователь</w:t>
      </w:r>
      <w:bookmarkStart w:id="0" w:name="_GoBack"/>
      <w:bookmarkEnd w:id="0"/>
      <w:r w:rsidRPr="005811DB">
        <w:t xml:space="preserve">ной организации с использованием ресурса центра </w:t>
      </w:r>
      <w:r w:rsidR="006E34A0" w:rsidRPr="005811DB">
        <w:t>«</w:t>
      </w:r>
      <w:r w:rsidRPr="005811DB">
        <w:t>Точка роста</w:t>
      </w:r>
      <w:r w:rsidR="006E34A0" w:rsidRPr="005811DB">
        <w:t>»</w:t>
      </w:r>
      <w:r w:rsidRPr="005811DB">
        <w:t>;</w:t>
      </w:r>
    </w:p>
    <w:p w14:paraId="7B8F8367" w14:textId="535A9086" w:rsidR="00121E2E" w:rsidRPr="005811DB" w:rsidRDefault="00121E2E" w:rsidP="00A011E0">
      <w:pPr>
        <w:spacing w:line="276" w:lineRule="auto"/>
        <w:jc w:val="both"/>
      </w:pPr>
      <w:r w:rsidRPr="005811DB">
        <w:t xml:space="preserve">– включение практики </w:t>
      </w:r>
      <w:r w:rsidR="001205F8" w:rsidRPr="005811DB">
        <w:t xml:space="preserve">МБОУ Тюльковская средняя общеобразовательная школа, реализующих модель профориентационной работы в общеобразовательной организации с использованием ресурса центра </w:t>
      </w:r>
      <w:r w:rsidR="006E34A0" w:rsidRPr="005811DB">
        <w:t>«</w:t>
      </w:r>
      <w:r w:rsidR="001205F8" w:rsidRPr="005811DB">
        <w:t>Точка роста</w:t>
      </w:r>
      <w:r w:rsidR="006E34A0" w:rsidRPr="005811DB">
        <w:t>»</w:t>
      </w:r>
      <w:r w:rsidR="001205F8" w:rsidRPr="005811DB">
        <w:t xml:space="preserve"> в 2026 году в РАОП</w:t>
      </w:r>
      <w:r w:rsidR="008765E9" w:rsidRPr="005811DB">
        <w:t xml:space="preserve"> (с переводом на высший уровень)</w:t>
      </w:r>
      <w:r w:rsidR="001205F8" w:rsidRPr="005811DB">
        <w:t>.</w:t>
      </w:r>
    </w:p>
    <w:p w14:paraId="073C7C05" w14:textId="77777777" w:rsidR="00BC3AE6" w:rsidRPr="005811DB" w:rsidRDefault="00BC3AE6" w:rsidP="007F60EC">
      <w:pPr>
        <w:spacing w:line="276" w:lineRule="auto"/>
        <w:rPr>
          <w:b/>
        </w:rPr>
      </w:pPr>
    </w:p>
    <w:p w14:paraId="1753B354" w14:textId="1C62B516" w:rsidR="007F60EC" w:rsidRPr="005811DB" w:rsidRDefault="007F60EC" w:rsidP="007F60EC">
      <w:pPr>
        <w:spacing w:line="276" w:lineRule="auto"/>
      </w:pPr>
      <w:r w:rsidRPr="005811DB">
        <w:rPr>
          <w:b/>
        </w:rPr>
        <w:t>План деятельности</w:t>
      </w:r>
      <w:r w:rsidRPr="005811D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83"/>
        <w:gridCol w:w="2283"/>
        <w:gridCol w:w="1471"/>
        <w:gridCol w:w="1491"/>
        <w:gridCol w:w="1381"/>
      </w:tblGrid>
      <w:tr w:rsidR="00155B73" w:rsidRPr="005811DB" w14:paraId="2A10A77F" w14:textId="77777777" w:rsidTr="004F09DB">
        <w:tc>
          <w:tcPr>
            <w:tcW w:w="233" w:type="pct"/>
          </w:tcPr>
          <w:p w14:paraId="01134FCC" w14:textId="77777777" w:rsidR="007F60EC" w:rsidRPr="005811DB" w:rsidRDefault="007F60EC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№</w:t>
            </w:r>
          </w:p>
        </w:tc>
        <w:tc>
          <w:tcPr>
            <w:tcW w:w="1222" w:type="pct"/>
          </w:tcPr>
          <w:p w14:paraId="5CE8F403" w14:textId="77777777" w:rsidR="007F60EC" w:rsidRPr="005811DB" w:rsidRDefault="007F60EC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Содержание деятельности</w:t>
            </w:r>
          </w:p>
        </w:tc>
        <w:tc>
          <w:tcPr>
            <w:tcW w:w="1222" w:type="pct"/>
          </w:tcPr>
          <w:p w14:paraId="6FE60C0D" w14:textId="77777777" w:rsidR="007F60EC" w:rsidRPr="005811DB" w:rsidRDefault="007F60EC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Планируемый результат</w:t>
            </w:r>
          </w:p>
        </w:tc>
        <w:tc>
          <w:tcPr>
            <w:tcW w:w="787" w:type="pct"/>
          </w:tcPr>
          <w:p w14:paraId="676948C7" w14:textId="77777777" w:rsidR="007F60EC" w:rsidRPr="005811DB" w:rsidRDefault="007F60EC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Срок выполнения (месяц, год)</w:t>
            </w:r>
          </w:p>
        </w:tc>
        <w:tc>
          <w:tcPr>
            <w:tcW w:w="798" w:type="pct"/>
          </w:tcPr>
          <w:p w14:paraId="4D19F673" w14:textId="77777777" w:rsidR="007F60EC" w:rsidRPr="005811DB" w:rsidRDefault="007F60EC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Исполнитель</w:t>
            </w:r>
          </w:p>
        </w:tc>
        <w:tc>
          <w:tcPr>
            <w:tcW w:w="739" w:type="pct"/>
          </w:tcPr>
          <w:p w14:paraId="781072CA" w14:textId="77777777" w:rsidR="007F60EC" w:rsidRPr="005811DB" w:rsidRDefault="007F60EC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Примечание</w:t>
            </w:r>
          </w:p>
        </w:tc>
      </w:tr>
      <w:tr w:rsidR="004F09DB" w:rsidRPr="005811DB" w14:paraId="14F5AB53" w14:textId="77777777" w:rsidTr="004F09DB">
        <w:tc>
          <w:tcPr>
            <w:tcW w:w="233" w:type="pct"/>
          </w:tcPr>
          <w:p w14:paraId="5BF66D34" w14:textId="56DB9BF3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1</w:t>
            </w:r>
          </w:p>
        </w:tc>
        <w:tc>
          <w:tcPr>
            <w:tcW w:w="1222" w:type="pct"/>
          </w:tcPr>
          <w:p w14:paraId="269CD5A8" w14:textId="1D94E85A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Планирование деятельности Базовой образовательной площадки (БОП)</w:t>
            </w:r>
          </w:p>
          <w:p w14:paraId="17C85B54" w14:textId="74A295D7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Размещение информации о работе БОП на сайте школы</w:t>
            </w:r>
          </w:p>
        </w:tc>
        <w:tc>
          <w:tcPr>
            <w:tcW w:w="1222" w:type="pct"/>
          </w:tcPr>
          <w:p w14:paraId="36600E61" w14:textId="1C5B4E72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Составлен план деятельности БОП</w:t>
            </w:r>
          </w:p>
          <w:p w14:paraId="7C646D85" w14:textId="75DD3045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Плана БОП размещен на сайте школы</w:t>
            </w:r>
          </w:p>
        </w:tc>
        <w:tc>
          <w:tcPr>
            <w:tcW w:w="787" w:type="pct"/>
          </w:tcPr>
          <w:p w14:paraId="33CA7683" w14:textId="5710AFAA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Ежегодно, январь</w:t>
            </w:r>
          </w:p>
        </w:tc>
        <w:tc>
          <w:tcPr>
            <w:tcW w:w="798" w:type="pct"/>
          </w:tcPr>
          <w:p w14:paraId="3CF69F6D" w14:textId="77777777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Логинов И.А.,</w:t>
            </w:r>
          </w:p>
          <w:p w14:paraId="3531D020" w14:textId="77777777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Позднякова А.Л.,</w:t>
            </w:r>
          </w:p>
          <w:p w14:paraId="79314858" w14:textId="7604E77E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</w:t>
            </w:r>
          </w:p>
        </w:tc>
        <w:tc>
          <w:tcPr>
            <w:tcW w:w="739" w:type="pct"/>
          </w:tcPr>
          <w:p w14:paraId="72B1401E" w14:textId="77777777" w:rsidR="004F09DB" w:rsidRPr="005811DB" w:rsidRDefault="004F09DB" w:rsidP="004F09DB">
            <w:pPr>
              <w:rPr>
                <w:sz w:val="22"/>
              </w:rPr>
            </w:pPr>
          </w:p>
        </w:tc>
      </w:tr>
      <w:tr w:rsidR="00155B73" w:rsidRPr="005811DB" w14:paraId="31FC4CFF" w14:textId="77777777" w:rsidTr="004F09DB">
        <w:tc>
          <w:tcPr>
            <w:tcW w:w="233" w:type="pct"/>
          </w:tcPr>
          <w:p w14:paraId="2FBA3C56" w14:textId="4A43D755" w:rsidR="007F60EC" w:rsidRPr="005811DB" w:rsidRDefault="00F048B0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2</w:t>
            </w:r>
          </w:p>
        </w:tc>
        <w:tc>
          <w:tcPr>
            <w:tcW w:w="1222" w:type="pct"/>
          </w:tcPr>
          <w:p w14:paraId="16A97707" w14:textId="7F0D7A40" w:rsidR="006A327D" w:rsidRPr="005811DB" w:rsidRDefault="00F048B0" w:rsidP="000515AB">
            <w:pPr>
              <w:rPr>
                <w:sz w:val="22"/>
              </w:rPr>
            </w:pPr>
            <w:r w:rsidRPr="005811DB">
              <w:rPr>
                <w:sz w:val="22"/>
              </w:rPr>
              <w:t xml:space="preserve">Подготовка и проведение занятий курса </w:t>
            </w:r>
            <w:r w:rsidR="006E34A0" w:rsidRPr="005811DB">
              <w:rPr>
                <w:sz w:val="22"/>
              </w:rPr>
              <w:t>«</w:t>
            </w:r>
            <w:r w:rsidRPr="005811DB">
              <w:rPr>
                <w:sz w:val="22"/>
              </w:rPr>
              <w:t>Профессиональное самоопределение и профессиональная ориентация: модернизация содержания урока</w:t>
            </w:r>
            <w:r w:rsidR="006E34A0" w:rsidRPr="005811DB">
              <w:rPr>
                <w:sz w:val="22"/>
              </w:rPr>
              <w:t>»</w:t>
            </w:r>
          </w:p>
        </w:tc>
        <w:tc>
          <w:tcPr>
            <w:tcW w:w="1222" w:type="pct"/>
          </w:tcPr>
          <w:p w14:paraId="7E47FB77" w14:textId="026918A5" w:rsidR="007F60EC" w:rsidRPr="005811DB" w:rsidRDefault="000515AB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 xml:space="preserve">Проведены практические занятия со слушателями курса </w:t>
            </w:r>
          </w:p>
        </w:tc>
        <w:tc>
          <w:tcPr>
            <w:tcW w:w="787" w:type="pct"/>
          </w:tcPr>
          <w:p w14:paraId="2A86FFB7" w14:textId="71175359" w:rsidR="00F048B0" w:rsidRPr="005811DB" w:rsidRDefault="000515AB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В соответствии с планом-графиком ККИПК</w:t>
            </w:r>
          </w:p>
        </w:tc>
        <w:tc>
          <w:tcPr>
            <w:tcW w:w="798" w:type="pct"/>
          </w:tcPr>
          <w:p w14:paraId="6B231EE3" w14:textId="03F0B5CC" w:rsidR="000515AB" w:rsidRPr="005811DB" w:rsidRDefault="000515AB" w:rsidP="000515AB">
            <w:pPr>
              <w:rPr>
                <w:sz w:val="22"/>
              </w:rPr>
            </w:pPr>
            <w:r w:rsidRPr="005811DB">
              <w:rPr>
                <w:sz w:val="22"/>
              </w:rPr>
              <w:t>Позднякова А.Л.,</w:t>
            </w:r>
          </w:p>
          <w:p w14:paraId="5AFB929E" w14:textId="3CA28389" w:rsidR="007F60EC" w:rsidRPr="005811DB" w:rsidRDefault="000515AB" w:rsidP="00D67AF0">
            <w:pPr>
              <w:rPr>
                <w:sz w:val="22"/>
              </w:rPr>
            </w:pPr>
            <w:r w:rsidRPr="005811DB">
              <w:rPr>
                <w:sz w:val="22"/>
              </w:rPr>
              <w:t>У</w:t>
            </w:r>
            <w:r w:rsidR="00F048B0" w:rsidRPr="005811DB">
              <w:rPr>
                <w:sz w:val="22"/>
              </w:rPr>
              <w:t>стюгова Т.В.</w:t>
            </w:r>
            <w:r w:rsidR="0056164F" w:rsidRPr="005811DB">
              <w:rPr>
                <w:sz w:val="22"/>
              </w:rPr>
              <w:t>,</w:t>
            </w:r>
          </w:p>
          <w:p w14:paraId="7B47AD2F" w14:textId="17268AAB" w:rsidR="0056164F" w:rsidRPr="005811DB" w:rsidRDefault="0056164F" w:rsidP="0056164F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Семирикова</w:t>
            </w:r>
            <w:proofErr w:type="spellEnd"/>
            <w:r w:rsidRPr="005811DB">
              <w:rPr>
                <w:sz w:val="22"/>
              </w:rPr>
              <w:t xml:space="preserve"> В.В.,</w:t>
            </w:r>
          </w:p>
          <w:p w14:paraId="33017520" w14:textId="152DC402" w:rsidR="0056164F" w:rsidRPr="005811DB" w:rsidRDefault="0056164F" w:rsidP="0056164F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Доминова</w:t>
            </w:r>
            <w:proofErr w:type="spellEnd"/>
            <w:r w:rsidRPr="005811DB">
              <w:rPr>
                <w:sz w:val="22"/>
              </w:rPr>
              <w:t xml:space="preserve"> Р.В.,</w:t>
            </w:r>
          </w:p>
          <w:p w14:paraId="59F72317" w14:textId="3010F257" w:rsidR="0056164F" w:rsidRPr="005811DB" w:rsidRDefault="0056164F" w:rsidP="0056164F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Цих</w:t>
            </w:r>
            <w:proofErr w:type="spellEnd"/>
            <w:r w:rsidRPr="005811DB">
              <w:rPr>
                <w:sz w:val="22"/>
              </w:rPr>
              <w:t xml:space="preserve"> Н.М., </w:t>
            </w:r>
          </w:p>
          <w:p w14:paraId="13AFFE3B" w14:textId="169E3CEC" w:rsidR="0056164F" w:rsidRPr="005811DB" w:rsidRDefault="0056164F" w:rsidP="0056164F">
            <w:pPr>
              <w:rPr>
                <w:sz w:val="22"/>
              </w:rPr>
            </w:pPr>
            <w:r w:rsidRPr="005811DB">
              <w:rPr>
                <w:sz w:val="22"/>
              </w:rPr>
              <w:t>Смирнова Н.М.,</w:t>
            </w:r>
          </w:p>
          <w:p w14:paraId="180CD025" w14:textId="681894EB" w:rsidR="0056164F" w:rsidRPr="005811DB" w:rsidRDefault="0056164F" w:rsidP="0056164F">
            <w:pPr>
              <w:rPr>
                <w:sz w:val="22"/>
              </w:rPr>
            </w:pPr>
            <w:r w:rsidRPr="005811DB">
              <w:rPr>
                <w:sz w:val="22"/>
              </w:rPr>
              <w:t>Герман М.А.</w:t>
            </w:r>
          </w:p>
        </w:tc>
        <w:tc>
          <w:tcPr>
            <w:tcW w:w="739" w:type="pct"/>
          </w:tcPr>
          <w:p w14:paraId="3E99EBEA" w14:textId="77777777" w:rsidR="007F60EC" w:rsidRPr="005811DB" w:rsidRDefault="007F60EC" w:rsidP="00D67AF0">
            <w:pPr>
              <w:rPr>
                <w:sz w:val="22"/>
              </w:rPr>
            </w:pPr>
          </w:p>
        </w:tc>
      </w:tr>
      <w:tr w:rsidR="00155B73" w:rsidRPr="005811DB" w14:paraId="7AAEEF5E" w14:textId="77777777" w:rsidTr="004F09DB">
        <w:tc>
          <w:tcPr>
            <w:tcW w:w="233" w:type="pct"/>
          </w:tcPr>
          <w:p w14:paraId="429A67FA" w14:textId="034BC035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3</w:t>
            </w:r>
          </w:p>
        </w:tc>
        <w:tc>
          <w:tcPr>
            <w:tcW w:w="1222" w:type="pct"/>
          </w:tcPr>
          <w:p w14:paraId="3893B451" w14:textId="3AB01F42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 xml:space="preserve">Подготовка и проведение занятий курса «Содержание образования в предметной области «Естественные </w:t>
            </w:r>
            <w:r w:rsidRPr="005811DB">
              <w:rPr>
                <w:sz w:val="22"/>
              </w:rPr>
              <w:lastRenderedPageBreak/>
              <w:t>науки» с использованием ресурса центра «Точка роста»»</w:t>
            </w:r>
          </w:p>
        </w:tc>
        <w:tc>
          <w:tcPr>
            <w:tcW w:w="1222" w:type="pct"/>
          </w:tcPr>
          <w:p w14:paraId="157960BE" w14:textId="44F2B2BC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lastRenderedPageBreak/>
              <w:t xml:space="preserve">Проведены практические занятия со слушателями курса </w:t>
            </w:r>
          </w:p>
        </w:tc>
        <w:tc>
          <w:tcPr>
            <w:tcW w:w="787" w:type="pct"/>
          </w:tcPr>
          <w:p w14:paraId="6C812047" w14:textId="2DBFABB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В соответствии с планом-графиком ККИПК</w:t>
            </w:r>
          </w:p>
        </w:tc>
        <w:tc>
          <w:tcPr>
            <w:tcW w:w="798" w:type="pct"/>
          </w:tcPr>
          <w:p w14:paraId="2D2B6805" w14:textId="3CBF8AAA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Логинов И.А.,</w:t>
            </w:r>
          </w:p>
          <w:p w14:paraId="4E6CCB42" w14:textId="53B0CE1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Т.В.,</w:t>
            </w:r>
          </w:p>
          <w:p w14:paraId="120DE9BE" w14:textId="7F2638FB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Демидова Г.И.,</w:t>
            </w:r>
          </w:p>
          <w:p w14:paraId="724F2D4E" w14:textId="51D80F1D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lastRenderedPageBreak/>
              <w:t>Устюгов А.И.,</w:t>
            </w:r>
          </w:p>
          <w:p w14:paraId="30C03A08" w14:textId="67448128" w:rsidR="00155B73" w:rsidRPr="005811DB" w:rsidRDefault="00155B73" w:rsidP="00155B73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Петраченко</w:t>
            </w:r>
            <w:proofErr w:type="spellEnd"/>
            <w:r w:rsidRPr="005811DB">
              <w:rPr>
                <w:sz w:val="22"/>
              </w:rPr>
              <w:t xml:space="preserve"> Г.С..</w:t>
            </w:r>
          </w:p>
        </w:tc>
        <w:tc>
          <w:tcPr>
            <w:tcW w:w="739" w:type="pct"/>
          </w:tcPr>
          <w:p w14:paraId="597F10A8" w14:textId="77777777" w:rsidR="00155B73" w:rsidRPr="005811DB" w:rsidRDefault="00155B73" w:rsidP="00155B73">
            <w:pPr>
              <w:rPr>
                <w:sz w:val="22"/>
              </w:rPr>
            </w:pPr>
          </w:p>
        </w:tc>
      </w:tr>
      <w:tr w:rsidR="00155B73" w:rsidRPr="005811DB" w14:paraId="3AC4FBDE" w14:textId="77777777" w:rsidTr="004F09DB">
        <w:tc>
          <w:tcPr>
            <w:tcW w:w="233" w:type="pct"/>
          </w:tcPr>
          <w:p w14:paraId="37229613" w14:textId="0C1958BF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4</w:t>
            </w:r>
          </w:p>
        </w:tc>
        <w:tc>
          <w:tcPr>
            <w:tcW w:w="1222" w:type="pct"/>
          </w:tcPr>
          <w:p w14:paraId="44E41CA9" w14:textId="453B5B4D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Консультационная работа по вопросам становления модели профориентации</w:t>
            </w:r>
          </w:p>
        </w:tc>
        <w:tc>
          <w:tcPr>
            <w:tcW w:w="1222" w:type="pct"/>
          </w:tcPr>
          <w:p w14:paraId="7E2C5D5A" w14:textId="0AFBD34D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Проведены консультации</w:t>
            </w:r>
          </w:p>
        </w:tc>
        <w:tc>
          <w:tcPr>
            <w:tcW w:w="787" w:type="pct"/>
          </w:tcPr>
          <w:p w14:paraId="07063D5C" w14:textId="45E6F7A2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В течение всего периода</w:t>
            </w:r>
          </w:p>
        </w:tc>
        <w:tc>
          <w:tcPr>
            <w:tcW w:w="798" w:type="pct"/>
          </w:tcPr>
          <w:p w14:paraId="0834723E" w14:textId="7777777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Т.В.,</w:t>
            </w:r>
          </w:p>
          <w:p w14:paraId="156CA90C" w14:textId="79E5E4BF" w:rsidR="00155B73" w:rsidRPr="005811DB" w:rsidRDefault="00155B73" w:rsidP="00155B73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Осколкова</w:t>
            </w:r>
            <w:proofErr w:type="spellEnd"/>
            <w:r w:rsidRPr="005811DB">
              <w:rPr>
                <w:sz w:val="22"/>
              </w:rPr>
              <w:t xml:space="preserve"> М.В.</w:t>
            </w:r>
          </w:p>
        </w:tc>
        <w:tc>
          <w:tcPr>
            <w:tcW w:w="739" w:type="pct"/>
          </w:tcPr>
          <w:p w14:paraId="049DF4CC" w14:textId="77777777" w:rsidR="00155B73" w:rsidRPr="005811DB" w:rsidRDefault="00155B73" w:rsidP="00155B73">
            <w:pPr>
              <w:rPr>
                <w:sz w:val="22"/>
              </w:rPr>
            </w:pPr>
          </w:p>
        </w:tc>
      </w:tr>
      <w:tr w:rsidR="00155B73" w:rsidRPr="005811DB" w14:paraId="53C611F3" w14:textId="77777777" w:rsidTr="004F09DB">
        <w:tc>
          <w:tcPr>
            <w:tcW w:w="233" w:type="pct"/>
          </w:tcPr>
          <w:p w14:paraId="190BB04C" w14:textId="436E404D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5</w:t>
            </w:r>
          </w:p>
        </w:tc>
        <w:tc>
          <w:tcPr>
            <w:tcW w:w="1222" w:type="pct"/>
          </w:tcPr>
          <w:p w14:paraId="508D37DD" w14:textId="02FD14F4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Вебинары для команд центра «Точка роста»:</w:t>
            </w:r>
          </w:p>
          <w:p w14:paraId="184C86E9" w14:textId="3DDFF50D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«Создание профориентационной программы на базе центра «Точки роста»,</w:t>
            </w:r>
          </w:p>
          <w:p w14:paraId="7077195D" w14:textId="11303283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«Варианты реализации программы», «Определение эффективности реализации программы профориентации»</w:t>
            </w:r>
          </w:p>
        </w:tc>
        <w:tc>
          <w:tcPr>
            <w:tcW w:w="1222" w:type="pct"/>
          </w:tcPr>
          <w:p w14:paraId="2415091C" w14:textId="173AB611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Проведены вебинары для команд центров «Точка роста»</w:t>
            </w:r>
          </w:p>
        </w:tc>
        <w:tc>
          <w:tcPr>
            <w:tcW w:w="787" w:type="pct"/>
          </w:tcPr>
          <w:p w14:paraId="560B489E" w14:textId="5061C566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В соответствии с планом деятельности БОП</w:t>
            </w:r>
          </w:p>
        </w:tc>
        <w:tc>
          <w:tcPr>
            <w:tcW w:w="798" w:type="pct"/>
          </w:tcPr>
          <w:p w14:paraId="4C352E68" w14:textId="7777777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Логинов И.А.,</w:t>
            </w:r>
          </w:p>
          <w:p w14:paraId="2F423907" w14:textId="7777777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Т.В.,</w:t>
            </w:r>
          </w:p>
          <w:p w14:paraId="1A9294F1" w14:textId="7777777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Демидова Г.И.,</w:t>
            </w:r>
          </w:p>
          <w:p w14:paraId="04689B66" w14:textId="7777777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Устюгов А.И.,</w:t>
            </w:r>
          </w:p>
          <w:p w14:paraId="09EDC040" w14:textId="3C1E5439" w:rsidR="00155B73" w:rsidRPr="005811DB" w:rsidRDefault="00155B73" w:rsidP="00155B73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Петраченко</w:t>
            </w:r>
            <w:proofErr w:type="spellEnd"/>
            <w:r w:rsidRPr="005811DB">
              <w:rPr>
                <w:sz w:val="22"/>
              </w:rPr>
              <w:t xml:space="preserve"> Г.С..</w:t>
            </w:r>
          </w:p>
        </w:tc>
        <w:tc>
          <w:tcPr>
            <w:tcW w:w="739" w:type="pct"/>
          </w:tcPr>
          <w:p w14:paraId="00F50B7B" w14:textId="77777777" w:rsidR="00155B73" w:rsidRPr="005811DB" w:rsidRDefault="00155B73" w:rsidP="00155B73">
            <w:pPr>
              <w:rPr>
                <w:sz w:val="22"/>
              </w:rPr>
            </w:pPr>
          </w:p>
        </w:tc>
      </w:tr>
      <w:tr w:rsidR="004F09DB" w:rsidRPr="005811DB" w14:paraId="0B6B2968" w14:textId="77777777" w:rsidTr="004F09DB">
        <w:tc>
          <w:tcPr>
            <w:tcW w:w="233" w:type="pct"/>
          </w:tcPr>
          <w:p w14:paraId="781017C7" w14:textId="77A59B2F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6</w:t>
            </w:r>
          </w:p>
        </w:tc>
        <w:tc>
          <w:tcPr>
            <w:tcW w:w="1222" w:type="pct"/>
          </w:tcPr>
          <w:p w14:paraId="1C6D2A0D" w14:textId="0F6889D2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Промежуточная рефлексия реализации плана</w:t>
            </w:r>
          </w:p>
        </w:tc>
        <w:tc>
          <w:tcPr>
            <w:tcW w:w="1222" w:type="pct"/>
          </w:tcPr>
          <w:p w14:paraId="22F2F8D6" w14:textId="2349D760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Скорректирован план БОП</w:t>
            </w:r>
          </w:p>
        </w:tc>
        <w:tc>
          <w:tcPr>
            <w:tcW w:w="787" w:type="pct"/>
          </w:tcPr>
          <w:p w14:paraId="5E40E17D" w14:textId="652CBBC3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Ежегодно, декабрь</w:t>
            </w:r>
          </w:p>
        </w:tc>
        <w:tc>
          <w:tcPr>
            <w:tcW w:w="798" w:type="pct"/>
          </w:tcPr>
          <w:p w14:paraId="131705CC" w14:textId="77777777" w:rsidR="004F09DB" w:rsidRPr="005811DB" w:rsidRDefault="004F09DB" w:rsidP="004F09DB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Т.В.,</w:t>
            </w:r>
          </w:p>
          <w:p w14:paraId="7A1757A4" w14:textId="7546305C" w:rsidR="004F09DB" w:rsidRPr="005811DB" w:rsidRDefault="004F09DB" w:rsidP="004F09DB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Осколкова</w:t>
            </w:r>
            <w:proofErr w:type="spellEnd"/>
            <w:r w:rsidRPr="005811DB">
              <w:rPr>
                <w:sz w:val="22"/>
              </w:rPr>
              <w:t xml:space="preserve"> М.В.</w:t>
            </w:r>
          </w:p>
        </w:tc>
        <w:tc>
          <w:tcPr>
            <w:tcW w:w="739" w:type="pct"/>
          </w:tcPr>
          <w:p w14:paraId="6C8A299C" w14:textId="77777777" w:rsidR="004F09DB" w:rsidRPr="005811DB" w:rsidRDefault="004F09DB" w:rsidP="004F09DB">
            <w:pPr>
              <w:rPr>
                <w:sz w:val="22"/>
              </w:rPr>
            </w:pPr>
          </w:p>
        </w:tc>
      </w:tr>
      <w:tr w:rsidR="004F09DB" w:rsidRPr="005811DB" w14:paraId="42698428" w14:textId="77777777" w:rsidTr="004F09DB">
        <w:tc>
          <w:tcPr>
            <w:tcW w:w="233" w:type="pct"/>
          </w:tcPr>
          <w:p w14:paraId="006588BA" w14:textId="273F4719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7</w:t>
            </w:r>
          </w:p>
        </w:tc>
        <w:tc>
          <w:tcPr>
            <w:tcW w:w="1222" w:type="pct"/>
          </w:tcPr>
          <w:p w14:paraId="523B096E" w14:textId="4126243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Мониторинг удовлетворенности слушателей курсов ПК</w:t>
            </w:r>
          </w:p>
        </w:tc>
        <w:tc>
          <w:tcPr>
            <w:tcW w:w="1222" w:type="pct"/>
          </w:tcPr>
          <w:p w14:paraId="3DE5B434" w14:textId="6406F2F0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Проведен мониторинг удовлетворенности слушателей курсов ПК</w:t>
            </w:r>
          </w:p>
        </w:tc>
        <w:tc>
          <w:tcPr>
            <w:tcW w:w="787" w:type="pct"/>
          </w:tcPr>
          <w:p w14:paraId="303EFEB1" w14:textId="4AAF12EE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По окончанию каждого курса ПК</w:t>
            </w:r>
          </w:p>
        </w:tc>
        <w:tc>
          <w:tcPr>
            <w:tcW w:w="798" w:type="pct"/>
          </w:tcPr>
          <w:p w14:paraId="5D5325BE" w14:textId="7777777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Логинов И.А.,</w:t>
            </w:r>
          </w:p>
          <w:p w14:paraId="59DBDA7D" w14:textId="77777777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Позднякова А.Л.,</w:t>
            </w:r>
          </w:p>
          <w:p w14:paraId="7BBD90EF" w14:textId="6259DFE6" w:rsidR="00155B73" w:rsidRPr="005811DB" w:rsidRDefault="00155B73" w:rsidP="00155B73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</w:t>
            </w:r>
          </w:p>
        </w:tc>
        <w:tc>
          <w:tcPr>
            <w:tcW w:w="739" w:type="pct"/>
          </w:tcPr>
          <w:p w14:paraId="326E095A" w14:textId="77777777" w:rsidR="00155B73" w:rsidRPr="005811DB" w:rsidRDefault="00155B73" w:rsidP="00155B73">
            <w:pPr>
              <w:rPr>
                <w:sz w:val="22"/>
              </w:rPr>
            </w:pPr>
          </w:p>
        </w:tc>
      </w:tr>
      <w:tr w:rsidR="001661E3" w:rsidRPr="005811DB" w14:paraId="0AC0C080" w14:textId="77777777" w:rsidTr="004F09DB">
        <w:tc>
          <w:tcPr>
            <w:tcW w:w="233" w:type="pct"/>
          </w:tcPr>
          <w:p w14:paraId="0C007EE7" w14:textId="708C69F2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8</w:t>
            </w:r>
          </w:p>
        </w:tc>
        <w:tc>
          <w:tcPr>
            <w:tcW w:w="1222" w:type="pct"/>
          </w:tcPr>
          <w:p w14:paraId="0A111F6A" w14:textId="6BF42574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Подготовка и участие представителей управленческой команды МБОУ Тюльковская СОШ в федеральных и региональных мероприятиях с представлением практики реализации модели профориентационной работы в общеобразовательной организации с использованием ресурса центра «Точка роста»</w:t>
            </w:r>
          </w:p>
        </w:tc>
        <w:tc>
          <w:tcPr>
            <w:tcW w:w="1222" w:type="pct"/>
          </w:tcPr>
          <w:p w14:paraId="4DEEE186" w14:textId="2A8DBCEF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Участие и участие представителей управленческой команды МБОУ Тюльковская СОШ в федеральных и региональных мероприятиях с представлением практики реализации модели профориентационной работы в общеобразовательной организации с использованием ресурса центра «Точка роста»</w:t>
            </w:r>
          </w:p>
        </w:tc>
        <w:tc>
          <w:tcPr>
            <w:tcW w:w="787" w:type="pct"/>
          </w:tcPr>
          <w:p w14:paraId="604EBE79" w14:textId="55BEB855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В течение всего периода</w:t>
            </w:r>
          </w:p>
        </w:tc>
        <w:tc>
          <w:tcPr>
            <w:tcW w:w="798" w:type="pct"/>
          </w:tcPr>
          <w:p w14:paraId="30670D1E" w14:textId="77777777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Логинов И.А.,</w:t>
            </w:r>
          </w:p>
          <w:p w14:paraId="7C6EFF01" w14:textId="77777777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Позднякова А.Л.,</w:t>
            </w:r>
          </w:p>
          <w:p w14:paraId="2C21D41C" w14:textId="77777777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Т.В.,</w:t>
            </w:r>
          </w:p>
          <w:p w14:paraId="47EE1E45" w14:textId="28D30D9D" w:rsidR="001661E3" w:rsidRPr="005811DB" w:rsidRDefault="001661E3" w:rsidP="001661E3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Осколкова</w:t>
            </w:r>
            <w:proofErr w:type="spellEnd"/>
            <w:r w:rsidRPr="005811DB">
              <w:rPr>
                <w:sz w:val="22"/>
              </w:rPr>
              <w:t xml:space="preserve"> М.В.</w:t>
            </w:r>
          </w:p>
        </w:tc>
        <w:tc>
          <w:tcPr>
            <w:tcW w:w="739" w:type="pct"/>
          </w:tcPr>
          <w:p w14:paraId="150C0FA4" w14:textId="77777777" w:rsidR="001661E3" w:rsidRPr="005811DB" w:rsidRDefault="001661E3" w:rsidP="001661E3">
            <w:pPr>
              <w:rPr>
                <w:sz w:val="22"/>
              </w:rPr>
            </w:pPr>
          </w:p>
        </w:tc>
      </w:tr>
      <w:tr w:rsidR="001661E3" w:rsidRPr="005811DB" w14:paraId="0C313193" w14:textId="77777777" w:rsidTr="004F09DB">
        <w:tc>
          <w:tcPr>
            <w:tcW w:w="233" w:type="pct"/>
          </w:tcPr>
          <w:p w14:paraId="10D5AAA3" w14:textId="55C96D89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9</w:t>
            </w:r>
          </w:p>
        </w:tc>
        <w:tc>
          <w:tcPr>
            <w:tcW w:w="1222" w:type="pct"/>
          </w:tcPr>
          <w:p w14:paraId="6FFFE888" w14:textId="29D9DCB6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 xml:space="preserve">Оформление заявки на экспертизу практики МБОУ </w:t>
            </w:r>
            <w:proofErr w:type="spellStart"/>
            <w:r w:rsidRPr="005811DB">
              <w:rPr>
                <w:sz w:val="22"/>
              </w:rPr>
              <w:t>Тюльковской</w:t>
            </w:r>
            <w:proofErr w:type="spellEnd"/>
            <w:r w:rsidRPr="005811DB">
              <w:rPr>
                <w:sz w:val="22"/>
              </w:rPr>
              <w:t xml:space="preserve"> СОШ в РАОП 2026 г.</w:t>
            </w:r>
          </w:p>
        </w:tc>
        <w:tc>
          <w:tcPr>
            <w:tcW w:w="1222" w:type="pct"/>
          </w:tcPr>
          <w:p w14:paraId="4788A7E3" w14:textId="0CF84810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 xml:space="preserve">Подана заявка на экспертизу практики МБОУ </w:t>
            </w:r>
            <w:proofErr w:type="spellStart"/>
            <w:r w:rsidRPr="005811DB">
              <w:rPr>
                <w:sz w:val="22"/>
              </w:rPr>
              <w:t>Тюльковской</w:t>
            </w:r>
            <w:proofErr w:type="spellEnd"/>
            <w:r w:rsidRPr="005811DB">
              <w:rPr>
                <w:sz w:val="22"/>
              </w:rPr>
              <w:t xml:space="preserve"> СОШ в РАОП 2026 г. (с переводом на </w:t>
            </w:r>
            <w:r w:rsidRPr="005811DB">
              <w:rPr>
                <w:sz w:val="22"/>
              </w:rPr>
              <w:lastRenderedPageBreak/>
              <w:t>высший уровень)</w:t>
            </w:r>
          </w:p>
        </w:tc>
        <w:tc>
          <w:tcPr>
            <w:tcW w:w="787" w:type="pct"/>
          </w:tcPr>
          <w:p w14:paraId="609D7A51" w14:textId="2210F399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lastRenderedPageBreak/>
              <w:t>2026г.</w:t>
            </w:r>
          </w:p>
        </w:tc>
        <w:tc>
          <w:tcPr>
            <w:tcW w:w="798" w:type="pct"/>
          </w:tcPr>
          <w:p w14:paraId="7CD784C1" w14:textId="77777777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Т.В.,</w:t>
            </w:r>
          </w:p>
          <w:p w14:paraId="146A60E0" w14:textId="730CDD77" w:rsidR="001661E3" w:rsidRPr="005811DB" w:rsidRDefault="001661E3" w:rsidP="001661E3">
            <w:pPr>
              <w:rPr>
                <w:sz w:val="22"/>
              </w:rPr>
            </w:pPr>
            <w:proofErr w:type="spellStart"/>
            <w:r w:rsidRPr="005811DB">
              <w:rPr>
                <w:sz w:val="22"/>
              </w:rPr>
              <w:t>Осколкова</w:t>
            </w:r>
            <w:proofErr w:type="spellEnd"/>
            <w:r w:rsidRPr="005811DB">
              <w:rPr>
                <w:sz w:val="22"/>
              </w:rPr>
              <w:t xml:space="preserve"> М.В.</w:t>
            </w:r>
          </w:p>
        </w:tc>
        <w:tc>
          <w:tcPr>
            <w:tcW w:w="739" w:type="pct"/>
          </w:tcPr>
          <w:p w14:paraId="501336FC" w14:textId="77777777" w:rsidR="001661E3" w:rsidRPr="005811DB" w:rsidRDefault="001661E3" w:rsidP="001661E3">
            <w:pPr>
              <w:rPr>
                <w:sz w:val="22"/>
              </w:rPr>
            </w:pPr>
          </w:p>
        </w:tc>
      </w:tr>
      <w:tr w:rsidR="001661E3" w:rsidRPr="005811DB" w14:paraId="62DDD7FB" w14:textId="77777777" w:rsidTr="004F09DB">
        <w:tc>
          <w:tcPr>
            <w:tcW w:w="233" w:type="pct"/>
          </w:tcPr>
          <w:p w14:paraId="41F111C2" w14:textId="513562B8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10</w:t>
            </w:r>
          </w:p>
        </w:tc>
        <w:tc>
          <w:tcPr>
            <w:tcW w:w="1222" w:type="pct"/>
          </w:tcPr>
          <w:p w14:paraId="58432155" w14:textId="03C95339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Анализ деятельности БОП</w:t>
            </w:r>
          </w:p>
        </w:tc>
        <w:tc>
          <w:tcPr>
            <w:tcW w:w="1222" w:type="pct"/>
          </w:tcPr>
          <w:p w14:paraId="28093F73" w14:textId="77777777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Составлен отчет о работе БОП.</w:t>
            </w:r>
          </w:p>
          <w:p w14:paraId="22629C43" w14:textId="2637CDA3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Отчет представлен на заседании кафедры МПДЕНЦ и ПОТ.</w:t>
            </w:r>
          </w:p>
        </w:tc>
        <w:tc>
          <w:tcPr>
            <w:tcW w:w="787" w:type="pct"/>
          </w:tcPr>
          <w:p w14:paraId="3C117CC6" w14:textId="7DC5EC06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Ежегодно, май</w:t>
            </w:r>
          </w:p>
        </w:tc>
        <w:tc>
          <w:tcPr>
            <w:tcW w:w="798" w:type="pct"/>
          </w:tcPr>
          <w:p w14:paraId="0F220D54" w14:textId="77777777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Логинов И.А.,</w:t>
            </w:r>
          </w:p>
          <w:p w14:paraId="2866126E" w14:textId="77777777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Позднякова А.Л.,</w:t>
            </w:r>
          </w:p>
          <w:p w14:paraId="05EC87E2" w14:textId="6EDDC14D" w:rsidR="001661E3" w:rsidRPr="005811DB" w:rsidRDefault="001661E3" w:rsidP="001661E3">
            <w:pPr>
              <w:rPr>
                <w:sz w:val="22"/>
              </w:rPr>
            </w:pPr>
            <w:r w:rsidRPr="005811DB">
              <w:rPr>
                <w:sz w:val="22"/>
              </w:rPr>
              <w:t>Устюгова Т.В.</w:t>
            </w:r>
          </w:p>
        </w:tc>
        <w:tc>
          <w:tcPr>
            <w:tcW w:w="739" w:type="pct"/>
          </w:tcPr>
          <w:p w14:paraId="5E25954F" w14:textId="77777777" w:rsidR="001661E3" w:rsidRPr="005811DB" w:rsidRDefault="001661E3" w:rsidP="001661E3">
            <w:pPr>
              <w:rPr>
                <w:sz w:val="22"/>
              </w:rPr>
            </w:pPr>
          </w:p>
        </w:tc>
      </w:tr>
    </w:tbl>
    <w:p w14:paraId="1B221BD5" w14:textId="77777777" w:rsidR="007F60EC" w:rsidRPr="005811DB" w:rsidRDefault="007F60EC" w:rsidP="007F60EC"/>
    <w:p w14:paraId="06927820" w14:textId="77777777" w:rsidR="007F60EC" w:rsidRPr="005811DB" w:rsidRDefault="007F60EC" w:rsidP="007F60EC"/>
    <w:p w14:paraId="5F6674F0" w14:textId="5AC53B8C" w:rsidR="00601B60" w:rsidRPr="005811DB" w:rsidRDefault="006E34A0" w:rsidP="007F60EC">
      <w:r w:rsidRPr="005811DB">
        <w:t>Р</w:t>
      </w:r>
      <w:r w:rsidR="007F60EC" w:rsidRPr="005811DB">
        <w:t>уководител</w:t>
      </w:r>
      <w:r w:rsidRPr="005811DB">
        <w:t>ь</w:t>
      </w:r>
      <w:r w:rsidR="007F60EC" w:rsidRPr="005811DB">
        <w:t xml:space="preserve"> структурного подразделения</w:t>
      </w:r>
    </w:p>
    <w:p w14:paraId="07B1F426" w14:textId="77777777" w:rsidR="00FA0548" w:rsidRPr="005811DB" w:rsidRDefault="00FA0548" w:rsidP="007F60EC"/>
    <w:p w14:paraId="78A0F7B9" w14:textId="2B828DB9" w:rsidR="00601B60" w:rsidRPr="005811DB" w:rsidRDefault="006E34A0" w:rsidP="007F60EC">
      <w:r w:rsidRPr="005811DB">
        <w:t>Заведующий кафедрой МПДЕНЦ и ПОТ</w:t>
      </w:r>
      <w:r w:rsidRPr="005811DB">
        <w:tab/>
      </w:r>
      <w:r w:rsidRPr="005811DB">
        <w:tab/>
      </w:r>
      <w:r w:rsidR="001B0CBE" w:rsidRPr="005811DB">
        <w:tab/>
      </w:r>
      <w:r w:rsidRPr="005811DB">
        <w:tab/>
      </w:r>
      <w:r w:rsidRPr="005811DB">
        <w:tab/>
      </w:r>
      <w:r w:rsidR="00601B60" w:rsidRPr="005811DB">
        <w:t>И.</w:t>
      </w:r>
      <w:r w:rsidRPr="005811DB">
        <w:t>А</w:t>
      </w:r>
      <w:r w:rsidR="00601B60" w:rsidRPr="005811DB">
        <w:t xml:space="preserve">. </w:t>
      </w:r>
      <w:r w:rsidRPr="005811DB">
        <w:t>Логинов</w:t>
      </w:r>
    </w:p>
    <w:p w14:paraId="5AFB27D8" w14:textId="7AC1E72C" w:rsidR="007F60EC" w:rsidRPr="005811DB" w:rsidRDefault="006E34A0" w:rsidP="007F60EC">
      <w:r w:rsidRPr="005811DB">
        <w:t>«</w:t>
      </w:r>
      <w:r w:rsidR="007F60EC" w:rsidRPr="005811DB">
        <w:t>___</w:t>
      </w:r>
      <w:r w:rsidRPr="005811DB">
        <w:t>»</w:t>
      </w:r>
      <w:r w:rsidR="00601B60" w:rsidRPr="005811DB">
        <w:t xml:space="preserve"> </w:t>
      </w:r>
      <w:r w:rsidR="005952F2" w:rsidRPr="005811DB">
        <w:t>января</w:t>
      </w:r>
      <w:r w:rsidR="00601B60" w:rsidRPr="005811DB">
        <w:t xml:space="preserve"> </w:t>
      </w:r>
      <w:r w:rsidR="007F60EC" w:rsidRPr="005811DB">
        <w:t>20</w:t>
      </w:r>
      <w:r w:rsidR="00601B60" w:rsidRPr="005811DB">
        <w:t>2</w:t>
      </w:r>
      <w:r w:rsidR="00973915" w:rsidRPr="005811DB">
        <w:t>4</w:t>
      </w:r>
      <w:r w:rsidR="007F60EC" w:rsidRPr="005811DB">
        <w:t>г.</w:t>
      </w:r>
    </w:p>
    <w:p w14:paraId="703464A7" w14:textId="77777777" w:rsidR="007F60EC" w:rsidRPr="005811DB" w:rsidRDefault="007F60EC" w:rsidP="007F60EC">
      <w:pPr>
        <w:rPr>
          <w:rFonts w:eastAsia="Times New Roman"/>
          <w:bCs/>
        </w:rPr>
      </w:pPr>
    </w:p>
    <w:p w14:paraId="25065D0C" w14:textId="77777777" w:rsidR="007F60EC" w:rsidRPr="005811DB" w:rsidRDefault="007F60EC" w:rsidP="007F60EC">
      <w:pPr>
        <w:rPr>
          <w:rFonts w:eastAsia="Times New Roman"/>
          <w:bCs/>
        </w:rPr>
      </w:pPr>
    </w:p>
    <w:p w14:paraId="002C4AF0" w14:textId="10218239" w:rsidR="007F60EC" w:rsidRPr="005811DB" w:rsidRDefault="006E34A0" w:rsidP="007F60EC">
      <w:r w:rsidRPr="005811DB">
        <w:t>Н</w:t>
      </w:r>
      <w:r w:rsidR="007F60EC" w:rsidRPr="005811DB">
        <w:t>аучн</w:t>
      </w:r>
      <w:r w:rsidRPr="005811DB">
        <w:t>ый</w:t>
      </w:r>
      <w:r w:rsidR="007F60EC" w:rsidRPr="005811DB">
        <w:t xml:space="preserve"> руководител</w:t>
      </w:r>
      <w:r w:rsidRPr="005811DB">
        <w:t>ь</w:t>
      </w:r>
    </w:p>
    <w:p w14:paraId="2BB4027D" w14:textId="28ACF2A3" w:rsidR="006E34A0" w:rsidRPr="005811DB" w:rsidRDefault="006E34A0" w:rsidP="006E34A0">
      <w:pPr>
        <w:jc w:val="both"/>
      </w:pPr>
      <w:r w:rsidRPr="005811DB">
        <w:t>Доцент кафедры МПДЕНЦ и ПОТ</w:t>
      </w:r>
      <w:r w:rsidRPr="005811DB">
        <w:tab/>
      </w:r>
      <w:r w:rsidRPr="005811DB">
        <w:tab/>
      </w:r>
      <w:r w:rsidRPr="005811DB">
        <w:tab/>
      </w:r>
      <w:r w:rsidRPr="005811DB">
        <w:tab/>
      </w:r>
      <w:r w:rsidRPr="005811DB">
        <w:tab/>
        <w:t xml:space="preserve">А.Л. Позднякова </w:t>
      </w:r>
    </w:p>
    <w:p w14:paraId="29611A54" w14:textId="77777777" w:rsidR="006E34A0" w:rsidRPr="005811DB" w:rsidRDefault="006E34A0" w:rsidP="007F60EC"/>
    <w:p w14:paraId="38603276" w14:textId="77777777" w:rsidR="00973915" w:rsidRPr="00155B73" w:rsidRDefault="00973915" w:rsidP="00973915">
      <w:r w:rsidRPr="005811DB">
        <w:t>«___» января 2024г.</w:t>
      </w:r>
    </w:p>
    <w:p w14:paraId="52610C85" w14:textId="77777777" w:rsidR="00A3185F" w:rsidRPr="00155B73" w:rsidRDefault="00A3185F"/>
    <w:sectPr w:rsidR="00A3185F" w:rsidRPr="0015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51861"/>
    <w:multiLevelType w:val="hybridMultilevel"/>
    <w:tmpl w:val="A05A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12"/>
    <w:rsid w:val="00027B4B"/>
    <w:rsid w:val="000515AB"/>
    <w:rsid w:val="00103377"/>
    <w:rsid w:val="001205F8"/>
    <w:rsid w:val="00121E2E"/>
    <w:rsid w:val="00126CF4"/>
    <w:rsid w:val="0015033A"/>
    <w:rsid w:val="001510D7"/>
    <w:rsid w:val="00155B73"/>
    <w:rsid w:val="001661E3"/>
    <w:rsid w:val="001B0CBE"/>
    <w:rsid w:val="001D4616"/>
    <w:rsid w:val="0028310C"/>
    <w:rsid w:val="00291B12"/>
    <w:rsid w:val="002A745F"/>
    <w:rsid w:val="00315D35"/>
    <w:rsid w:val="00387AC6"/>
    <w:rsid w:val="003D20CA"/>
    <w:rsid w:val="003E0A4A"/>
    <w:rsid w:val="003E1224"/>
    <w:rsid w:val="00414415"/>
    <w:rsid w:val="004254FA"/>
    <w:rsid w:val="00431534"/>
    <w:rsid w:val="00463DAD"/>
    <w:rsid w:val="004A205C"/>
    <w:rsid w:val="004A7FCD"/>
    <w:rsid w:val="004C4910"/>
    <w:rsid w:val="004F09DB"/>
    <w:rsid w:val="005034B4"/>
    <w:rsid w:val="00503B94"/>
    <w:rsid w:val="0056164F"/>
    <w:rsid w:val="005811DB"/>
    <w:rsid w:val="005952F2"/>
    <w:rsid w:val="005D616C"/>
    <w:rsid w:val="00601B60"/>
    <w:rsid w:val="00625EF6"/>
    <w:rsid w:val="00640F18"/>
    <w:rsid w:val="00684450"/>
    <w:rsid w:val="006A327D"/>
    <w:rsid w:val="006E34A0"/>
    <w:rsid w:val="007F60EC"/>
    <w:rsid w:val="00855674"/>
    <w:rsid w:val="008765E9"/>
    <w:rsid w:val="00902646"/>
    <w:rsid w:val="00973915"/>
    <w:rsid w:val="00987C32"/>
    <w:rsid w:val="009A45BE"/>
    <w:rsid w:val="009E6DF9"/>
    <w:rsid w:val="009F0AAD"/>
    <w:rsid w:val="00A011E0"/>
    <w:rsid w:val="00A07D80"/>
    <w:rsid w:val="00A3185F"/>
    <w:rsid w:val="00A73657"/>
    <w:rsid w:val="00AC0F91"/>
    <w:rsid w:val="00B27A61"/>
    <w:rsid w:val="00BB5E17"/>
    <w:rsid w:val="00BC3AE6"/>
    <w:rsid w:val="00C74ED9"/>
    <w:rsid w:val="00CA045B"/>
    <w:rsid w:val="00CD4D23"/>
    <w:rsid w:val="00CF6F7B"/>
    <w:rsid w:val="00D16AA5"/>
    <w:rsid w:val="00D3591C"/>
    <w:rsid w:val="00D568FC"/>
    <w:rsid w:val="00D93AD4"/>
    <w:rsid w:val="00EE122E"/>
    <w:rsid w:val="00F048B0"/>
    <w:rsid w:val="00F27499"/>
    <w:rsid w:val="00F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54E8"/>
  <w15:chartTrackingRefBased/>
  <w15:docId w15:val="{3DFE11B3-54A4-464A-8BB0-7708EE82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7F60EC"/>
    <w:pPr>
      <w:suppressAutoHyphens/>
      <w:autoSpaceDE/>
      <w:autoSpaceDN/>
      <w:adjustRightInd/>
      <w:ind w:left="720"/>
    </w:pPr>
    <w:rPr>
      <w:rFonts w:ascii="Arial" w:hAnsi="Arial"/>
      <w:kern w:val="1"/>
      <w:sz w:val="20"/>
      <w:lang w:eastAsia="zh-CN"/>
    </w:r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7F60EC"/>
    <w:rPr>
      <w:rFonts w:ascii="Arial" w:eastAsiaTheme="minorEastAsia" w:hAnsi="Arial" w:cs="Times New Roman"/>
      <w:kern w:val="1"/>
      <w:sz w:val="20"/>
      <w:szCs w:val="24"/>
      <w:lang w:eastAsia="zh-CN"/>
    </w:rPr>
  </w:style>
  <w:style w:type="paragraph" w:customStyle="1" w:styleId="Default">
    <w:name w:val="Default"/>
    <w:rsid w:val="00D56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39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9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868D1090BE04392ACCDC4620E58DB" ma:contentTypeVersion="15" ma:contentTypeDescription="Create a new document." ma:contentTypeScope="" ma:versionID="cf3a15c24d664e82a068cca1716583be">
  <xsd:schema xmlns:xsd="http://www.w3.org/2001/XMLSchema" xmlns:xs="http://www.w3.org/2001/XMLSchema" xmlns:p="http://schemas.microsoft.com/office/2006/metadata/properties" xmlns:ns3="578a66cd-3c92-4445-86cf-b5350f4a535d" xmlns:ns4="0e3de260-1a0e-486c-a120-d5e4bef128cd" targetNamespace="http://schemas.microsoft.com/office/2006/metadata/properties" ma:root="true" ma:fieldsID="b4783e5e6a8ddcd64ebf83a86b387e10" ns3:_="" ns4:_="">
    <xsd:import namespace="578a66cd-3c92-4445-86cf-b5350f4a535d"/>
    <xsd:import namespace="0e3de260-1a0e-486c-a120-d5e4bef12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a66cd-3c92-4445-86cf-b5350f4a5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de260-1a0e-486c-a120-d5e4bef12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8a66cd-3c92-4445-86cf-b5350f4a53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9918-78A7-4B05-B826-0376501E6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a66cd-3c92-4445-86cf-b5350f4a535d"/>
    <ds:schemaRef ds:uri="0e3de260-1a0e-486c-a120-d5e4bef12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9C03A-687A-4B9C-ABBE-36A23A872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BF481-D66C-436D-8800-A42CBA121826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78a66cd-3c92-4445-86cf-b5350f4a535d"/>
    <ds:schemaRef ds:uri="http://schemas.microsoft.com/office/infopath/2007/PartnerControls"/>
    <ds:schemaRef ds:uri="0e3de260-1a0e-486c-a120-d5e4bef128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7624F2-2CCD-40AE-9F6E-D0F2740A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Ключникова Анна Андреевна</dc:creator>
  <cp:keywords/>
  <dc:description/>
  <cp:lastModifiedBy>Позднякова Анастасия Леонидовна</cp:lastModifiedBy>
  <cp:revision>5</cp:revision>
  <cp:lastPrinted>2024-01-12T08:55:00Z</cp:lastPrinted>
  <dcterms:created xsi:type="dcterms:W3CDTF">2024-01-15T02:23:00Z</dcterms:created>
  <dcterms:modified xsi:type="dcterms:W3CDTF">2024-01-15T03:45:00Z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0x010100BD2868D1090BE04392ACCDC4620E58DB</vt:lpwstr>
  </property>
</Properties>
</file>