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19" w:rsidRDefault="005A5819" w:rsidP="005A58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928" w:rsidRDefault="000E2928" w:rsidP="000E2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DE" w:rsidRDefault="000C5ADE" w:rsidP="000E2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C5ADE" w:rsidSect="003F524C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515957" w:rsidRDefault="00515957" w:rsidP="00515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Утверждаю _______________</w:t>
      </w:r>
    </w:p>
    <w:p w:rsidR="00515957" w:rsidRPr="00515957" w:rsidRDefault="00515957" w:rsidP="00515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515957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515957">
        <w:rPr>
          <w:rFonts w:ascii="Times New Roman" w:hAnsi="Times New Roman" w:cs="Times New Roman"/>
          <w:sz w:val="28"/>
          <w:szCs w:val="28"/>
        </w:rPr>
        <w:t xml:space="preserve"> МБОУ Тюльковской СОШ</w:t>
      </w:r>
    </w:p>
    <w:p w:rsidR="00515957" w:rsidRPr="00515957" w:rsidRDefault="00515957" w:rsidP="00515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Качаева И.Н.</w:t>
      </w:r>
    </w:p>
    <w:p w:rsidR="00515957" w:rsidRPr="00515957" w:rsidRDefault="00515957" w:rsidP="00515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515957">
        <w:rPr>
          <w:rFonts w:ascii="Times New Roman" w:hAnsi="Times New Roman" w:cs="Times New Roman"/>
          <w:sz w:val="28"/>
          <w:szCs w:val="28"/>
        </w:rPr>
        <w:t>Приказ № 01-10-53а от  01.09.202</w:t>
      </w:r>
      <w:r w:rsidR="006810B3">
        <w:rPr>
          <w:rFonts w:ascii="Times New Roman" w:hAnsi="Times New Roman" w:cs="Times New Roman"/>
          <w:sz w:val="28"/>
          <w:szCs w:val="28"/>
        </w:rPr>
        <w:t>3</w:t>
      </w:r>
      <w:r w:rsidRPr="00515957">
        <w:rPr>
          <w:rFonts w:ascii="Times New Roman" w:hAnsi="Times New Roman" w:cs="Times New Roman"/>
          <w:sz w:val="28"/>
          <w:szCs w:val="28"/>
        </w:rPr>
        <w:t>г</w:t>
      </w:r>
    </w:p>
    <w:p w:rsidR="00515957" w:rsidRPr="00515957" w:rsidRDefault="00515957" w:rsidP="000E2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928" w:rsidRDefault="000E2928" w:rsidP="000E2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Центра «Точка роста» естественно-научной и технологической направленностей на базе МБОУ Тюльковской СОШ на 202</w:t>
      </w:r>
      <w:r w:rsidR="006810B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810B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34EB" w:rsidRDefault="000034EB" w:rsidP="000E2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EB" w:rsidRDefault="000034EB" w:rsidP="000E2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4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90"/>
        <w:gridCol w:w="2279"/>
        <w:gridCol w:w="2976"/>
        <w:gridCol w:w="2810"/>
        <w:gridCol w:w="4305"/>
        <w:gridCol w:w="1984"/>
      </w:tblGrid>
      <w:tr w:rsidR="00D94F99" w:rsidTr="00750674">
        <w:trPr>
          <w:trHeight w:val="101"/>
        </w:trPr>
        <w:tc>
          <w:tcPr>
            <w:tcW w:w="1690" w:type="dxa"/>
            <w:vMerge w:val="restart"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2022/2023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279" w:type="dxa"/>
            <w:vMerge w:val="restart"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976" w:type="dxa"/>
            <w:vMerge w:val="restart"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занятия </w:t>
            </w:r>
          </w:p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 дополнительным программам</w:t>
            </w:r>
          </w:p>
        </w:tc>
        <w:tc>
          <w:tcPr>
            <w:tcW w:w="7115" w:type="dxa"/>
            <w:gridSpan w:val="2"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Учебно-воспитательные, внеурочные и социокультурные мероприятия</w:t>
            </w:r>
          </w:p>
        </w:tc>
        <w:tc>
          <w:tcPr>
            <w:tcW w:w="1984" w:type="dxa"/>
            <w:vMerge w:val="restart"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конкурсах, ВОШ </w:t>
            </w:r>
            <w:bookmarkStart w:id="0" w:name="_GoBack"/>
            <w:bookmarkEnd w:id="0"/>
          </w:p>
        </w:tc>
      </w:tr>
      <w:tr w:rsidR="00D94F99" w:rsidTr="00B8797E">
        <w:trPr>
          <w:trHeight w:val="1372"/>
        </w:trPr>
        <w:tc>
          <w:tcPr>
            <w:tcW w:w="1690" w:type="dxa"/>
            <w:vMerge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</w:p>
        </w:tc>
        <w:tc>
          <w:tcPr>
            <w:tcW w:w="4305" w:type="dxa"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Профориентация </w:t>
            </w:r>
          </w:p>
        </w:tc>
        <w:tc>
          <w:tcPr>
            <w:tcW w:w="1984" w:type="dxa"/>
            <w:vMerge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F99" w:rsidTr="00B8797E">
        <w:trPr>
          <w:trHeight w:val="457"/>
        </w:trPr>
        <w:tc>
          <w:tcPr>
            <w:tcW w:w="1690" w:type="dxa"/>
            <w:vMerge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4" w:type="dxa"/>
            <w:gridSpan w:val="5"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 ГРАМОТНОСТЬ</w:t>
            </w:r>
          </w:p>
        </w:tc>
      </w:tr>
      <w:tr w:rsidR="00D94F99" w:rsidRPr="00DF666F" w:rsidTr="00B8797E">
        <w:tc>
          <w:tcPr>
            <w:tcW w:w="169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79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t>Методическое совещание «Изменение в структуре рабочих программ» по предметам в связи с введением ФГОС 2021</w:t>
            </w:r>
          </w:p>
        </w:tc>
        <w:tc>
          <w:tcPr>
            <w:tcW w:w="2976" w:type="dxa"/>
            <w:vMerge w:val="restart"/>
          </w:tcPr>
          <w:p w:rsidR="00D94F99" w:rsidRPr="00DF666F" w:rsidRDefault="00D94F99" w:rsidP="00C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общеобразовательных программ по предметным областям </w:t>
            </w:r>
          </w:p>
          <w:p w:rsidR="00D94F99" w:rsidRPr="00DF666F" w:rsidRDefault="00D94F99" w:rsidP="00C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«Физика», «Химия», </w:t>
            </w:r>
          </w:p>
          <w:p w:rsidR="00D94F99" w:rsidRPr="00DF666F" w:rsidRDefault="00D94F99" w:rsidP="00C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«Биология</w:t>
            </w:r>
            <w:proofErr w:type="gram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Технология»</w:t>
            </w:r>
            <w:r w:rsidR="00270D82">
              <w:rPr>
                <w:rFonts w:ascii="Times New Roman" w:hAnsi="Times New Roman" w:cs="Times New Roman"/>
                <w:sz w:val="28"/>
                <w:szCs w:val="28"/>
              </w:rPr>
              <w:t xml:space="preserve">, курса </w:t>
            </w:r>
            <w:proofErr w:type="spellStart"/>
            <w:r w:rsidR="00270D82">
              <w:rPr>
                <w:rFonts w:ascii="Times New Roman" w:hAnsi="Times New Roman" w:cs="Times New Roman"/>
                <w:sz w:val="28"/>
                <w:szCs w:val="28"/>
              </w:rPr>
              <w:t>Вн.Де</w:t>
            </w:r>
            <w:proofErr w:type="spellEnd"/>
            <w:r w:rsidR="00270D82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«Экология и мы», программ ДО «Биофизика в быту</w:t>
            </w:r>
            <w:r w:rsidR="0038686C">
              <w:rPr>
                <w:rFonts w:ascii="Times New Roman" w:hAnsi="Times New Roman" w:cs="Times New Roman"/>
                <w:sz w:val="28"/>
                <w:szCs w:val="28"/>
              </w:rPr>
              <w:t xml:space="preserve">», «Лекарственные растения» </w:t>
            </w:r>
            <w:r w:rsidRPr="00DF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(ответственные: педагоги школы</w:t>
            </w:r>
          </w:p>
          <w:p w:rsidR="00D94F99" w:rsidRPr="00DF666F" w:rsidRDefault="00D94F99" w:rsidP="004B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физики</w:t>
            </w: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Pr="00DF666F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интегрированных уроков: физика-химия (8-9 </w:t>
            </w:r>
            <w:proofErr w:type="spell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), физика-технология (7-9кл), физика -биология (7-11 </w:t>
            </w:r>
            <w:proofErr w:type="spell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),  химия</w:t>
            </w:r>
            <w:proofErr w:type="gram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технология (8-9 </w:t>
            </w:r>
            <w:proofErr w:type="spell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-технология (5-9кл), химия –биология (7-11 </w:t>
            </w:r>
            <w:proofErr w:type="spell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(ноябрь –май)</w:t>
            </w: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открытых уроков по формированию функциональной грамотности</w:t>
            </w: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 технологии </w:t>
            </w: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B5" w:rsidRDefault="00051FB5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B5" w:rsidRDefault="00051FB5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B5" w:rsidRDefault="00051FB5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химии</w:t>
            </w: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B5" w:rsidRDefault="00051FB5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B5" w:rsidRDefault="00051FB5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B5" w:rsidRDefault="00051FB5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B5" w:rsidRDefault="00051FB5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D9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биологии</w:t>
            </w: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Pr="00DF666F" w:rsidRDefault="00D94F99" w:rsidP="00CC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плана работы «Школы проектов» и «Школы проектов» (заместитель директора по УВР Устюгова Т.В.)</w:t>
            </w:r>
          </w:p>
        </w:tc>
        <w:tc>
          <w:tcPr>
            <w:tcW w:w="4305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преподавателями КГАУ (по плану)</w:t>
            </w:r>
          </w:p>
        </w:tc>
        <w:tc>
          <w:tcPr>
            <w:tcW w:w="1984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99" w:rsidRPr="00DF666F" w:rsidTr="00B8797E">
        <w:tc>
          <w:tcPr>
            <w:tcW w:w="169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79" w:type="dxa"/>
          </w:tcPr>
          <w:p w:rsidR="00D94F99" w:rsidRPr="00DF666F" w:rsidRDefault="00D94F99" w:rsidP="00EB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«Интегрированные уроки профориентацио</w:t>
            </w:r>
            <w:r w:rsidRPr="00DF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нной направленности»</w:t>
            </w:r>
          </w:p>
        </w:tc>
        <w:tc>
          <w:tcPr>
            <w:tcW w:w="2976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Модуль для 9 класса «Основы проектирования» </w:t>
            </w:r>
          </w:p>
          <w:p w:rsidR="00D94F99" w:rsidRPr="00DF666F" w:rsidRDefault="00D94F99" w:rsidP="00CC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DF666F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</w:t>
            </w:r>
            <w:proofErr w:type="gramEnd"/>
            <w:r w:rsidRPr="00DF6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директора по УВР Устюгова Т.В, </w:t>
            </w:r>
            <w:r w:rsidRPr="00DF666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педагоги Центра, педагоги школы)</w:t>
            </w:r>
          </w:p>
        </w:tc>
        <w:tc>
          <w:tcPr>
            <w:tcW w:w="4305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модуль профориентационной направленности (агротехнической)</w:t>
            </w:r>
          </w:p>
        </w:tc>
        <w:tc>
          <w:tcPr>
            <w:tcW w:w="1984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ВОШ (школьный этап)</w:t>
            </w:r>
          </w:p>
        </w:tc>
      </w:tr>
      <w:tr w:rsidR="00D94F99" w:rsidRPr="00DF666F" w:rsidTr="00B8797E">
        <w:tc>
          <w:tcPr>
            <w:tcW w:w="169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279" w:type="dxa"/>
          </w:tcPr>
          <w:p w:rsidR="00D94F99" w:rsidRPr="00973E3A" w:rsidRDefault="00D94F99" w:rsidP="0097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3A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Семинар - </w:t>
            </w:r>
            <w:proofErr w:type="gramStart"/>
            <w:r w:rsidRPr="00973E3A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практикум</w:t>
            </w:r>
            <w:r w:rsidRPr="00973E3A">
              <w:rPr>
                <w:rFonts w:ascii="Times New Roman" w:hAnsi="Times New Roman" w:cs="Times New Roman"/>
                <w:sz w:val="18"/>
              </w:rPr>
              <w:br/>
            </w:r>
            <w:r w:rsidRPr="00973E3A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«</w:t>
            </w:r>
            <w:proofErr w:type="gramEnd"/>
            <w:r w:rsidRPr="00973E3A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Использование</w:t>
            </w:r>
            <w:r w:rsidRPr="00973E3A"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цифровых лабораторий</w:t>
            </w:r>
            <w:r w:rsidRPr="00973E3A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 на</w:t>
            </w:r>
            <w:r w:rsidRPr="00973E3A"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учебных занятиях в 1-4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кл</w:t>
            </w:r>
            <w:proofErr w:type="spellEnd"/>
            <w:r w:rsidRPr="00973E3A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»</w:t>
            </w:r>
          </w:p>
        </w:tc>
        <w:tc>
          <w:tcPr>
            <w:tcW w:w="2976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Работа лабораторий младших школьников, химии, физики, биологии, технологии</w:t>
            </w:r>
          </w:p>
        </w:tc>
        <w:tc>
          <w:tcPr>
            <w:tcW w:w="4305" w:type="dxa"/>
          </w:tcPr>
          <w:p w:rsidR="00D94F99" w:rsidRDefault="00D94F99" w:rsidP="00D9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модуль профориентационной направленности для юных экологов «экологический мониторинг Антропогенной нагрузки: </w:t>
            </w:r>
            <w:proofErr w:type="gram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воздух »</w:t>
            </w:r>
            <w:proofErr w:type="gram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F99" w:rsidRPr="00DF666F" w:rsidRDefault="00D94F99" w:rsidP="00D9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«Цифровые технологии в профессиях» </w:t>
            </w:r>
          </w:p>
          <w:p w:rsidR="00D94F99" w:rsidRPr="00DF666F" w:rsidRDefault="00D94F99" w:rsidP="00D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Профориентационная эстафета, посвященная </w:t>
            </w:r>
          </w:p>
          <w:p w:rsidR="00D94F99" w:rsidRPr="00DF666F" w:rsidRDefault="00D94F99" w:rsidP="00D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Всемирному дню информации</w:t>
            </w:r>
          </w:p>
          <w:p w:rsidR="00D94F99" w:rsidRPr="00DF666F" w:rsidRDefault="00D94F99" w:rsidP="00D9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F99" w:rsidRPr="00DF666F" w:rsidRDefault="00D94F99" w:rsidP="00DF6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ВОШ (</w:t>
            </w:r>
            <w:proofErr w:type="gram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муниципальный  этап</w:t>
            </w:r>
            <w:proofErr w:type="gram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</w:tr>
      <w:tr w:rsidR="00D94F99" w:rsidRPr="00DF666F" w:rsidTr="00B8797E">
        <w:tc>
          <w:tcPr>
            <w:tcW w:w="169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79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Школа исследователя (5-8 </w:t>
            </w:r>
            <w:proofErr w:type="spell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Школа проектов «Промежуточные результаты» (9,10 </w:t>
            </w:r>
            <w:proofErr w:type="spell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05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 профориентационной направленности для школ Балахтинского района</w:t>
            </w:r>
          </w:p>
        </w:tc>
        <w:tc>
          <w:tcPr>
            <w:tcW w:w="1984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99" w:rsidRPr="00DF666F" w:rsidTr="00B8797E">
        <w:tc>
          <w:tcPr>
            <w:tcW w:w="169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79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муниципальных педагогических чтениях (ответственный: Устюгова Т.В.)</w:t>
            </w:r>
          </w:p>
        </w:tc>
        <w:tc>
          <w:tcPr>
            <w:tcW w:w="2976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Классные проекты на базе Центра «Точка роста» (ответственные: Устюгова Т.В., Осколкова М.В.)</w:t>
            </w:r>
          </w:p>
        </w:tc>
        <w:tc>
          <w:tcPr>
            <w:tcW w:w="4305" w:type="dxa"/>
          </w:tcPr>
          <w:p w:rsidR="00D94F99" w:rsidRPr="00DF666F" w:rsidRDefault="00D94F99" w:rsidP="00D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модуль профориентационной направленности </w:t>
            </w:r>
          </w:p>
          <w:p w:rsidR="00D94F99" w:rsidRPr="004309E2" w:rsidRDefault="00D94F99" w:rsidP="00D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 юных экологов «экологический мониторинг Антропогенной нагрузки: вода »</w:t>
            </w:r>
            <w:r w:rsidRPr="004309E2">
              <w:rPr>
                <w:rFonts w:ascii="Times New Roman" w:hAnsi="Times New Roman" w:cs="Times New Roman"/>
                <w:sz w:val="28"/>
                <w:szCs w:val="28"/>
              </w:rPr>
              <w:t xml:space="preserve"> День науки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09E2">
              <w:rPr>
                <w:rFonts w:ascii="Times New Roman" w:hAnsi="Times New Roman" w:cs="Times New Roman"/>
                <w:sz w:val="28"/>
                <w:szCs w:val="28"/>
              </w:rPr>
              <w:t>Точке</w:t>
            </w:r>
          </w:p>
          <w:p w:rsidR="00D94F99" w:rsidRPr="00DF666F" w:rsidRDefault="00D94F99" w:rsidP="00430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E2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99" w:rsidRPr="00DF666F" w:rsidTr="00B8797E">
        <w:tc>
          <w:tcPr>
            <w:tcW w:w="169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279" w:type="dxa"/>
          </w:tcPr>
          <w:p w:rsidR="00D94F99" w:rsidRPr="00287324" w:rsidRDefault="00D94F99" w:rsidP="00287324">
            <w:pPr>
              <w:ind w:left="48" w:right="204" w:hanging="7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8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на курсах повышения квалификации по направлениям естественно-научного и </w:t>
            </w:r>
          </w:p>
          <w:p w:rsidR="00D94F99" w:rsidRPr="00DF666F" w:rsidRDefault="00D94F99" w:rsidP="0028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28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профилей</w:t>
            </w:r>
          </w:p>
        </w:tc>
        <w:tc>
          <w:tcPr>
            <w:tcW w:w="2976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НПК «Мои исследования» (школьный этап НПК «Научно-технический потенциал Сибири»</w:t>
            </w:r>
          </w:p>
        </w:tc>
        <w:tc>
          <w:tcPr>
            <w:tcW w:w="4305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 профориентационной направленности</w:t>
            </w:r>
          </w:p>
          <w:p w:rsidR="00D94F99" w:rsidRPr="00DF666F" w:rsidRDefault="00D94F99" w:rsidP="00D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99" w:rsidRPr="00DF666F" w:rsidTr="00B8797E">
        <w:trPr>
          <w:trHeight w:val="931"/>
        </w:trPr>
        <w:tc>
          <w:tcPr>
            <w:tcW w:w="1690" w:type="dxa"/>
            <w:vMerge w:val="restart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279" w:type="dxa"/>
            <w:vMerge w:val="restart"/>
          </w:tcPr>
          <w:p w:rsidR="00D94F99" w:rsidRPr="00287324" w:rsidRDefault="00D94F99" w:rsidP="00287324">
            <w:pPr>
              <w:ind w:left="48" w:right="204" w:hanging="7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8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на курсах повышения квалификации по направлениям естественно-научного и </w:t>
            </w:r>
          </w:p>
          <w:p w:rsidR="00D94F99" w:rsidRPr="00DF666F" w:rsidRDefault="00D94F99" w:rsidP="0028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28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профилей</w:t>
            </w:r>
          </w:p>
        </w:tc>
        <w:tc>
          <w:tcPr>
            <w:tcW w:w="2976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94F99" w:rsidRPr="00DF666F" w:rsidRDefault="00D94F99" w:rsidP="0073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Предзащита итоговых индивидуальных проектов -  9 класс</w:t>
            </w:r>
          </w:p>
          <w:p w:rsidR="00D94F99" w:rsidRPr="00DF666F" w:rsidRDefault="00D94F99" w:rsidP="00EB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Предзащита итоговых индивидуальных проектов -  10 класс</w:t>
            </w:r>
          </w:p>
        </w:tc>
        <w:tc>
          <w:tcPr>
            <w:tcW w:w="4305" w:type="dxa"/>
            <w:vMerge w:val="restart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модуль профориентационной направленности для юных экологов «Час Земли» </w:t>
            </w:r>
          </w:p>
          <w:p w:rsidR="00D94F99" w:rsidRPr="00DF666F" w:rsidRDefault="00D94F99" w:rsidP="00116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: Устюгова Т.В., Осколкова М.В.)</w:t>
            </w:r>
          </w:p>
        </w:tc>
        <w:tc>
          <w:tcPr>
            <w:tcW w:w="1984" w:type="dxa"/>
            <w:vMerge w:val="restart"/>
          </w:tcPr>
          <w:p w:rsidR="00D94F99" w:rsidRPr="00116E17" w:rsidRDefault="00D94F99" w:rsidP="00116E1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НПК КГАУ </w:t>
            </w:r>
            <w:r w:rsidRPr="00D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"https://www.google.com/url?sa=t&amp;rct=j&amp;q=&amp;esrc=s&amp;source=web&amp;cd=&amp;cad=rja&amp;uact=8&amp;ved=2ahUKEwiW8s-lkK74AhUQ6CoKHRNpD9kQFnoECAIQAQ&amp;url=http%3A%2F%2Fwww.kgau.ru%2Fnew%2Fabiturient%2F28%2F&amp;usg=AOvVaw0atis0JrtX09awLu_yllIq" </w:instrText>
            </w:r>
            <w:r w:rsidRPr="00D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94F99" w:rsidRPr="00116E17" w:rsidRDefault="00D94F99" w:rsidP="00116E1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F666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</w:t>
            </w:r>
            <w:r w:rsidRPr="00116E1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Наука и молодежь Красноярья - шаг в будущее</w:t>
            </w:r>
            <w:r w:rsidRPr="00DF666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»</w:t>
            </w:r>
          </w:p>
          <w:p w:rsidR="00D94F99" w:rsidRPr="00DF666F" w:rsidRDefault="00D94F99" w:rsidP="0011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 НПК «Научно-технический потенциал Сибири» (муниципальный этап)</w:t>
            </w:r>
          </w:p>
          <w:p w:rsidR="00D94F99" w:rsidRPr="00DF666F" w:rsidRDefault="00D94F99" w:rsidP="0011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 по УВР Устюгова Т.В.)</w:t>
            </w:r>
          </w:p>
        </w:tc>
      </w:tr>
      <w:tr w:rsidR="00D94F99" w:rsidRPr="00DF666F" w:rsidTr="00B8797E">
        <w:trPr>
          <w:trHeight w:val="1000"/>
        </w:trPr>
        <w:tc>
          <w:tcPr>
            <w:tcW w:w="1690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94F99" w:rsidRPr="00DF666F" w:rsidRDefault="00D94F99" w:rsidP="00EB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младших школьников (1-4 </w:t>
            </w:r>
            <w:proofErr w:type="spell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F6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(педагоги центра, педагоги школы)</w:t>
            </w:r>
          </w:p>
        </w:tc>
        <w:tc>
          <w:tcPr>
            <w:tcW w:w="4305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99" w:rsidRPr="00DF666F" w:rsidTr="00B8797E">
        <w:trPr>
          <w:trHeight w:val="1338"/>
        </w:trPr>
        <w:tc>
          <w:tcPr>
            <w:tcW w:w="1690" w:type="dxa"/>
            <w:vMerge w:val="restart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279" w:type="dxa"/>
            <w:vMerge w:val="restart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Конференция по защите итоговых индивидуальных проектов в 10 классе</w:t>
            </w:r>
          </w:p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DF666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  <w:proofErr w:type="gramEnd"/>
            <w:r w:rsidRPr="00DF6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центра, педагоги школы)</w:t>
            </w:r>
          </w:p>
          <w:p w:rsidR="00D94F99" w:rsidRPr="00DF666F" w:rsidRDefault="00D94F99" w:rsidP="0073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vMerge w:val="restart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модуль профориентационной направленности для юных экологов «Экологический мониторинг Антропогенной нагрузки: </w:t>
            </w:r>
            <w:proofErr w:type="gram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почва »</w:t>
            </w:r>
            <w:proofErr w:type="gramEnd"/>
          </w:p>
          <w:p w:rsidR="00D94F99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99" w:rsidRPr="00DF666F" w:rsidTr="00B8797E">
        <w:trPr>
          <w:trHeight w:val="593"/>
        </w:trPr>
        <w:tc>
          <w:tcPr>
            <w:tcW w:w="1690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94F99" w:rsidRPr="00DF666F" w:rsidRDefault="00D94F99" w:rsidP="0073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по защите итоговых индивидуальных проектов в 9 классе </w:t>
            </w:r>
            <w:r w:rsidRPr="00DF666F">
              <w:rPr>
                <w:rFonts w:ascii="Times New Roman" w:hAnsi="Times New Roman" w:cs="Times New Roman"/>
                <w:i/>
                <w:sz w:val="28"/>
                <w:szCs w:val="28"/>
              </w:rPr>
              <w:t>(педагоги центра, педагоги школы)</w:t>
            </w:r>
          </w:p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99" w:rsidRPr="00DF666F" w:rsidTr="00B8797E">
        <w:tc>
          <w:tcPr>
            <w:tcW w:w="169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9" w:type="dxa"/>
          </w:tcPr>
          <w:p w:rsidR="00D94F99" w:rsidRPr="00DF666F" w:rsidRDefault="00D94F99" w:rsidP="008F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«центра «Точка роста» за 202</w:t>
            </w:r>
            <w:r w:rsidR="008F2718">
              <w:rPr>
                <w:rFonts w:ascii="Times New Roman" w:hAnsi="Times New Roman" w:cs="Times New Roman"/>
                <w:sz w:val="28"/>
                <w:szCs w:val="28"/>
              </w:rPr>
              <w:t>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 w:rsidR="008F2718">
              <w:rPr>
                <w:rFonts w:ascii="Times New Roman" w:hAnsi="Times New Roman" w:cs="Times New Roman"/>
                <w:sz w:val="28"/>
                <w:szCs w:val="28"/>
              </w:rPr>
              <w:t xml:space="preserve"> год, формирование плана на 2024-2025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Устюгова Т.В.)</w:t>
            </w:r>
          </w:p>
        </w:tc>
        <w:tc>
          <w:tcPr>
            <w:tcW w:w="2976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D94F99" w:rsidRPr="00412BF1" w:rsidRDefault="00D94F99" w:rsidP="0022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 профориентационной направленности</w:t>
            </w:r>
            <w:r w:rsidRPr="00412BF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Всероссийский Урок</w:t>
            </w:r>
            <w:r w:rsidRPr="00412B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2BF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Победы (о вкладе</w:t>
            </w:r>
            <w:r w:rsidRPr="00412B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2BF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ученых и инженеров в</w:t>
            </w:r>
            <w:r w:rsidRPr="00412B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2BF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дело Победы</w:t>
            </w:r>
          </w:p>
        </w:tc>
        <w:tc>
          <w:tcPr>
            <w:tcW w:w="1984" w:type="dxa"/>
          </w:tcPr>
          <w:p w:rsidR="00D94F99" w:rsidRPr="00DF666F" w:rsidRDefault="00D94F99" w:rsidP="008F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 химии 15.05.202</w:t>
            </w:r>
            <w:r w:rsidR="008F2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D94F99" w:rsidRPr="00DF666F" w:rsidTr="00B8797E">
        <w:tc>
          <w:tcPr>
            <w:tcW w:w="169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79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центра «Точка роста» в оздоровительном лагере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Осколкова М.В.)</w:t>
            </w:r>
          </w:p>
        </w:tc>
        <w:tc>
          <w:tcPr>
            <w:tcW w:w="2976" w:type="dxa"/>
            <w:vMerge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Точка роста </w:t>
            </w:r>
          </w:p>
        </w:tc>
        <w:tc>
          <w:tcPr>
            <w:tcW w:w="4305" w:type="dxa"/>
          </w:tcPr>
          <w:p w:rsidR="00D94F99" w:rsidRPr="004309E2" w:rsidRDefault="00D94F99" w:rsidP="00D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E2">
              <w:rPr>
                <w:rFonts w:ascii="Times New Roman" w:hAnsi="Times New Roman" w:cs="Times New Roman"/>
                <w:sz w:val="28"/>
                <w:szCs w:val="28"/>
              </w:rPr>
              <w:t xml:space="preserve">День науки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09E2">
              <w:rPr>
                <w:rFonts w:ascii="Times New Roman" w:hAnsi="Times New Roman" w:cs="Times New Roman"/>
                <w:sz w:val="28"/>
                <w:szCs w:val="28"/>
              </w:rPr>
              <w:t>Точке</w:t>
            </w:r>
          </w:p>
          <w:p w:rsidR="00D94F99" w:rsidRPr="00DF666F" w:rsidRDefault="00D94F99" w:rsidP="00D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E2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4F99" w:rsidRPr="00DF666F" w:rsidRDefault="00D94F99" w:rsidP="0022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94F99" w:rsidRPr="00DF666F" w:rsidRDefault="00D94F99" w:rsidP="000E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4EB" w:rsidRPr="00DF666F" w:rsidRDefault="000034EB" w:rsidP="000E2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ADE" w:rsidRDefault="000C5ADE" w:rsidP="000E2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C5ADE" w:rsidSect="000C5ADE">
          <w:pgSz w:w="16838" w:h="11906" w:orient="landscape"/>
          <w:pgMar w:top="1276" w:right="425" w:bottom="851" w:left="1134" w:header="709" w:footer="709" w:gutter="0"/>
          <w:cols w:space="708"/>
          <w:docGrid w:linePitch="360"/>
        </w:sectPr>
      </w:pPr>
    </w:p>
    <w:p w:rsidR="000E2928" w:rsidRPr="00B90ED9" w:rsidRDefault="000E2928" w:rsidP="000E2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2928" w:rsidRPr="00B90ED9" w:rsidSect="003F524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0C"/>
    <w:multiLevelType w:val="hybridMultilevel"/>
    <w:tmpl w:val="94C86BBC"/>
    <w:lvl w:ilvl="0" w:tplc="9ECC6F5C">
      <w:start w:val="1"/>
      <w:numFmt w:val="decimal"/>
      <w:lvlText w:val="%1)"/>
      <w:lvlJc w:val="left"/>
    </w:lvl>
    <w:lvl w:ilvl="1" w:tplc="BBDECCF2">
      <w:numFmt w:val="decimal"/>
      <w:lvlText w:val=""/>
      <w:lvlJc w:val="left"/>
    </w:lvl>
    <w:lvl w:ilvl="2" w:tplc="FA8C63E8">
      <w:numFmt w:val="decimal"/>
      <w:lvlText w:val=""/>
      <w:lvlJc w:val="left"/>
    </w:lvl>
    <w:lvl w:ilvl="3" w:tplc="56F8F0D6">
      <w:numFmt w:val="decimal"/>
      <w:lvlText w:val=""/>
      <w:lvlJc w:val="left"/>
    </w:lvl>
    <w:lvl w:ilvl="4" w:tplc="CF0A44A0">
      <w:numFmt w:val="decimal"/>
      <w:lvlText w:val=""/>
      <w:lvlJc w:val="left"/>
    </w:lvl>
    <w:lvl w:ilvl="5" w:tplc="2E0CE24A">
      <w:numFmt w:val="decimal"/>
      <w:lvlText w:val=""/>
      <w:lvlJc w:val="left"/>
    </w:lvl>
    <w:lvl w:ilvl="6" w:tplc="BCAEF1D6">
      <w:numFmt w:val="decimal"/>
      <w:lvlText w:val=""/>
      <w:lvlJc w:val="left"/>
    </w:lvl>
    <w:lvl w:ilvl="7" w:tplc="3202D75C">
      <w:numFmt w:val="decimal"/>
      <w:lvlText w:val=""/>
      <w:lvlJc w:val="left"/>
    </w:lvl>
    <w:lvl w:ilvl="8" w:tplc="A3A683D8">
      <w:numFmt w:val="decimal"/>
      <w:lvlText w:val=""/>
      <w:lvlJc w:val="left"/>
    </w:lvl>
  </w:abstractNum>
  <w:abstractNum w:abstractNumId="1">
    <w:nsid w:val="204A6840"/>
    <w:multiLevelType w:val="hybridMultilevel"/>
    <w:tmpl w:val="61C2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D2A"/>
    <w:multiLevelType w:val="hybridMultilevel"/>
    <w:tmpl w:val="84BCBBB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37B32AA"/>
    <w:multiLevelType w:val="hybridMultilevel"/>
    <w:tmpl w:val="1842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36D2"/>
    <w:multiLevelType w:val="hybridMultilevel"/>
    <w:tmpl w:val="C3B45D52"/>
    <w:lvl w:ilvl="0" w:tplc="D4AC4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EE344F"/>
    <w:multiLevelType w:val="hybridMultilevel"/>
    <w:tmpl w:val="E1CCE206"/>
    <w:lvl w:ilvl="0" w:tplc="36D85438">
      <w:start w:val="1"/>
      <w:numFmt w:val="bullet"/>
      <w:lvlText w:val="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3EA1213"/>
    <w:multiLevelType w:val="hybridMultilevel"/>
    <w:tmpl w:val="3072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27A2E"/>
    <w:multiLevelType w:val="hybridMultilevel"/>
    <w:tmpl w:val="F4621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B05CFA"/>
    <w:multiLevelType w:val="hybridMultilevel"/>
    <w:tmpl w:val="751E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1F"/>
    <w:rsid w:val="000034EB"/>
    <w:rsid w:val="0003114A"/>
    <w:rsid w:val="000415B5"/>
    <w:rsid w:val="00051FB5"/>
    <w:rsid w:val="00053055"/>
    <w:rsid w:val="00053D1B"/>
    <w:rsid w:val="00090BCF"/>
    <w:rsid w:val="00091AB6"/>
    <w:rsid w:val="000B30EC"/>
    <w:rsid w:val="000C067C"/>
    <w:rsid w:val="000C5ADE"/>
    <w:rsid w:val="000C667B"/>
    <w:rsid w:val="000C7CC4"/>
    <w:rsid w:val="000E1C23"/>
    <w:rsid w:val="000E2928"/>
    <w:rsid w:val="000F0922"/>
    <w:rsid w:val="00116E17"/>
    <w:rsid w:val="0012434E"/>
    <w:rsid w:val="00154E22"/>
    <w:rsid w:val="00162DF0"/>
    <w:rsid w:val="00166041"/>
    <w:rsid w:val="00172DA7"/>
    <w:rsid w:val="00172EAF"/>
    <w:rsid w:val="00194204"/>
    <w:rsid w:val="001977E8"/>
    <w:rsid w:val="001A5718"/>
    <w:rsid w:val="001A727A"/>
    <w:rsid w:val="001B4119"/>
    <w:rsid w:val="001B445F"/>
    <w:rsid w:val="001B4EF3"/>
    <w:rsid w:val="001C47DA"/>
    <w:rsid w:val="001C77D8"/>
    <w:rsid w:val="001F50CA"/>
    <w:rsid w:val="0020473D"/>
    <w:rsid w:val="0020603A"/>
    <w:rsid w:val="002107BF"/>
    <w:rsid w:val="00214F95"/>
    <w:rsid w:val="00217263"/>
    <w:rsid w:val="00225EEE"/>
    <w:rsid w:val="002262E6"/>
    <w:rsid w:val="0022633A"/>
    <w:rsid w:val="00227615"/>
    <w:rsid w:val="00233BC4"/>
    <w:rsid w:val="00241770"/>
    <w:rsid w:val="00253DB3"/>
    <w:rsid w:val="002542D4"/>
    <w:rsid w:val="00256771"/>
    <w:rsid w:val="00267D7F"/>
    <w:rsid w:val="00270D82"/>
    <w:rsid w:val="00271E01"/>
    <w:rsid w:val="00281D07"/>
    <w:rsid w:val="00287324"/>
    <w:rsid w:val="002A0A3A"/>
    <w:rsid w:val="002A5C9F"/>
    <w:rsid w:val="002D0CA7"/>
    <w:rsid w:val="002D7F15"/>
    <w:rsid w:val="002E1DCF"/>
    <w:rsid w:val="002E6AF7"/>
    <w:rsid w:val="002F06C6"/>
    <w:rsid w:val="002F5926"/>
    <w:rsid w:val="00300514"/>
    <w:rsid w:val="00301B6A"/>
    <w:rsid w:val="0032182E"/>
    <w:rsid w:val="00327E0D"/>
    <w:rsid w:val="0034462F"/>
    <w:rsid w:val="00362BEB"/>
    <w:rsid w:val="00385021"/>
    <w:rsid w:val="0038686C"/>
    <w:rsid w:val="003B1624"/>
    <w:rsid w:val="003B5422"/>
    <w:rsid w:val="003B7B0A"/>
    <w:rsid w:val="003E5CD7"/>
    <w:rsid w:val="003F524C"/>
    <w:rsid w:val="00402DB4"/>
    <w:rsid w:val="00403D91"/>
    <w:rsid w:val="00412BF1"/>
    <w:rsid w:val="004309E2"/>
    <w:rsid w:val="00431BC6"/>
    <w:rsid w:val="004421DB"/>
    <w:rsid w:val="00445BA4"/>
    <w:rsid w:val="00446AD8"/>
    <w:rsid w:val="00452D28"/>
    <w:rsid w:val="004616FC"/>
    <w:rsid w:val="00464B50"/>
    <w:rsid w:val="00471A10"/>
    <w:rsid w:val="00474E82"/>
    <w:rsid w:val="00493C7D"/>
    <w:rsid w:val="004B0FAD"/>
    <w:rsid w:val="004B4F05"/>
    <w:rsid w:val="004C5416"/>
    <w:rsid w:val="004C67A1"/>
    <w:rsid w:val="00501C86"/>
    <w:rsid w:val="00502A02"/>
    <w:rsid w:val="00515957"/>
    <w:rsid w:val="005278BB"/>
    <w:rsid w:val="0057288B"/>
    <w:rsid w:val="00583CE6"/>
    <w:rsid w:val="00585DB5"/>
    <w:rsid w:val="005948A4"/>
    <w:rsid w:val="00597B91"/>
    <w:rsid w:val="005A0471"/>
    <w:rsid w:val="005A0605"/>
    <w:rsid w:val="005A0A2D"/>
    <w:rsid w:val="005A14B0"/>
    <w:rsid w:val="005A24F1"/>
    <w:rsid w:val="005A5819"/>
    <w:rsid w:val="005A6503"/>
    <w:rsid w:val="005B2B26"/>
    <w:rsid w:val="005B67F4"/>
    <w:rsid w:val="005C60FB"/>
    <w:rsid w:val="005E6959"/>
    <w:rsid w:val="005F3B16"/>
    <w:rsid w:val="00612F74"/>
    <w:rsid w:val="00621C2F"/>
    <w:rsid w:val="00630FDA"/>
    <w:rsid w:val="00633F19"/>
    <w:rsid w:val="00637EE9"/>
    <w:rsid w:val="00643DAE"/>
    <w:rsid w:val="006461D1"/>
    <w:rsid w:val="00661892"/>
    <w:rsid w:val="00663FD3"/>
    <w:rsid w:val="00670FEB"/>
    <w:rsid w:val="00672762"/>
    <w:rsid w:val="006810B3"/>
    <w:rsid w:val="00694CCA"/>
    <w:rsid w:val="006B10D9"/>
    <w:rsid w:val="006B1C2E"/>
    <w:rsid w:val="006B317A"/>
    <w:rsid w:val="006B7531"/>
    <w:rsid w:val="006C7D39"/>
    <w:rsid w:val="006E129E"/>
    <w:rsid w:val="006E56E0"/>
    <w:rsid w:val="00716A5E"/>
    <w:rsid w:val="0073151F"/>
    <w:rsid w:val="0074421D"/>
    <w:rsid w:val="00750674"/>
    <w:rsid w:val="0075574A"/>
    <w:rsid w:val="00757120"/>
    <w:rsid w:val="00763D18"/>
    <w:rsid w:val="00772D0C"/>
    <w:rsid w:val="00775B1F"/>
    <w:rsid w:val="00796434"/>
    <w:rsid w:val="007A0E5F"/>
    <w:rsid w:val="007B23A1"/>
    <w:rsid w:val="007B2D68"/>
    <w:rsid w:val="007B7A7B"/>
    <w:rsid w:val="007B7DB3"/>
    <w:rsid w:val="007D70D0"/>
    <w:rsid w:val="00814F40"/>
    <w:rsid w:val="00822CEA"/>
    <w:rsid w:val="00826804"/>
    <w:rsid w:val="008379BC"/>
    <w:rsid w:val="0084151B"/>
    <w:rsid w:val="00842DF7"/>
    <w:rsid w:val="00865514"/>
    <w:rsid w:val="008704B0"/>
    <w:rsid w:val="0087577C"/>
    <w:rsid w:val="00896EDF"/>
    <w:rsid w:val="008B137C"/>
    <w:rsid w:val="008B4024"/>
    <w:rsid w:val="008C0653"/>
    <w:rsid w:val="008C141F"/>
    <w:rsid w:val="008D25C9"/>
    <w:rsid w:val="008D2725"/>
    <w:rsid w:val="008E68F7"/>
    <w:rsid w:val="008F0BD4"/>
    <w:rsid w:val="008F2718"/>
    <w:rsid w:val="00903BA9"/>
    <w:rsid w:val="009152A5"/>
    <w:rsid w:val="009202CF"/>
    <w:rsid w:val="00926A5D"/>
    <w:rsid w:val="00946C8B"/>
    <w:rsid w:val="00947A54"/>
    <w:rsid w:val="009500C6"/>
    <w:rsid w:val="00957A39"/>
    <w:rsid w:val="0096235F"/>
    <w:rsid w:val="009662C1"/>
    <w:rsid w:val="009719E6"/>
    <w:rsid w:val="00973E3A"/>
    <w:rsid w:val="0098145C"/>
    <w:rsid w:val="00986834"/>
    <w:rsid w:val="009911F8"/>
    <w:rsid w:val="009917A0"/>
    <w:rsid w:val="009A7F49"/>
    <w:rsid w:val="009D16D1"/>
    <w:rsid w:val="009D5BA9"/>
    <w:rsid w:val="00A2713B"/>
    <w:rsid w:val="00A319A6"/>
    <w:rsid w:val="00A7608D"/>
    <w:rsid w:val="00A907A5"/>
    <w:rsid w:val="00AA431C"/>
    <w:rsid w:val="00AA53F1"/>
    <w:rsid w:val="00AB7B44"/>
    <w:rsid w:val="00AC0AAF"/>
    <w:rsid w:val="00AC2502"/>
    <w:rsid w:val="00AF7CC7"/>
    <w:rsid w:val="00B0442E"/>
    <w:rsid w:val="00B078C8"/>
    <w:rsid w:val="00B16AA0"/>
    <w:rsid w:val="00B304C9"/>
    <w:rsid w:val="00B514A2"/>
    <w:rsid w:val="00B8797E"/>
    <w:rsid w:val="00B90ED9"/>
    <w:rsid w:val="00B964F0"/>
    <w:rsid w:val="00BB5847"/>
    <w:rsid w:val="00BC2824"/>
    <w:rsid w:val="00BE5E17"/>
    <w:rsid w:val="00BE788C"/>
    <w:rsid w:val="00BF0D3A"/>
    <w:rsid w:val="00BF2837"/>
    <w:rsid w:val="00C17F40"/>
    <w:rsid w:val="00C40D76"/>
    <w:rsid w:val="00C54279"/>
    <w:rsid w:val="00C66B15"/>
    <w:rsid w:val="00C800CA"/>
    <w:rsid w:val="00C87F40"/>
    <w:rsid w:val="00CA155C"/>
    <w:rsid w:val="00CB33F3"/>
    <w:rsid w:val="00CC56A6"/>
    <w:rsid w:val="00D00FC8"/>
    <w:rsid w:val="00D064DA"/>
    <w:rsid w:val="00D11F70"/>
    <w:rsid w:val="00D301EE"/>
    <w:rsid w:val="00D435D0"/>
    <w:rsid w:val="00D5260A"/>
    <w:rsid w:val="00D73BC1"/>
    <w:rsid w:val="00D90BF2"/>
    <w:rsid w:val="00D93681"/>
    <w:rsid w:val="00D94F99"/>
    <w:rsid w:val="00DC09AB"/>
    <w:rsid w:val="00DD5929"/>
    <w:rsid w:val="00DE1626"/>
    <w:rsid w:val="00DF666F"/>
    <w:rsid w:val="00E36BF7"/>
    <w:rsid w:val="00E41C02"/>
    <w:rsid w:val="00E539EC"/>
    <w:rsid w:val="00E56CDF"/>
    <w:rsid w:val="00E62CAA"/>
    <w:rsid w:val="00E76A35"/>
    <w:rsid w:val="00E826FB"/>
    <w:rsid w:val="00EB11E9"/>
    <w:rsid w:val="00EB7109"/>
    <w:rsid w:val="00EE1A5A"/>
    <w:rsid w:val="00F01B34"/>
    <w:rsid w:val="00F1061D"/>
    <w:rsid w:val="00F13B52"/>
    <w:rsid w:val="00F203F3"/>
    <w:rsid w:val="00F411DF"/>
    <w:rsid w:val="00F611FB"/>
    <w:rsid w:val="00F951F3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E3CB-2CD0-4C58-85BF-C8D66DF4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D3"/>
    <w:pPr>
      <w:ind w:left="720"/>
      <w:contextualSpacing/>
    </w:pPr>
  </w:style>
  <w:style w:type="character" w:customStyle="1" w:styleId="markedcontent">
    <w:name w:val="markedcontent"/>
    <w:basedOn w:val="a0"/>
    <w:rsid w:val="006E129E"/>
  </w:style>
  <w:style w:type="table" w:styleId="a4">
    <w:name w:val="Table Grid"/>
    <w:basedOn w:val="a1"/>
    <w:uiPriority w:val="39"/>
    <w:rsid w:val="007B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9A7F49"/>
  </w:style>
  <w:style w:type="character" w:customStyle="1" w:styleId="extendedtext-short">
    <w:name w:val="extendedtext-short"/>
    <w:basedOn w:val="a0"/>
    <w:rsid w:val="00B514A2"/>
  </w:style>
  <w:style w:type="paragraph" w:styleId="a5">
    <w:name w:val="Balloon Text"/>
    <w:basedOn w:val="a"/>
    <w:link w:val="a6"/>
    <w:uiPriority w:val="99"/>
    <w:semiHidden/>
    <w:unhideWhenUsed/>
    <w:rsid w:val="0081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F4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539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5661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306</cp:revision>
  <cp:lastPrinted>2022-06-13T03:25:00Z</cp:lastPrinted>
  <dcterms:created xsi:type="dcterms:W3CDTF">2022-06-08T06:03:00Z</dcterms:created>
  <dcterms:modified xsi:type="dcterms:W3CDTF">2023-11-28T23:27:00Z</dcterms:modified>
</cp:coreProperties>
</file>