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1766" w:type="dxa"/>
        <w:tblInd w:w="-1565" w:type="dxa"/>
        <w:tblLook w:val="04A0" w:firstRow="1" w:lastRow="0" w:firstColumn="1" w:lastColumn="0" w:noHBand="0" w:noVBand="1"/>
      </w:tblPr>
      <w:tblGrid>
        <w:gridCol w:w="11766"/>
      </w:tblGrid>
      <w:tr w:rsidR="0053258F" w:rsidTr="007946C8">
        <w:trPr>
          <w:trHeight w:hRule="exact" w:val="8179"/>
        </w:trPr>
        <w:tc>
          <w:tcPr>
            <w:tcW w:w="11766" w:type="dxa"/>
          </w:tcPr>
          <w:p w:rsidR="00C353D0" w:rsidRDefault="00750A98" w:rsidP="00C26AFF">
            <w:pPr>
              <w:ind w:left="-108" w:hanging="135"/>
              <w:rPr>
                <w:noProof/>
                <w:lang w:eastAsia="ru-RU"/>
              </w:rPr>
            </w:pPr>
            <w:r w:rsidRPr="00750A98">
              <w:rPr>
                <w:noProof/>
                <w:lang w:eastAsia="ru-RU"/>
              </w:rPr>
              <w:drawing>
                <wp:anchor distT="0" distB="0" distL="114300" distR="114300" simplePos="0" relativeHeight="251755520" behindDoc="0" locked="0" layoutInCell="1" allowOverlap="1" wp14:anchorId="410B91B2" wp14:editId="73E12F61">
                  <wp:simplePos x="0" y="0"/>
                  <wp:positionH relativeFrom="column">
                    <wp:posOffset>5987415</wp:posOffset>
                  </wp:positionH>
                  <wp:positionV relativeFrom="paragraph">
                    <wp:posOffset>57150</wp:posOffset>
                  </wp:positionV>
                  <wp:extent cx="1350645" cy="1456055"/>
                  <wp:effectExtent l="57150" t="38100" r="59055" b="448945"/>
                  <wp:wrapThrough wrapText="bothSides">
                    <wp:wrapPolygon edited="0">
                      <wp:start x="305" y="-565"/>
                      <wp:lineTo x="-914" y="0"/>
                      <wp:lineTo x="-609" y="27977"/>
                      <wp:lineTo x="22240" y="27977"/>
                      <wp:lineTo x="22240" y="4522"/>
                      <wp:lineTo x="21021" y="283"/>
                      <wp:lineTo x="21021" y="-565"/>
                      <wp:lineTo x="305" y="-565"/>
                    </wp:wrapPolygon>
                  </wp:wrapThrough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605" t="36927" r="12469" b="28038"/>
                          <a:stretch/>
                        </pic:blipFill>
                        <pic:spPr bwMode="auto">
                          <a:xfrm>
                            <a:off x="0" y="0"/>
                            <a:ext cx="1350645" cy="145605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A5C55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0E394A6" wp14:editId="55CA7A3F">
                      <wp:simplePos x="0" y="0"/>
                      <wp:positionH relativeFrom="column">
                        <wp:posOffset>-1381285</wp:posOffset>
                      </wp:positionH>
                      <wp:positionV relativeFrom="paragraph">
                        <wp:posOffset>2247105</wp:posOffset>
                      </wp:positionV>
                      <wp:extent cx="5213035" cy="706120"/>
                      <wp:effectExtent l="62548" t="51752" r="50482" b="50483"/>
                      <wp:wrapNone/>
                      <wp:docPr id="23" name="Надпись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5213035" cy="706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07AA1" w:rsidRPr="00407AA1" w:rsidRDefault="00407AA1" w:rsidP="00407AA1">
                                  <w:pPr>
                                    <w:spacing w:after="0" w:line="240" w:lineRule="auto"/>
                                    <w:ind w:left="-1134" w:right="-1133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407AA1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Образовательный модуль профориентационной направленности </w:t>
                                  </w:r>
                                </w:p>
                                <w:p w:rsidR="00407AA1" w:rsidRPr="00407AA1" w:rsidRDefault="00DA5C55" w:rsidP="00407AA1">
                                  <w:pPr>
                                    <w:spacing w:after="0" w:line="240" w:lineRule="auto"/>
                                    <w:ind w:left="-1134" w:right="-1133" w:firstLine="1560"/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36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36"/>
                                      <w:szCs w:val="28"/>
                                    </w:rPr>
                                    <w:t>«ТОЧКА РОСТА – ШАГ В ПРОФЕССИЮ</w:t>
                                  </w:r>
                                  <w:r w:rsidR="00407AA1" w:rsidRPr="00407AA1"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36"/>
                                      <w:szCs w:val="28"/>
                                    </w:rPr>
                                    <w:t>»</w:t>
                                  </w:r>
                                </w:p>
                                <w:p w:rsidR="00407AA1" w:rsidRPr="00407AA1" w:rsidRDefault="00407AA1" w:rsidP="00407AA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FC57A1" w:rsidRDefault="00FC57A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0E394A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3" o:spid="_x0000_s1026" type="#_x0000_t202" style="position:absolute;left:0;text-align:left;margin-left:-108.75pt;margin-top:176.95pt;width:410.5pt;height:55.6pt;rotation:-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" fillcolor="#e7e6e6 [3214]" strokecolor="white [3212]" strokeweight="1pt">
                      <v:textbox>
                        <w:txbxContent>
                          <w:p w:rsidR="00407AA1" w:rsidRPr="00407AA1" w:rsidRDefault="00407AA1" w:rsidP="00407AA1">
                            <w:pPr>
                              <w:spacing w:after="0" w:line="240" w:lineRule="auto"/>
                              <w:ind w:left="-1134" w:right="-113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07AA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Образовательный модуль профориентационной направленности </w:t>
                            </w:r>
                          </w:p>
                          <w:p w:rsidR="00407AA1" w:rsidRPr="00407AA1" w:rsidRDefault="00DA5C55" w:rsidP="00407AA1">
                            <w:pPr>
                              <w:spacing w:after="0" w:line="240" w:lineRule="auto"/>
                              <w:ind w:left="-1134" w:right="-1133" w:firstLine="156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28"/>
                              </w:rPr>
                              <w:t>«ТОЧКА РОСТА – ШАГ В ПРОФЕССИЮ</w:t>
                            </w:r>
                            <w:r w:rsidR="00407AA1" w:rsidRPr="00407AA1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28"/>
                              </w:rPr>
                              <w:t>»</w:t>
                            </w:r>
                          </w:p>
                          <w:p w:rsidR="00407AA1" w:rsidRPr="00407AA1" w:rsidRDefault="00407AA1" w:rsidP="00407AA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C57A1" w:rsidRDefault="00FC57A1"/>
                        </w:txbxContent>
                      </v:textbox>
                    </v:shape>
                  </w:pict>
                </mc:Fallback>
              </mc:AlternateContent>
            </w:r>
            <w:r w:rsidR="007B6A7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392BA61" wp14:editId="3F04FA06">
                      <wp:simplePos x="0" y="0"/>
                      <wp:positionH relativeFrom="column">
                        <wp:posOffset>1755745</wp:posOffset>
                      </wp:positionH>
                      <wp:positionV relativeFrom="paragraph">
                        <wp:posOffset>1227026</wp:posOffset>
                      </wp:positionV>
                      <wp:extent cx="4146550" cy="2456121"/>
                      <wp:effectExtent l="57150" t="57150" r="63500" b="59055"/>
                      <wp:wrapNone/>
                      <wp:docPr id="7" name="Надпись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46550" cy="24561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>
                                <a:softEdge rad="317500"/>
                              </a:effectLst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/>
                              </a:sp3d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01047" w:rsidRDefault="00801047" w:rsidP="0080104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</w:pPr>
                                  <w:r w:rsidRPr="00801047"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  <w:t>ВРУЧАЕТСЯ</w:t>
                                  </w:r>
                                </w:p>
                                <w:p w:rsidR="007B6A77" w:rsidRPr="00801047" w:rsidRDefault="007B6A77" w:rsidP="0080104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</w:pPr>
                                </w:p>
                                <w:p w:rsidR="00801047" w:rsidRDefault="00801047" w:rsidP="0080104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_______________________________________________</w:t>
                                  </w:r>
                                </w:p>
                                <w:p w:rsidR="00801047" w:rsidRPr="00801047" w:rsidRDefault="002A06C2" w:rsidP="002A06C2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          </w:t>
                                  </w:r>
                                  <w:r w:rsidR="00801047">
                                    <w:rPr>
                                      <w:rFonts w:ascii="Times New Roman" w:hAnsi="Times New Roman" w:cs="Times New Roman"/>
                                    </w:rPr>
                                    <w:t>_____________________________________________________</w:t>
                                  </w:r>
                                </w:p>
                                <w:p w:rsidR="00801047" w:rsidRDefault="007B6A77" w:rsidP="00801047">
                                  <w:pPr>
                                    <w:jc w:val="center"/>
                                  </w:pPr>
                                  <w:r>
                                    <w:t xml:space="preserve">УЧЕНИ____     </w:t>
                                  </w:r>
                                  <w:r w:rsidR="00801047">
                                    <w:t>_____КЛАССА</w:t>
                                  </w:r>
                                </w:p>
                                <w:p w:rsidR="00801047" w:rsidRDefault="007B6A77" w:rsidP="00801047">
                                  <w:pPr>
                                    <w:jc w:val="center"/>
                                  </w:pPr>
                                  <w:r>
                                    <w:t>_</w:t>
                                  </w:r>
                                  <w:r w:rsidR="00801047" w:rsidRPr="00842399">
                                    <w:rPr>
                                      <w:sz w:val="32"/>
                                      <w:szCs w:val="32"/>
                                    </w:rPr>
                                    <w:t>___________________________________________________________</w:t>
                                  </w:r>
                                  <w:r w:rsidR="00842399">
                                    <w:rPr>
                                      <w:sz w:val="32"/>
                                      <w:szCs w:val="32"/>
                                    </w:rPr>
                                    <w:t>___________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92BA61" id="Надпись 7" o:spid="_x0000_s1027" type="#_x0000_t202" style="position:absolute;left:0;text-align:left;margin-left:138.25pt;margin-top:96.6pt;width:326.5pt;height:19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" fillcolor="white [3201]" strokecolor="white [3212]" strokeweight=".5pt">
                      <v:textbox>
                        <w:txbxContent>
                          <w:p w:rsidR="00801047" w:rsidRDefault="00801047" w:rsidP="008010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  <w:r w:rsidRPr="00801047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ВРУЧАЕТСЯ</w:t>
                            </w:r>
                          </w:p>
                          <w:p w:rsidR="007B6A77" w:rsidRPr="00801047" w:rsidRDefault="007B6A77" w:rsidP="008010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</w:p>
                          <w:p w:rsidR="00801047" w:rsidRDefault="00801047" w:rsidP="008010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_______________________________________________</w:t>
                            </w:r>
                          </w:p>
                          <w:p w:rsidR="00801047" w:rsidRPr="00801047" w:rsidRDefault="002A06C2" w:rsidP="002A06C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       </w:t>
                            </w:r>
                            <w:r w:rsidR="00801047">
                              <w:rPr>
                                <w:rFonts w:ascii="Times New Roman" w:hAnsi="Times New Roman" w:cs="Times New Roman"/>
                              </w:rPr>
                              <w:t>_____________________________________________________</w:t>
                            </w:r>
                          </w:p>
                          <w:p w:rsidR="00801047" w:rsidRDefault="007B6A77" w:rsidP="00801047">
                            <w:pPr>
                              <w:jc w:val="center"/>
                            </w:pPr>
                            <w:r>
                              <w:t xml:space="preserve">УЧЕНИ____     </w:t>
                            </w:r>
                            <w:r w:rsidR="00801047">
                              <w:t>_____КЛАССА</w:t>
                            </w:r>
                          </w:p>
                          <w:p w:rsidR="00801047" w:rsidRDefault="007B6A77" w:rsidP="00801047">
                            <w:pPr>
                              <w:jc w:val="center"/>
                            </w:pPr>
                            <w:r>
                              <w:t>_</w:t>
                            </w:r>
                            <w:r w:rsidR="00801047" w:rsidRPr="00842399">
                              <w:rPr>
                                <w:sz w:val="32"/>
                                <w:szCs w:val="32"/>
                              </w:rPr>
                              <w:t>___________________________________________________________</w:t>
                            </w:r>
                            <w:r w:rsidR="00842399">
                              <w:rPr>
                                <w:sz w:val="32"/>
                                <w:szCs w:val="32"/>
                              </w:rPr>
                              <w:t>___________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353D0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CF88967" wp14:editId="25BC0A5D">
                      <wp:simplePos x="0" y="0"/>
                      <wp:positionH relativeFrom="column">
                        <wp:posOffset>1546860</wp:posOffset>
                      </wp:positionH>
                      <wp:positionV relativeFrom="paragraph">
                        <wp:posOffset>3651250</wp:posOffset>
                      </wp:positionV>
                      <wp:extent cx="4457700" cy="563245"/>
                      <wp:effectExtent l="0" t="0" r="19050" b="27305"/>
                      <wp:wrapNone/>
                      <wp:docPr id="20" name="Надпись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57700" cy="563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42399" w:rsidRPr="007B6A77" w:rsidRDefault="009A1423" w:rsidP="0084239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7B6A77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Директор</w:t>
                                  </w:r>
                                  <w:r w:rsidR="00842399" w:rsidRPr="007B6A77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 xml:space="preserve"> </w:t>
                                  </w:r>
                                </w:p>
                                <w:p w:rsidR="00842399" w:rsidRPr="007B6A77" w:rsidRDefault="007B6A77" w:rsidP="00842399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</w:pPr>
                                  <w:r w:rsidRPr="007B6A77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>МБОУ Тюльковской СОШ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 xml:space="preserve">    </w:t>
                                  </w:r>
                                  <w:r w:rsidR="00842399" w:rsidRPr="007B6A77">
                                    <w:rPr>
                                      <w:rFonts w:ascii="Times New Roman" w:hAnsi="Times New Roman" w:cs="Times New Roman"/>
                                      <w:sz w:val="28"/>
                                    </w:rPr>
                                    <w:t xml:space="preserve">                       Качаева И.Н.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F88967" id="Надпись 20" o:spid="_x0000_s1028" type="#_x0000_t202" style="position:absolute;left:0;text-align:left;margin-left:121.8pt;margin-top:287.5pt;width:351pt;height:44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" fillcolor="white [3201]" strokecolor="white [3212]" strokeweight=".5pt">
                      <v:textbox>
                        <w:txbxContent>
                          <w:p w:rsidR="00842399" w:rsidRPr="007B6A77" w:rsidRDefault="009A1423" w:rsidP="0084239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7B6A77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Директор</w:t>
                            </w:r>
                            <w:r w:rsidR="00842399" w:rsidRPr="007B6A77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</w:t>
                            </w:r>
                          </w:p>
                          <w:p w:rsidR="00842399" w:rsidRPr="007B6A77" w:rsidRDefault="007B6A77" w:rsidP="0084239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7B6A77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МБОУ Тюльковской СОШ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   </w:t>
                            </w:r>
                            <w:r w:rsidR="00842399" w:rsidRPr="007B6A77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                      Качаева И.Н.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C57A1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9E65260" wp14:editId="53F2F661">
                      <wp:simplePos x="0" y="0"/>
                      <wp:positionH relativeFrom="column">
                        <wp:posOffset>5657894</wp:posOffset>
                      </wp:positionH>
                      <wp:positionV relativeFrom="paragraph">
                        <wp:posOffset>9806</wp:posOffset>
                      </wp:positionV>
                      <wp:extent cx="45719" cy="45719"/>
                      <wp:effectExtent l="0" t="0" r="12065" b="12065"/>
                      <wp:wrapNone/>
                      <wp:docPr id="22" name="Надпись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19" cy="457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C57A1" w:rsidRDefault="00FC57A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E65260" id="Надпись 22" o:spid="_x0000_s1029" type="#_x0000_t202" style="position:absolute;left:0;text-align:left;margin-left:445.5pt;margin-top:.75pt;width:3.6pt;height:3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" fillcolor="white [3201]" strokeweight=".5pt">
                      <v:textbox>
                        <w:txbxContent>
                          <w:p w:rsidR="00FC57A1" w:rsidRDefault="00FC57A1"/>
                        </w:txbxContent>
                      </v:textbox>
                    </v:shape>
                  </w:pict>
                </mc:Fallback>
              </mc:AlternateContent>
            </w:r>
            <w:r w:rsidR="00C353D0">
              <w:rPr>
                <w:noProof/>
                <w:lang w:eastAsia="ru-RU"/>
              </w:rPr>
              <w:t>0</w:t>
            </w:r>
            <w:r w:rsidR="00C26AFF">
              <w:rPr>
                <w:noProof/>
                <w:lang w:eastAsia="ru-RU"/>
              </w:rPr>
              <w:t xml:space="preserve">              </w:t>
            </w:r>
          </w:p>
          <w:p w:rsidR="0053258F" w:rsidRDefault="00750A98" w:rsidP="00DA5C55">
            <w:pPr>
              <w:spacing w:after="160" w:line="259" w:lineRule="auto"/>
              <w:ind w:left="-108" w:firstLine="34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9920" behindDoc="0" locked="0" layoutInCell="1" allowOverlap="1" wp14:anchorId="250408F9" wp14:editId="26D904A9">
                  <wp:simplePos x="0" y="0"/>
                  <wp:positionH relativeFrom="margin">
                    <wp:posOffset>-2322958</wp:posOffset>
                  </wp:positionH>
                  <wp:positionV relativeFrom="paragraph">
                    <wp:posOffset>1860088</wp:posOffset>
                  </wp:positionV>
                  <wp:extent cx="5265694" cy="1112520"/>
                  <wp:effectExtent l="38100" t="57150" r="49530" b="49530"/>
                  <wp:wrapNone/>
                  <wp:docPr id="3" name="Рисунок 3" descr="https://pic.rutubelist.ru/video/64/11/641168189b973388bdd450f7d283a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pic.rutubelist.ru/video/64/11/641168189b973388bdd450f7d283a0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31" t="27370" r="7324" b="22467"/>
                          <a:stretch/>
                        </pic:blipFill>
                        <pic:spPr bwMode="auto">
                          <a:xfrm rot="16200000">
                            <a:off x="0" y="0"/>
                            <a:ext cx="5268584" cy="1113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61664" behindDoc="0" locked="0" layoutInCell="1" allowOverlap="1" wp14:anchorId="3673084B" wp14:editId="7611EED3">
                  <wp:simplePos x="0" y="0"/>
                  <wp:positionH relativeFrom="column">
                    <wp:posOffset>5965190</wp:posOffset>
                  </wp:positionH>
                  <wp:positionV relativeFrom="paragraph">
                    <wp:posOffset>2746242</wp:posOffset>
                  </wp:positionV>
                  <wp:extent cx="1371600" cy="1169035"/>
                  <wp:effectExtent l="57150" t="57150" r="57150" b="374015"/>
                  <wp:wrapThrough wrapText="bothSides">
                    <wp:wrapPolygon edited="0">
                      <wp:start x="0" y="-1056"/>
                      <wp:lineTo x="-900" y="-352"/>
                      <wp:lineTo x="-900" y="26399"/>
                      <wp:lineTo x="-300" y="28159"/>
                      <wp:lineTo x="21900" y="28159"/>
                      <wp:lineTo x="22200" y="5280"/>
                      <wp:lineTo x="21300" y="0"/>
                      <wp:lineTo x="21300" y="-1056"/>
                      <wp:lineTo x="0" y="-1056"/>
                    </wp:wrapPolygon>
                  </wp:wrapThrough>
                  <wp:docPr id="13" name="Рисунок 13" descr="Комбайнёр наехал на мину в Валуйском городском округ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омбайнёр наехал на мину в Валуйском городском округ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840" t="59731" b="1188"/>
                          <a:stretch/>
                        </pic:blipFill>
                        <pic:spPr bwMode="auto">
                          <a:xfrm>
                            <a:off x="0" y="0"/>
                            <a:ext cx="1371600" cy="116903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56544" behindDoc="0" locked="0" layoutInCell="1" allowOverlap="1" wp14:anchorId="5918BB73" wp14:editId="24DC1D7F">
                  <wp:simplePos x="0" y="0"/>
                  <wp:positionH relativeFrom="column">
                    <wp:posOffset>5965825</wp:posOffset>
                  </wp:positionH>
                  <wp:positionV relativeFrom="paragraph">
                    <wp:posOffset>1428159</wp:posOffset>
                  </wp:positionV>
                  <wp:extent cx="1360170" cy="1201420"/>
                  <wp:effectExtent l="57150" t="38100" r="68580" b="398780"/>
                  <wp:wrapThrough wrapText="bothSides">
                    <wp:wrapPolygon edited="0">
                      <wp:start x="0" y="-685"/>
                      <wp:lineTo x="-908" y="0"/>
                      <wp:lineTo x="-605" y="27400"/>
                      <wp:lineTo x="4840" y="27742"/>
                      <wp:lineTo x="5143" y="28427"/>
                      <wp:lineTo x="6655" y="28427"/>
                      <wp:lineTo x="6958" y="27742"/>
                      <wp:lineTo x="22387" y="27400"/>
                      <wp:lineTo x="22387" y="5480"/>
                      <wp:lineTo x="21479" y="342"/>
                      <wp:lineTo x="21479" y="-685"/>
                      <wp:lineTo x="0" y="-685"/>
                    </wp:wrapPolygon>
                  </wp:wrapThrough>
                  <wp:docPr id="9" name="Рисунок 1" descr="Комбайнер(механизатор) | Крестьянские ведом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омбайнер(механизатор) | Крестьянские ведомо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170" cy="120142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57568" behindDoc="0" locked="0" layoutInCell="1" allowOverlap="1" wp14:anchorId="11D1495E" wp14:editId="24F856A5">
                  <wp:simplePos x="0" y="0"/>
                  <wp:positionH relativeFrom="column">
                    <wp:posOffset>4690110</wp:posOffset>
                  </wp:positionH>
                  <wp:positionV relativeFrom="paragraph">
                    <wp:posOffset>3958590</wp:posOffset>
                  </wp:positionV>
                  <wp:extent cx="2647315" cy="1090295"/>
                  <wp:effectExtent l="57150" t="57150" r="57785" b="357505"/>
                  <wp:wrapThrough wrapText="bothSides">
                    <wp:wrapPolygon edited="0">
                      <wp:start x="0" y="-1132"/>
                      <wp:lineTo x="-466" y="-377"/>
                      <wp:lineTo x="-466" y="26418"/>
                      <wp:lineTo x="5596" y="28305"/>
                      <wp:lineTo x="6217" y="28305"/>
                      <wp:lineTo x="15854" y="27550"/>
                      <wp:lineTo x="21916" y="26041"/>
                      <wp:lineTo x="21916" y="5661"/>
                      <wp:lineTo x="21450" y="0"/>
                      <wp:lineTo x="21450" y="-1132"/>
                      <wp:lineTo x="0" y="-1132"/>
                    </wp:wrapPolygon>
                  </wp:wrapThrough>
                  <wp:docPr id="10" name="Рисунок 2" descr="6 комбайнеров Высокогорского района стали призерами конкурса «Лучший  комбайнер-2020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6 комбайнеров Высокогорского района стали призерами конкурса «Лучший  комбайнер-2020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315" cy="109029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50A9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6620B3F5" wp14:editId="0FA4AACE">
                      <wp:simplePos x="0" y="0"/>
                      <wp:positionH relativeFrom="margin">
                        <wp:posOffset>3399406</wp:posOffset>
                      </wp:positionH>
                      <wp:positionV relativeFrom="paragraph">
                        <wp:posOffset>4724061</wp:posOffset>
                      </wp:positionV>
                      <wp:extent cx="1405720" cy="297455"/>
                      <wp:effectExtent l="0" t="0" r="23495" b="26670"/>
                      <wp:wrapNone/>
                      <wp:docPr id="21" name="Надпись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5720" cy="29745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750A98" w:rsidRPr="00C26AFF" w:rsidRDefault="00750A98" w:rsidP="00750A98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25.10.</w:t>
                                  </w:r>
                                  <w:r w:rsidRPr="00C26AFF">
                                    <w:rPr>
                                      <w:b/>
                                      <w:sz w:val="24"/>
                                    </w:rPr>
                                    <w:t>2022 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20B3F5" id="Надпись 21" o:spid="_x0000_s1030" type="#_x0000_t202" style="position:absolute;left:0;text-align:left;margin-left:267.65pt;margin-top:371.95pt;width:110.7pt;height:23.4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" fillcolor="window" strokecolor="window" strokeweight="1pt">
                      <v:textbox>
                        <w:txbxContent>
                          <w:p w:rsidR="00750A98" w:rsidRPr="00C26AFF" w:rsidRDefault="00750A98" w:rsidP="00750A98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25.10.</w:t>
                            </w:r>
                            <w:r w:rsidRPr="00C26AFF">
                              <w:rPr>
                                <w:b/>
                                <w:sz w:val="24"/>
                              </w:rPr>
                              <w:t>2022 г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58592" behindDoc="0" locked="0" layoutInCell="1" allowOverlap="1" wp14:anchorId="3B394A6C" wp14:editId="1FE8E3CF">
                  <wp:simplePos x="0" y="0"/>
                  <wp:positionH relativeFrom="column">
                    <wp:posOffset>1649095</wp:posOffset>
                  </wp:positionH>
                  <wp:positionV relativeFrom="paragraph">
                    <wp:posOffset>3958590</wp:posOffset>
                  </wp:positionV>
                  <wp:extent cx="3115310" cy="1163320"/>
                  <wp:effectExtent l="57150" t="57150" r="66040" b="379730"/>
                  <wp:wrapThrough wrapText="bothSides">
                    <wp:wrapPolygon edited="0">
                      <wp:start x="0" y="-1061"/>
                      <wp:lineTo x="-396" y="-354"/>
                      <wp:lineTo x="-264" y="28297"/>
                      <wp:lineTo x="21794" y="28297"/>
                      <wp:lineTo x="21926" y="5306"/>
                      <wp:lineTo x="21530" y="0"/>
                      <wp:lineTo x="21530" y="-1061"/>
                      <wp:lineTo x="0" y="-1061"/>
                    </wp:wrapPolygon>
                  </wp:wrapThrough>
                  <wp:docPr id="11" name="Рисунок 3" descr="Пусть меня научат&quot;. Комбайнер.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усть меня научат&quot;. Комбайнер. - YouTub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35" t="14962" r="3687" b="22003"/>
                          <a:stretch/>
                        </pic:blipFill>
                        <pic:spPr bwMode="auto">
                          <a:xfrm>
                            <a:off x="0" y="0"/>
                            <a:ext cx="3115310" cy="116332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750A98" w:rsidRDefault="00310D5F" w:rsidP="00750A98">
      <w:pPr>
        <w:spacing w:after="0"/>
        <w:ind w:left="-1701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BEE508" wp14:editId="31652F5C">
                <wp:simplePos x="0" y="0"/>
                <wp:positionH relativeFrom="column">
                  <wp:posOffset>748665</wp:posOffset>
                </wp:positionH>
                <wp:positionV relativeFrom="paragraph">
                  <wp:posOffset>-5142865</wp:posOffset>
                </wp:positionV>
                <wp:extent cx="4219575" cy="1076325"/>
                <wp:effectExtent l="57150" t="57150" r="47625" b="4762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9575" cy="107632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  <a:effectLst>
                          <a:softEdge rad="317500"/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75B4" w:rsidRPr="002A06C2" w:rsidRDefault="00F775B4" w:rsidP="00407AA1">
                            <w:pPr>
                              <w:tabs>
                                <w:tab w:val="left" w:pos="-851"/>
                              </w:tabs>
                              <w:spacing w:after="0" w:line="240" w:lineRule="auto"/>
                              <w:ind w:left="1276" w:right="1132" w:hanging="142"/>
                              <w:jc w:val="center"/>
                              <w:rPr>
                                <w:rFonts w:ascii="Cambria" w:hAnsi="Cambria" w:cs="Cambria"/>
                                <w:b/>
                                <w:color w:val="FF0000"/>
                                <w:sz w:val="36"/>
                                <w:szCs w:val="72"/>
                              </w:rPr>
                            </w:pPr>
                            <w:r w:rsidRPr="002A06C2">
                              <w:rPr>
                                <w:rFonts w:ascii="Cambria" w:hAnsi="Cambria" w:cs="Cambr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ДИПЛОМ</w:t>
                            </w:r>
                          </w:p>
                          <w:p w:rsidR="00F775B4" w:rsidRPr="007D0E1C" w:rsidRDefault="00F775B4" w:rsidP="00407AA1">
                            <w:pPr>
                              <w:tabs>
                                <w:tab w:val="left" w:pos="-851"/>
                              </w:tabs>
                              <w:ind w:left="-142" w:firstLine="284"/>
                              <w:jc w:val="center"/>
                              <w:rPr>
                                <w:rFonts w:ascii="Apple Chancery" w:hAnsi="Apple Chancery" w:cs="Cambria"/>
                                <w:b/>
                                <w:color w:val="FF0000"/>
                                <w:sz w:val="40"/>
                                <w:szCs w:val="72"/>
                              </w:rPr>
                            </w:pPr>
                            <w:r w:rsidRPr="007D0E1C">
                              <w:rPr>
                                <w:rFonts w:ascii="Cambria" w:hAnsi="Cambria" w:cs="Cambria"/>
                                <w:b/>
                                <w:color w:val="FF0000"/>
                                <w:sz w:val="40"/>
                                <w:szCs w:val="72"/>
                              </w:rPr>
                              <w:t>ЮНОГО</w:t>
                            </w:r>
                            <w:r w:rsidRPr="007D0E1C">
                              <w:rPr>
                                <w:rFonts w:ascii="Apple Chancery" w:hAnsi="Apple Chancery" w:cs="Cambria"/>
                                <w:b/>
                                <w:color w:val="FF0000"/>
                                <w:sz w:val="40"/>
                                <w:szCs w:val="72"/>
                              </w:rPr>
                              <w:t xml:space="preserve"> </w:t>
                            </w:r>
                            <w:r w:rsidR="007D0E1C" w:rsidRPr="007D0E1C">
                              <w:rPr>
                                <w:rFonts w:ascii="Cambria" w:hAnsi="Cambria" w:cs="Cambria"/>
                                <w:b/>
                                <w:color w:val="FF0000"/>
                                <w:sz w:val="40"/>
                                <w:szCs w:val="72"/>
                              </w:rPr>
                              <w:t>КОМБАЙНЕРА</w:t>
                            </w:r>
                          </w:p>
                          <w:p w:rsidR="00F775B4" w:rsidRDefault="00F775B4" w:rsidP="002A06C2">
                            <w:pPr>
                              <w:tabs>
                                <w:tab w:val="left" w:pos="-851"/>
                              </w:tabs>
                              <w:ind w:left="-993" w:firstLine="993"/>
                              <w:jc w:val="center"/>
                              <w:rPr>
                                <w:rFonts w:ascii="Cambria" w:hAnsi="Cambria" w:cs="Cambria"/>
                                <w:b/>
                                <w:color w:val="FF0000"/>
                                <w:sz w:val="144"/>
                                <w:szCs w:val="72"/>
                              </w:rPr>
                            </w:pPr>
                          </w:p>
                          <w:p w:rsidR="00F775B4" w:rsidRDefault="00F775B4" w:rsidP="002A06C2">
                            <w:pPr>
                              <w:tabs>
                                <w:tab w:val="left" w:pos="-851"/>
                              </w:tabs>
                              <w:ind w:left="-993" w:firstLine="993"/>
                              <w:jc w:val="center"/>
                              <w:rPr>
                                <w:rFonts w:ascii="Cambria" w:hAnsi="Cambria" w:cs="Cambria"/>
                                <w:b/>
                                <w:color w:val="FF0000"/>
                                <w:sz w:val="144"/>
                                <w:szCs w:val="72"/>
                              </w:rPr>
                            </w:pPr>
                          </w:p>
                          <w:p w:rsidR="00F775B4" w:rsidRDefault="00F775B4" w:rsidP="002A06C2">
                            <w:pPr>
                              <w:tabs>
                                <w:tab w:val="left" w:pos="-851"/>
                              </w:tabs>
                              <w:ind w:left="-993" w:firstLine="993"/>
                              <w:jc w:val="center"/>
                              <w:rPr>
                                <w:rFonts w:ascii="Cambria" w:hAnsi="Cambria" w:cs="Cambria"/>
                                <w:b/>
                                <w:color w:val="FF0000"/>
                                <w:sz w:val="144"/>
                                <w:szCs w:val="72"/>
                              </w:rPr>
                            </w:pPr>
                          </w:p>
                          <w:p w:rsidR="00F775B4" w:rsidRPr="00F775B4" w:rsidRDefault="00F775B4" w:rsidP="002A06C2">
                            <w:pPr>
                              <w:tabs>
                                <w:tab w:val="left" w:pos="-851"/>
                              </w:tabs>
                              <w:ind w:left="-993" w:firstLine="993"/>
                              <w:jc w:val="center"/>
                              <w:rPr>
                                <w:rFonts w:ascii="Apple Chancery" w:hAnsi="Apple Chancery" w:cs="Times New Roman"/>
                                <w:b/>
                                <w:color w:val="FF0000"/>
                                <w:sz w:val="144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EE508" id="Надпись 5" o:spid="_x0000_s1031" type="#_x0000_t202" style="position:absolute;left:0;text-align:left;margin-left:58.95pt;margin-top:-404.95pt;width:332.25pt;height:8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" fillcolor="#e7e6e6 [3214]" strokecolor="#e7e6e6 [3214]" strokeweight="1pt">
                <v:textbox>
                  <w:txbxContent>
                    <w:p w:rsidR="00F775B4" w:rsidRPr="002A06C2" w:rsidRDefault="00F775B4" w:rsidP="00407AA1">
                      <w:pPr>
                        <w:tabs>
                          <w:tab w:val="left" w:pos="-851"/>
                        </w:tabs>
                        <w:spacing w:after="0" w:line="240" w:lineRule="auto"/>
                        <w:ind w:left="1276" w:right="1132" w:hanging="142"/>
                        <w:jc w:val="center"/>
                        <w:rPr>
                          <w:rFonts w:ascii="Cambria" w:hAnsi="Cambria" w:cs="Cambria"/>
                          <w:b/>
                          <w:color w:val="FF0000"/>
                          <w:sz w:val="36"/>
                          <w:szCs w:val="72"/>
                        </w:rPr>
                      </w:pPr>
                      <w:r w:rsidRPr="002A06C2">
                        <w:rPr>
                          <w:rFonts w:ascii="Cambria" w:hAnsi="Cambria" w:cs="Cambria"/>
                          <w:b/>
                          <w:color w:val="FF0000"/>
                          <w:sz w:val="72"/>
                          <w:szCs w:val="72"/>
                        </w:rPr>
                        <w:t>ДИПЛОМ</w:t>
                      </w:r>
                    </w:p>
                    <w:p w:rsidR="00F775B4" w:rsidRPr="007D0E1C" w:rsidRDefault="00F775B4" w:rsidP="00407AA1">
                      <w:pPr>
                        <w:tabs>
                          <w:tab w:val="left" w:pos="-851"/>
                        </w:tabs>
                        <w:ind w:left="-142" w:firstLine="284"/>
                        <w:jc w:val="center"/>
                        <w:rPr>
                          <w:rFonts w:ascii="Apple Chancery" w:hAnsi="Apple Chancery" w:cs="Cambria"/>
                          <w:b/>
                          <w:color w:val="FF0000"/>
                          <w:sz w:val="40"/>
                          <w:szCs w:val="72"/>
                        </w:rPr>
                      </w:pPr>
                      <w:r w:rsidRPr="007D0E1C">
                        <w:rPr>
                          <w:rFonts w:ascii="Cambria" w:hAnsi="Cambria" w:cs="Cambria"/>
                          <w:b/>
                          <w:color w:val="FF0000"/>
                          <w:sz w:val="40"/>
                          <w:szCs w:val="72"/>
                        </w:rPr>
                        <w:t>ЮНОГО</w:t>
                      </w:r>
                      <w:r w:rsidRPr="007D0E1C">
                        <w:rPr>
                          <w:rFonts w:ascii="Apple Chancery" w:hAnsi="Apple Chancery" w:cs="Cambria"/>
                          <w:b/>
                          <w:color w:val="FF0000"/>
                          <w:sz w:val="40"/>
                          <w:szCs w:val="72"/>
                        </w:rPr>
                        <w:t xml:space="preserve"> </w:t>
                      </w:r>
                      <w:r w:rsidR="007D0E1C" w:rsidRPr="007D0E1C">
                        <w:rPr>
                          <w:rFonts w:ascii="Cambria" w:hAnsi="Cambria" w:cs="Cambria"/>
                          <w:b/>
                          <w:color w:val="FF0000"/>
                          <w:sz w:val="40"/>
                          <w:szCs w:val="72"/>
                        </w:rPr>
                        <w:t>КОМБАЙНЕРА</w:t>
                      </w:r>
                    </w:p>
                    <w:p w:rsidR="00F775B4" w:rsidRDefault="00F775B4" w:rsidP="002A06C2">
                      <w:pPr>
                        <w:tabs>
                          <w:tab w:val="left" w:pos="-851"/>
                        </w:tabs>
                        <w:ind w:left="-993" w:firstLine="993"/>
                        <w:jc w:val="center"/>
                        <w:rPr>
                          <w:rFonts w:ascii="Cambria" w:hAnsi="Cambria" w:cs="Cambria"/>
                          <w:b/>
                          <w:color w:val="FF0000"/>
                          <w:sz w:val="144"/>
                          <w:szCs w:val="72"/>
                        </w:rPr>
                      </w:pPr>
                    </w:p>
                    <w:p w:rsidR="00F775B4" w:rsidRDefault="00F775B4" w:rsidP="002A06C2">
                      <w:pPr>
                        <w:tabs>
                          <w:tab w:val="left" w:pos="-851"/>
                        </w:tabs>
                        <w:ind w:left="-993" w:firstLine="993"/>
                        <w:jc w:val="center"/>
                        <w:rPr>
                          <w:rFonts w:ascii="Cambria" w:hAnsi="Cambria" w:cs="Cambria"/>
                          <w:b/>
                          <w:color w:val="FF0000"/>
                          <w:sz w:val="144"/>
                          <w:szCs w:val="72"/>
                        </w:rPr>
                      </w:pPr>
                    </w:p>
                    <w:p w:rsidR="00F775B4" w:rsidRDefault="00F775B4" w:rsidP="002A06C2">
                      <w:pPr>
                        <w:tabs>
                          <w:tab w:val="left" w:pos="-851"/>
                        </w:tabs>
                        <w:ind w:left="-993" w:firstLine="993"/>
                        <w:jc w:val="center"/>
                        <w:rPr>
                          <w:rFonts w:ascii="Cambria" w:hAnsi="Cambria" w:cs="Cambria"/>
                          <w:b/>
                          <w:color w:val="FF0000"/>
                          <w:sz w:val="144"/>
                          <w:szCs w:val="72"/>
                        </w:rPr>
                      </w:pPr>
                    </w:p>
                    <w:p w:rsidR="00F775B4" w:rsidRPr="00F775B4" w:rsidRDefault="00F775B4" w:rsidP="002A06C2">
                      <w:pPr>
                        <w:tabs>
                          <w:tab w:val="left" w:pos="-851"/>
                        </w:tabs>
                        <w:ind w:left="-993" w:firstLine="993"/>
                        <w:jc w:val="center"/>
                        <w:rPr>
                          <w:rFonts w:ascii="Apple Chancery" w:hAnsi="Apple Chancery" w:cs="Times New Roman"/>
                          <w:b/>
                          <w:color w:val="FF0000"/>
                          <w:sz w:val="144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756E">
        <w:rPr>
          <w:noProof/>
          <w:lang w:eastAsia="ru-RU"/>
        </w:rPr>
        <w:t xml:space="preserve"> </w:t>
      </w:r>
      <w:r w:rsidR="00750A98" w:rsidRPr="00750A98">
        <w:rPr>
          <w:noProof/>
          <w:lang w:eastAsia="ru-RU"/>
        </w:rPr>
        <w:drawing>
          <wp:inline distT="0" distB="0" distL="0" distR="0" wp14:anchorId="446FCB4E" wp14:editId="0FD75B50">
            <wp:extent cx="7549116" cy="527910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403" t="23875" r="24405" b="12456"/>
                    <a:stretch/>
                  </pic:blipFill>
                  <pic:spPr bwMode="auto">
                    <a:xfrm>
                      <a:off x="0" y="0"/>
                      <a:ext cx="7581325" cy="5301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E756E">
        <w:rPr>
          <w:noProof/>
          <w:lang w:eastAsia="ru-RU"/>
        </w:rPr>
        <w:t xml:space="preserve">                            </w:t>
      </w:r>
      <w:r w:rsidR="004518C9">
        <w:rPr>
          <w:noProof/>
          <w:lang w:eastAsia="ru-RU"/>
        </w:rPr>
        <w:t xml:space="preserve"> </w:t>
      </w:r>
      <w:bookmarkStart w:id="0" w:name="_GoBack"/>
      <w:bookmarkEnd w:id="0"/>
    </w:p>
    <w:p w:rsidR="00750A98" w:rsidRDefault="00750A98" w:rsidP="00750A98">
      <w:pPr>
        <w:spacing w:after="0"/>
        <w:ind w:left="-1701"/>
        <w:rPr>
          <w:noProof/>
          <w:lang w:eastAsia="ru-RU"/>
        </w:rPr>
      </w:pPr>
    </w:p>
    <w:p w:rsidR="00750A98" w:rsidRDefault="00750A98" w:rsidP="00DA5C55">
      <w:pPr>
        <w:spacing w:after="0"/>
        <w:ind w:left="-1701"/>
        <w:rPr>
          <w:noProof/>
          <w:lang w:eastAsia="ru-RU"/>
        </w:rPr>
      </w:pPr>
    </w:p>
    <w:p w:rsidR="00750A98" w:rsidRDefault="00750A98" w:rsidP="00DA5C55">
      <w:pPr>
        <w:spacing w:after="0"/>
        <w:ind w:left="-1701"/>
        <w:rPr>
          <w:noProof/>
          <w:lang w:eastAsia="ru-RU"/>
        </w:rPr>
      </w:pPr>
    </w:p>
    <w:p w:rsidR="00CE756E" w:rsidRDefault="004518C9" w:rsidP="00DA5C55">
      <w:pPr>
        <w:spacing w:after="0"/>
        <w:ind w:left="-1701"/>
        <w:rPr>
          <w:noProof/>
          <w:lang w:eastAsia="ru-RU"/>
        </w:rPr>
      </w:pPr>
      <w:r>
        <w:rPr>
          <w:noProof/>
          <w:lang w:eastAsia="ru-RU"/>
        </w:rPr>
        <w:t xml:space="preserve">         </w:t>
      </w:r>
    </w:p>
    <w:p w:rsidR="00AE304C" w:rsidRDefault="00750A98" w:rsidP="00DA5C55">
      <w:pPr>
        <w:spacing w:after="0"/>
        <w:ind w:left="-1701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110D012" wp14:editId="0D0B2958">
                <wp:extent cx="308610" cy="308610"/>
                <wp:effectExtent l="0" t="0" r="0" b="0"/>
                <wp:docPr id="1" name="AutoShape 1" descr="Профессия комбайнер: обязанности, важные качества, где учиться — «Моё  призвание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03F3A29" id="AutoShape 1" o:spid="_x0000_s1026" alt="Профессия комбайнер: обязанности, важные качества, где учиться — «Моё  призвание»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03DD08A" wp14:editId="5E76011E">
                <wp:extent cx="308610" cy="308610"/>
                <wp:effectExtent l="0" t="0" r="0" b="0"/>
                <wp:docPr id="4" name="AutoShape 3" descr="Профессия комбайнер: обязанности, важные качества, где учиться — «Моё  призвание»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5720882" id="AutoShape 3" o:spid="_x0000_s1026" alt="Профессия комбайнер: обязанности, важные качества, где учиться — «Моё  призвание»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" filled="f" stroked="f">
                <o:lock v:ext="edit" aspectratio="t"/>
                <w10:anchorlock/>
              </v:rect>
            </w:pict>
          </mc:Fallback>
        </mc:AlternateContent>
      </w:r>
    </w:p>
    <w:sectPr w:rsidR="00AE304C" w:rsidSect="00C353D0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pple Chancery">
    <w:panose1 w:val="030207020405060605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4082"/>
    <w:rsid w:val="00024B9B"/>
    <w:rsid w:val="00086B7A"/>
    <w:rsid w:val="000C7CD1"/>
    <w:rsid w:val="000D1818"/>
    <w:rsid w:val="00224082"/>
    <w:rsid w:val="002A06C2"/>
    <w:rsid w:val="00310D5F"/>
    <w:rsid w:val="00360D8E"/>
    <w:rsid w:val="00394557"/>
    <w:rsid w:val="003E73B4"/>
    <w:rsid w:val="00407AA1"/>
    <w:rsid w:val="00420EA0"/>
    <w:rsid w:val="004518C9"/>
    <w:rsid w:val="004A313A"/>
    <w:rsid w:val="0053258F"/>
    <w:rsid w:val="006F2D5A"/>
    <w:rsid w:val="00723EF0"/>
    <w:rsid w:val="00750A98"/>
    <w:rsid w:val="00766F24"/>
    <w:rsid w:val="007946C8"/>
    <w:rsid w:val="007B6A77"/>
    <w:rsid w:val="007D0E1C"/>
    <w:rsid w:val="007F4090"/>
    <w:rsid w:val="00801047"/>
    <w:rsid w:val="00842399"/>
    <w:rsid w:val="00886603"/>
    <w:rsid w:val="009A1423"/>
    <w:rsid w:val="009A19E1"/>
    <w:rsid w:val="00AB44B7"/>
    <w:rsid w:val="00AE304C"/>
    <w:rsid w:val="00B935B2"/>
    <w:rsid w:val="00C26AFF"/>
    <w:rsid w:val="00C353D0"/>
    <w:rsid w:val="00CE1BBE"/>
    <w:rsid w:val="00CE756E"/>
    <w:rsid w:val="00DA5C55"/>
    <w:rsid w:val="00DD39F0"/>
    <w:rsid w:val="00E317F2"/>
    <w:rsid w:val="00F418D7"/>
    <w:rsid w:val="00F775B4"/>
    <w:rsid w:val="00FC5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4905D3-FFE6-4A49-8333-3656AC530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325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2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56</cp:revision>
  <dcterms:created xsi:type="dcterms:W3CDTF">2022-05-04T02:33:00Z</dcterms:created>
  <dcterms:modified xsi:type="dcterms:W3CDTF">2022-10-24T16:35:00Z</dcterms:modified>
</cp:coreProperties>
</file>