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012D" w:rsidRDefault="00D7012D" w:rsidP="00C5622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12D" w:rsidRDefault="00D7012D" w:rsidP="00C5622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12D" w:rsidRDefault="00D7012D" w:rsidP="00C5622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12D" w:rsidRDefault="00D7012D" w:rsidP="00C5622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12D" w:rsidRDefault="00D7012D" w:rsidP="00C5622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ТЮЛЬКОВСКАЯ СРЕДНЯЯ ОБЩЕОБРАЗОВАТЕЛЬНАЯ ШКОЛА</w:t>
      </w:r>
    </w:p>
    <w:p w:rsidR="00D7012D" w:rsidRDefault="00D7012D" w:rsidP="00C5622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12D" w:rsidRDefault="00D7012D" w:rsidP="00C5622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12D" w:rsidRDefault="00D7012D" w:rsidP="00C5622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12D" w:rsidRDefault="00D7012D" w:rsidP="00C5622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12D" w:rsidRPr="00D7012D" w:rsidRDefault="00D7012D" w:rsidP="00D701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12D" w:rsidRPr="00D7012D" w:rsidRDefault="00D7012D" w:rsidP="00D7012D">
      <w:pPr>
        <w:pStyle w:val="a4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D7012D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D7012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«Разновидности   рыб, обитающих в реках </w:t>
      </w:r>
      <w:proofErr w:type="gramStart"/>
      <w:r w:rsidRPr="00D7012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Красноярского  края</w:t>
      </w:r>
      <w:proofErr w:type="gramEnd"/>
      <w:r w:rsidRPr="00D7012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»</w:t>
      </w:r>
    </w:p>
    <w:p w:rsidR="00D7012D" w:rsidRPr="00D7012D" w:rsidRDefault="00D7012D" w:rsidP="00D701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12D" w:rsidRPr="00D7012D" w:rsidRDefault="00D7012D" w:rsidP="00D701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012D">
        <w:rPr>
          <w:rFonts w:ascii="Times New Roman" w:hAnsi="Times New Roman" w:cs="Times New Roman"/>
          <w:b/>
          <w:sz w:val="28"/>
          <w:szCs w:val="28"/>
        </w:rPr>
        <w:t>Семирикова Виктория Владимировна</w:t>
      </w:r>
    </w:p>
    <w:p w:rsidR="00D7012D" w:rsidRPr="00D7012D" w:rsidRDefault="00D7012D" w:rsidP="00C5622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12D" w:rsidRDefault="00D7012D" w:rsidP="00C5622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учитель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начальных классов</w:t>
      </w:r>
    </w:p>
    <w:p w:rsidR="00D7012D" w:rsidRDefault="00D7012D" w:rsidP="00C5622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12D" w:rsidRDefault="00D7012D" w:rsidP="00C5622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высшая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категория</w:t>
      </w:r>
    </w:p>
    <w:p w:rsidR="00D7012D" w:rsidRDefault="00D7012D" w:rsidP="00C5622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12D" w:rsidRDefault="00D7012D" w:rsidP="00C5622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12D" w:rsidRDefault="00D7012D" w:rsidP="00C5622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12D" w:rsidRDefault="00D7012D" w:rsidP="00C5622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12D" w:rsidRDefault="00D7012D" w:rsidP="00C5622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12D" w:rsidRDefault="00D7012D" w:rsidP="00C5622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12D" w:rsidRDefault="00D7012D" w:rsidP="00C5622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12D" w:rsidRDefault="00D7012D" w:rsidP="00C5622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12D" w:rsidRDefault="00D7012D" w:rsidP="00C5622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12D" w:rsidRDefault="00D7012D" w:rsidP="00C5622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12D" w:rsidRDefault="00D7012D" w:rsidP="00C5622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12D" w:rsidRDefault="00D7012D" w:rsidP="00C5622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12D" w:rsidRDefault="00D7012D" w:rsidP="00C5622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12D" w:rsidRDefault="00D7012D" w:rsidP="00C5622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12D" w:rsidRDefault="00D7012D" w:rsidP="00C5622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622C" w:rsidRPr="000F5AB0" w:rsidRDefault="00C5622C" w:rsidP="00C5622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5AB0">
        <w:rPr>
          <w:rFonts w:ascii="Times New Roman" w:hAnsi="Times New Roman" w:cs="Times New Roman"/>
          <w:b/>
          <w:sz w:val="28"/>
          <w:szCs w:val="28"/>
        </w:rPr>
        <w:t xml:space="preserve">Технологическая карта </w:t>
      </w:r>
      <w:bookmarkStart w:id="0" w:name="_GoBack"/>
      <w:bookmarkEnd w:id="0"/>
    </w:p>
    <w:p w:rsidR="00C5622C" w:rsidRDefault="00C5622C" w:rsidP="00C5622C">
      <w:pPr>
        <w:pStyle w:val="a4"/>
        <w:rPr>
          <w:rFonts w:ascii="Times New Roman" w:hAnsi="Times New Roman" w:cs="Times New Roman"/>
          <w:sz w:val="28"/>
          <w:szCs w:val="28"/>
        </w:rPr>
      </w:pPr>
      <w:r w:rsidRPr="0048796A">
        <w:rPr>
          <w:rFonts w:ascii="Times New Roman" w:hAnsi="Times New Roman" w:cs="Times New Roman"/>
          <w:b/>
          <w:sz w:val="28"/>
          <w:szCs w:val="28"/>
        </w:rPr>
        <w:t xml:space="preserve">Класс: </w:t>
      </w:r>
      <w:r w:rsidR="00091259">
        <w:rPr>
          <w:rFonts w:ascii="Times New Roman" w:hAnsi="Times New Roman" w:cs="Times New Roman"/>
          <w:sz w:val="28"/>
          <w:szCs w:val="28"/>
        </w:rPr>
        <w:t>4</w:t>
      </w:r>
      <w:r w:rsidR="001629D8">
        <w:rPr>
          <w:rFonts w:ascii="Times New Roman" w:hAnsi="Times New Roman" w:cs="Times New Roman"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79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1B4E" w:rsidRPr="0048796A" w:rsidRDefault="000D1B4E" w:rsidP="00C5622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0D1B4E">
        <w:rPr>
          <w:rFonts w:ascii="Times New Roman" w:hAnsi="Times New Roman" w:cs="Times New Roman"/>
          <w:b/>
          <w:sz w:val="28"/>
          <w:szCs w:val="28"/>
        </w:rPr>
        <w:t>Урок: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1259">
        <w:rPr>
          <w:rFonts w:ascii="Times New Roman" w:hAnsi="Times New Roman" w:cs="Times New Roman"/>
          <w:sz w:val="28"/>
          <w:szCs w:val="28"/>
        </w:rPr>
        <w:t>окружающий мир</w:t>
      </w:r>
    </w:p>
    <w:p w:rsidR="00C5622C" w:rsidRPr="00091259" w:rsidRDefault="00091259" w:rsidP="00C5622C">
      <w:pPr>
        <w:pStyle w:val="a4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48796A">
        <w:rPr>
          <w:rFonts w:ascii="Times New Roman" w:hAnsi="Times New Roman" w:cs="Times New Roman"/>
          <w:b/>
          <w:sz w:val="28"/>
          <w:szCs w:val="28"/>
        </w:rPr>
        <w:t>Тема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Pr="000912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Разновидности   рыб, обитающих в реках Красноярского  края»</w:t>
      </w:r>
    </w:p>
    <w:p w:rsidR="00C5622C" w:rsidRPr="0048796A" w:rsidRDefault="00C5622C" w:rsidP="00C5622C">
      <w:pPr>
        <w:pStyle w:val="a4"/>
        <w:rPr>
          <w:rFonts w:ascii="Times New Roman" w:hAnsi="Times New Roman" w:cs="Times New Roman"/>
          <w:sz w:val="28"/>
          <w:szCs w:val="28"/>
        </w:rPr>
      </w:pPr>
      <w:r w:rsidRPr="0048796A">
        <w:rPr>
          <w:rFonts w:ascii="Times New Roman" w:hAnsi="Times New Roman" w:cs="Times New Roman"/>
          <w:b/>
          <w:sz w:val="28"/>
          <w:szCs w:val="28"/>
        </w:rPr>
        <w:t xml:space="preserve">Тип </w:t>
      </w:r>
      <w:r>
        <w:rPr>
          <w:rFonts w:ascii="Times New Roman" w:hAnsi="Times New Roman" w:cs="Times New Roman"/>
          <w:b/>
          <w:sz w:val="28"/>
          <w:szCs w:val="28"/>
        </w:rPr>
        <w:t>занятия</w:t>
      </w:r>
      <w:r w:rsidRPr="0048796A"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открытия новых знаний.</w:t>
      </w:r>
    </w:p>
    <w:p w:rsidR="00522290" w:rsidRPr="00091259" w:rsidRDefault="00C5622C" w:rsidP="00091259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48796A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="00091259" w:rsidRPr="00091259">
        <w:rPr>
          <w:rFonts w:ascii="Times New Roman" w:eastAsia="Calibri" w:hAnsi="Times New Roman" w:cs="Times New Roman"/>
          <w:b/>
          <w:sz w:val="24"/>
          <w:szCs w:val="24"/>
        </w:rPr>
        <w:t xml:space="preserve">способствовать ознакомлению с разновидностями рыб Красноярского края их </w:t>
      </w:r>
      <w:r w:rsidR="00091259" w:rsidRPr="0009125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особенностями.</w:t>
      </w:r>
    </w:p>
    <w:p w:rsidR="00091259" w:rsidRPr="00091259" w:rsidRDefault="00091259" w:rsidP="00091259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12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Задачи: </w:t>
      </w:r>
    </w:p>
    <w:p w:rsidR="00091259" w:rsidRPr="00091259" w:rsidRDefault="00091259" w:rsidP="00091259">
      <w:pPr>
        <w:rPr>
          <w:rFonts w:ascii="Times New Roman" w:eastAsia="Calibri" w:hAnsi="Times New Roman" w:cs="Times New Roman"/>
          <w:sz w:val="24"/>
          <w:szCs w:val="24"/>
        </w:rPr>
      </w:pPr>
      <w:r w:rsidRPr="00091259">
        <w:rPr>
          <w:rFonts w:ascii="Times New Roman" w:eastAsia="Calibri" w:hAnsi="Times New Roman" w:cs="Times New Roman"/>
          <w:i/>
          <w:sz w:val="24"/>
          <w:szCs w:val="24"/>
        </w:rPr>
        <w:t>Развивающие:</w:t>
      </w:r>
      <w:r w:rsidRPr="00091259">
        <w:rPr>
          <w:rFonts w:ascii="Times New Roman" w:eastAsia="Calibri" w:hAnsi="Times New Roman" w:cs="Times New Roman"/>
          <w:sz w:val="24"/>
          <w:szCs w:val="24"/>
        </w:rPr>
        <w:t xml:space="preserve"> развить представление о взаимосвязи организма и среды обитания; продолжить работу по формированию умений выявлять частные признаки и находить на их основе общие биологические закономерности, строить доказательства и обосновывать их.</w:t>
      </w:r>
    </w:p>
    <w:p w:rsidR="00091259" w:rsidRPr="00091259" w:rsidRDefault="00091259" w:rsidP="00091259">
      <w:pPr>
        <w:rPr>
          <w:rFonts w:ascii="Times New Roman" w:eastAsia="Calibri" w:hAnsi="Times New Roman" w:cs="Times New Roman"/>
          <w:sz w:val="24"/>
          <w:szCs w:val="24"/>
        </w:rPr>
      </w:pPr>
      <w:r w:rsidRPr="00091259">
        <w:rPr>
          <w:rFonts w:ascii="Times New Roman" w:eastAsia="Calibri" w:hAnsi="Times New Roman" w:cs="Times New Roman"/>
          <w:i/>
          <w:sz w:val="24"/>
          <w:szCs w:val="24"/>
        </w:rPr>
        <w:t>Воспитательные:</w:t>
      </w:r>
      <w:r w:rsidRPr="00091259">
        <w:rPr>
          <w:rFonts w:ascii="Times New Roman" w:eastAsia="Calibri" w:hAnsi="Times New Roman" w:cs="Times New Roman"/>
          <w:sz w:val="24"/>
          <w:szCs w:val="24"/>
        </w:rPr>
        <w:t xml:space="preserve"> воспитывать внимание, взаимовыручку, взаимоуважение между обучающимися; прививать чувство бережного отношения к животному миру.</w:t>
      </w:r>
    </w:p>
    <w:p w:rsidR="00C5622C" w:rsidRPr="001F3652" w:rsidRDefault="00C5622C" w:rsidP="00522290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1F3652">
        <w:rPr>
          <w:rFonts w:ascii="Times New Roman" w:hAnsi="Times New Roman" w:cs="Times New Roman"/>
          <w:b/>
          <w:sz w:val="24"/>
          <w:szCs w:val="24"/>
          <w:lang w:eastAsia="ru-RU"/>
        </w:rPr>
        <w:t>Планируемые результаты</w:t>
      </w:r>
    </w:p>
    <w:tbl>
      <w:tblPr>
        <w:tblStyle w:val="1"/>
        <w:tblW w:w="157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127"/>
        <w:gridCol w:w="2715"/>
        <w:gridCol w:w="2531"/>
        <w:gridCol w:w="3542"/>
        <w:gridCol w:w="2268"/>
        <w:gridCol w:w="2552"/>
      </w:tblGrid>
      <w:tr w:rsidR="00091259" w:rsidRPr="001F3652" w:rsidTr="00091259">
        <w:trPr>
          <w:trHeight w:val="274"/>
        </w:trPr>
        <w:tc>
          <w:tcPr>
            <w:tcW w:w="2127" w:type="dxa"/>
            <w:vMerge w:val="restart"/>
          </w:tcPr>
          <w:p w:rsidR="00091259" w:rsidRPr="001F3652" w:rsidRDefault="00091259" w:rsidP="000C362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65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знания, предметные действия</w:t>
            </w:r>
          </w:p>
        </w:tc>
        <w:tc>
          <w:tcPr>
            <w:tcW w:w="2715" w:type="dxa"/>
            <w:vMerge w:val="restart"/>
          </w:tcPr>
          <w:p w:rsidR="00091259" w:rsidRPr="00091259" w:rsidRDefault="00091259" w:rsidP="000C362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2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Функциональная грамотность</w:t>
            </w:r>
          </w:p>
        </w:tc>
        <w:tc>
          <w:tcPr>
            <w:tcW w:w="10893" w:type="dxa"/>
            <w:gridSpan w:val="4"/>
          </w:tcPr>
          <w:p w:rsidR="00091259" w:rsidRPr="001F3652" w:rsidRDefault="00091259" w:rsidP="000C362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652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</w:tc>
      </w:tr>
      <w:tr w:rsidR="00091259" w:rsidRPr="001F3652" w:rsidTr="00091259">
        <w:trPr>
          <w:trHeight w:val="145"/>
        </w:trPr>
        <w:tc>
          <w:tcPr>
            <w:tcW w:w="2127" w:type="dxa"/>
            <w:vMerge/>
          </w:tcPr>
          <w:p w:rsidR="00091259" w:rsidRPr="001F3652" w:rsidRDefault="00091259" w:rsidP="000C362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5" w:type="dxa"/>
            <w:vMerge/>
          </w:tcPr>
          <w:p w:rsidR="00091259" w:rsidRPr="001F3652" w:rsidRDefault="00091259" w:rsidP="000C362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</w:tcPr>
          <w:p w:rsidR="00091259" w:rsidRPr="001F3652" w:rsidRDefault="00091259" w:rsidP="000C362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652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</w:p>
        </w:tc>
        <w:tc>
          <w:tcPr>
            <w:tcW w:w="3542" w:type="dxa"/>
          </w:tcPr>
          <w:p w:rsidR="00091259" w:rsidRPr="001F3652" w:rsidRDefault="00091259" w:rsidP="000C362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652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</w:p>
        </w:tc>
        <w:tc>
          <w:tcPr>
            <w:tcW w:w="2268" w:type="dxa"/>
          </w:tcPr>
          <w:p w:rsidR="00091259" w:rsidRPr="001F3652" w:rsidRDefault="00091259" w:rsidP="000C362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652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</w:p>
        </w:tc>
        <w:tc>
          <w:tcPr>
            <w:tcW w:w="2552" w:type="dxa"/>
          </w:tcPr>
          <w:p w:rsidR="00091259" w:rsidRPr="001F3652" w:rsidRDefault="00091259" w:rsidP="000C362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65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</w:p>
        </w:tc>
      </w:tr>
      <w:tr w:rsidR="00091259" w:rsidRPr="001F3652" w:rsidTr="00091259">
        <w:trPr>
          <w:trHeight w:val="1691"/>
        </w:trPr>
        <w:tc>
          <w:tcPr>
            <w:tcW w:w="2127" w:type="dxa"/>
          </w:tcPr>
          <w:p w:rsidR="00091259" w:rsidRDefault="00091259" w:rsidP="000C362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1259">
              <w:rPr>
                <w:rFonts w:ascii="Times New Roman" w:eastAsia="Calibri" w:hAnsi="Times New Roman" w:cs="Times New Roman"/>
                <w:sz w:val="24"/>
                <w:szCs w:val="24"/>
              </w:rPr>
              <w:t>учащиеся научатся узнавать объекты живой природы, различать их по особым признакам</w:t>
            </w:r>
          </w:p>
        </w:tc>
        <w:tc>
          <w:tcPr>
            <w:tcW w:w="2715" w:type="dxa"/>
          </w:tcPr>
          <w:p w:rsidR="00091259" w:rsidRPr="00091259" w:rsidRDefault="00091259" w:rsidP="000912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91259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коммуникативные</w:t>
            </w:r>
            <w:proofErr w:type="gramEnd"/>
            <w:r w:rsidRPr="000912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умения, умения работать в группе( слушать и слышать), умение отбирать необходимую информацию, анализировать, делать несложные выводы.</w:t>
            </w:r>
          </w:p>
          <w:p w:rsidR="00091259" w:rsidRDefault="00091259" w:rsidP="0009125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1259" w:rsidRPr="001F3652" w:rsidRDefault="00091259" w:rsidP="000C362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1" w:type="dxa"/>
          </w:tcPr>
          <w:p w:rsidR="00091259" w:rsidRPr="001F3652" w:rsidRDefault="00091259" w:rsidP="000C362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F3652">
              <w:rPr>
                <w:rFonts w:ascii="Times New Roman" w:hAnsi="Times New Roman" w:cs="Times New Roman"/>
                <w:sz w:val="24"/>
                <w:szCs w:val="24"/>
              </w:rPr>
              <w:t>Работать по заданному алгоритму; удерживать учебную задачу;</w:t>
            </w:r>
          </w:p>
          <w:p w:rsidR="00091259" w:rsidRPr="001F3652" w:rsidRDefault="00091259" w:rsidP="000C362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3652">
              <w:rPr>
                <w:rFonts w:ascii="Times New Roman" w:hAnsi="Times New Roman" w:cs="Times New Roman"/>
                <w:sz w:val="24"/>
                <w:szCs w:val="24"/>
              </w:rPr>
              <w:t>ценивать свою деятельность (умение самооценки).</w:t>
            </w:r>
          </w:p>
        </w:tc>
        <w:tc>
          <w:tcPr>
            <w:tcW w:w="3542" w:type="dxa"/>
          </w:tcPr>
          <w:p w:rsidR="00091259" w:rsidRPr="001F3652" w:rsidRDefault="00091259" w:rsidP="000C362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F3652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Формулировать тему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  <w:r w:rsidRPr="001F365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091259" w:rsidRDefault="00091259" w:rsidP="000C362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ставить учебную задачу;</w:t>
            </w:r>
          </w:p>
          <w:p w:rsidR="00091259" w:rsidRPr="001F3652" w:rsidRDefault="00091259" w:rsidP="001D65F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22C">
              <w:rPr>
                <w:rFonts w:ascii="Times New Roman" w:hAnsi="Times New Roman" w:cs="Times New Roman"/>
                <w:sz w:val="24"/>
                <w:szCs w:val="24"/>
              </w:rPr>
              <w:t>уметь добыва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ть информацию из дополнительных </w:t>
            </w:r>
            <w:r w:rsidRPr="00C5622C">
              <w:rPr>
                <w:rFonts w:ascii="Times New Roman" w:hAnsi="Times New Roman" w:cs="Times New Roman"/>
                <w:sz w:val="24"/>
                <w:szCs w:val="24"/>
              </w:rPr>
              <w:t>источников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перекладывать её на другие носители (в другую форму)</w:t>
            </w:r>
          </w:p>
        </w:tc>
        <w:tc>
          <w:tcPr>
            <w:tcW w:w="2268" w:type="dxa"/>
          </w:tcPr>
          <w:p w:rsidR="00091259" w:rsidRPr="001F3652" w:rsidRDefault="00091259" w:rsidP="000C362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F3652">
              <w:rPr>
                <w:rFonts w:ascii="Times New Roman" w:hAnsi="Times New Roman" w:cs="Times New Roman"/>
                <w:sz w:val="24"/>
                <w:szCs w:val="24"/>
              </w:rPr>
              <w:t>Работать сообща (умение договариваться и принимать другую позицию).</w:t>
            </w:r>
          </w:p>
        </w:tc>
        <w:tc>
          <w:tcPr>
            <w:tcW w:w="2552" w:type="dxa"/>
          </w:tcPr>
          <w:p w:rsidR="00091259" w:rsidRPr="001F3652" w:rsidRDefault="00091259" w:rsidP="000C362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Учиться </w:t>
            </w:r>
            <w:r w:rsidRPr="00091259">
              <w:rPr>
                <w:rFonts w:ascii="Times New Roman" w:hAnsi="Times New Roman" w:cs="Times New Roman"/>
                <w:sz w:val="24"/>
                <w:szCs w:val="24"/>
              </w:rPr>
              <w:t xml:space="preserve"> навыкам сотрудничества при общении со сверстниками;</w:t>
            </w:r>
          </w:p>
        </w:tc>
      </w:tr>
    </w:tbl>
    <w:p w:rsidR="00B15F90" w:rsidRDefault="00B15F90" w:rsidP="00C5622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5F90" w:rsidRDefault="00B15F90" w:rsidP="00C5622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5F90" w:rsidRDefault="00B15F90" w:rsidP="00C5622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5F90" w:rsidRDefault="00B15F90" w:rsidP="00C5622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5F90" w:rsidRDefault="00B15F90" w:rsidP="00C5622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622C" w:rsidRPr="001F3652" w:rsidRDefault="00C5622C" w:rsidP="00C5622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3652">
        <w:rPr>
          <w:rFonts w:ascii="Times New Roman" w:hAnsi="Times New Roman" w:cs="Times New Roman"/>
          <w:b/>
          <w:sz w:val="24"/>
          <w:szCs w:val="24"/>
        </w:rPr>
        <w:t xml:space="preserve">Ход </w:t>
      </w:r>
      <w:r w:rsidR="001D65F1">
        <w:rPr>
          <w:rFonts w:ascii="Times New Roman" w:hAnsi="Times New Roman" w:cs="Times New Roman"/>
          <w:b/>
          <w:sz w:val="24"/>
          <w:szCs w:val="24"/>
        </w:rPr>
        <w:t>занятия</w:t>
      </w:r>
    </w:p>
    <w:tbl>
      <w:tblPr>
        <w:tblStyle w:val="a3"/>
        <w:tblpPr w:leftFromText="180" w:rightFromText="180" w:vertAnchor="text" w:horzAnchor="page" w:tblpX="635" w:tblpY="132"/>
        <w:tblW w:w="15843" w:type="dxa"/>
        <w:tblLayout w:type="fixed"/>
        <w:tblLook w:val="04A0" w:firstRow="1" w:lastRow="0" w:firstColumn="1" w:lastColumn="0" w:noHBand="0" w:noVBand="1"/>
      </w:tblPr>
      <w:tblGrid>
        <w:gridCol w:w="543"/>
        <w:gridCol w:w="1408"/>
        <w:gridCol w:w="1701"/>
        <w:gridCol w:w="1276"/>
        <w:gridCol w:w="5245"/>
        <w:gridCol w:w="283"/>
        <w:gridCol w:w="3810"/>
        <w:gridCol w:w="1577"/>
      </w:tblGrid>
      <w:tr w:rsidR="00C5622C" w:rsidRPr="001F3652" w:rsidTr="00ED037F">
        <w:trPr>
          <w:trHeight w:val="1026"/>
        </w:trPr>
        <w:tc>
          <w:tcPr>
            <w:tcW w:w="543" w:type="dxa"/>
          </w:tcPr>
          <w:p w:rsidR="00C5622C" w:rsidRPr="001F3652" w:rsidRDefault="00C5622C" w:rsidP="000C362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tcBorders>
              <w:tr2bl w:val="nil"/>
            </w:tcBorders>
          </w:tcPr>
          <w:p w:rsidR="00C5622C" w:rsidRPr="001F3652" w:rsidRDefault="00C5622C" w:rsidP="000C362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6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этапа </w:t>
            </w:r>
          </w:p>
          <w:p w:rsidR="00C5622C" w:rsidRPr="001F3652" w:rsidRDefault="00C5622C" w:rsidP="000C362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5622C" w:rsidRPr="001F3652" w:rsidRDefault="00C5622C" w:rsidP="000C362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6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</w:t>
            </w:r>
          </w:p>
          <w:p w:rsidR="00C5622C" w:rsidRPr="001F3652" w:rsidRDefault="00C5622C" w:rsidP="000C362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5622C" w:rsidRPr="001F3652" w:rsidRDefault="00C5622C" w:rsidP="000C362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5622C" w:rsidRPr="001F3652" w:rsidRDefault="00C5622C" w:rsidP="000C362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6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</w:p>
          <w:p w:rsidR="00C5622C" w:rsidRPr="001F3652" w:rsidRDefault="00C5622C" w:rsidP="000C362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C5622C" w:rsidRPr="001F3652" w:rsidRDefault="00C5622C" w:rsidP="000C362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6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Задача, которая должна быть </w:t>
            </w:r>
          </w:p>
          <w:p w:rsidR="00C5622C" w:rsidRPr="001F3652" w:rsidRDefault="00C5622C" w:rsidP="001D65F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652">
              <w:rPr>
                <w:rFonts w:ascii="Times New Roman" w:hAnsi="Times New Roman" w:cs="Times New Roman"/>
                <w:b/>
                <w:sz w:val="24"/>
                <w:szCs w:val="24"/>
              </w:rPr>
              <w:t>решена (в рамках достижения планируемых результатов)</w:t>
            </w:r>
          </w:p>
        </w:tc>
        <w:tc>
          <w:tcPr>
            <w:tcW w:w="1276" w:type="dxa"/>
          </w:tcPr>
          <w:p w:rsidR="00C5622C" w:rsidRPr="001F3652" w:rsidRDefault="00C5622C" w:rsidP="000C362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6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организации деятельности учащихся </w:t>
            </w:r>
          </w:p>
        </w:tc>
        <w:tc>
          <w:tcPr>
            <w:tcW w:w="5528" w:type="dxa"/>
            <w:gridSpan w:val="2"/>
          </w:tcPr>
          <w:p w:rsidR="00C5622C" w:rsidRPr="001F3652" w:rsidRDefault="00C5622C" w:rsidP="000C3620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F36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Действия учителя по организации деятельности учащихся </w:t>
            </w:r>
          </w:p>
        </w:tc>
        <w:tc>
          <w:tcPr>
            <w:tcW w:w="3810" w:type="dxa"/>
          </w:tcPr>
          <w:p w:rsidR="00C5622C" w:rsidRPr="001F3652" w:rsidRDefault="00C5622C" w:rsidP="000C362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652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 учащихся (</w:t>
            </w:r>
            <w:r w:rsidR="00F26F13" w:rsidRPr="001F36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предметные, </w:t>
            </w:r>
            <w:r w:rsidR="00F26F1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r w:rsidRPr="001F3652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C5622C" w:rsidRPr="001F3652" w:rsidRDefault="00C5622C" w:rsidP="000C3620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F3652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регулятивные)</w:t>
            </w:r>
          </w:p>
        </w:tc>
        <w:tc>
          <w:tcPr>
            <w:tcW w:w="1577" w:type="dxa"/>
          </w:tcPr>
          <w:p w:rsidR="00C5622C" w:rsidRPr="001F3652" w:rsidRDefault="00C5622C" w:rsidP="001D65F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6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Результат взаимодействия учителя и учащихся по достижению планируемых результатов </w:t>
            </w:r>
          </w:p>
        </w:tc>
      </w:tr>
      <w:tr w:rsidR="001D65F1" w:rsidRPr="001F3652" w:rsidTr="00ED037F">
        <w:trPr>
          <w:trHeight w:val="277"/>
        </w:trPr>
        <w:tc>
          <w:tcPr>
            <w:tcW w:w="543" w:type="dxa"/>
          </w:tcPr>
          <w:p w:rsidR="001D65F1" w:rsidRPr="001F3652" w:rsidRDefault="003F6857" w:rsidP="000C362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8" w:type="dxa"/>
            <w:tcBorders>
              <w:tr2bl w:val="nil"/>
            </w:tcBorders>
          </w:tcPr>
          <w:p w:rsidR="001D65F1" w:rsidRPr="001F3652" w:rsidRDefault="003F6857" w:rsidP="000C362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Актуализация </w:t>
            </w:r>
          </w:p>
        </w:tc>
        <w:tc>
          <w:tcPr>
            <w:tcW w:w="1701" w:type="dxa"/>
          </w:tcPr>
          <w:p w:rsidR="001D65F1" w:rsidRDefault="003F6857" w:rsidP="000C362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F3652">
              <w:rPr>
                <w:rFonts w:ascii="Times New Roman" w:hAnsi="Times New Roman" w:cs="Times New Roman"/>
                <w:sz w:val="24"/>
                <w:szCs w:val="24"/>
              </w:rPr>
              <w:t>Формировать умение самоорганизации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F6857" w:rsidRDefault="003F6857" w:rsidP="000C362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857" w:rsidRPr="001F3652" w:rsidRDefault="003F6857" w:rsidP="000C362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выходу на проблему</w:t>
            </w:r>
          </w:p>
        </w:tc>
        <w:tc>
          <w:tcPr>
            <w:tcW w:w="1276" w:type="dxa"/>
          </w:tcPr>
          <w:p w:rsidR="001D65F1" w:rsidRPr="003F6857" w:rsidRDefault="003F6857" w:rsidP="000C362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F6857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  <w:gridSpan w:val="2"/>
          </w:tcPr>
          <w:p w:rsidR="001D65F1" w:rsidRDefault="003F6857" w:rsidP="000C362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</w:t>
            </w:r>
            <w:r w:rsidRPr="003F6857">
              <w:rPr>
                <w:rFonts w:ascii="Times New Roman" w:hAnsi="Times New Roman" w:cs="Times New Roman"/>
                <w:sz w:val="24"/>
                <w:szCs w:val="24"/>
              </w:rPr>
              <w:t xml:space="preserve">обрый </w:t>
            </w:r>
            <w:r w:rsidR="00A2074C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r w:rsidRPr="003F6857">
              <w:rPr>
                <w:rFonts w:ascii="Times New Roman" w:hAnsi="Times New Roman" w:cs="Times New Roman"/>
                <w:sz w:val="24"/>
                <w:szCs w:val="24"/>
              </w:rPr>
              <w:t>, ребята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ED037F" w:rsidRDefault="00ED037F" w:rsidP="000C362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Сегодня мы узнаем много нового и интересного. Вы уже сидите по группам, на ваших столах заготовки рабочих листов, в течение урока на них вы будете отражать необходимую информацию. В конце урока, на рефлексии, каждая группа представит свой результат. Все понятно?</w:t>
            </w:r>
          </w:p>
          <w:p w:rsidR="00ED037F" w:rsidRDefault="00ED037F" w:rsidP="000C362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Тогда в путь.</w:t>
            </w:r>
          </w:p>
          <w:p w:rsidR="003F6857" w:rsidRDefault="003F6857" w:rsidP="003F68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67C2" w:rsidRPr="008D67C2" w:rsidRDefault="008D67C2" w:rsidP="008D67C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D67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D67C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СЛАЙД 2. (раздаточные мат-л о профессии</w:t>
            </w:r>
            <w:r w:rsidRPr="008D67C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)</w:t>
            </w:r>
          </w:p>
          <w:p w:rsidR="008D67C2" w:rsidRPr="008D67C2" w:rsidRDefault="008D67C2" w:rsidP="008D6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7C2">
              <w:rPr>
                <w:rFonts w:ascii="Times New Roman" w:hAnsi="Times New Roman" w:cs="Times New Roman"/>
                <w:sz w:val="24"/>
                <w:szCs w:val="24"/>
              </w:rPr>
              <w:t>- На фотографии изображён представитель одной из профессий,  связанных с биологией.</w:t>
            </w:r>
          </w:p>
          <w:p w:rsidR="008D67C2" w:rsidRPr="008D67C2" w:rsidRDefault="008D67C2" w:rsidP="008D6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7C2">
              <w:rPr>
                <w:rFonts w:ascii="Times New Roman" w:hAnsi="Times New Roman" w:cs="Times New Roman"/>
                <w:sz w:val="24"/>
                <w:szCs w:val="24"/>
              </w:rPr>
              <w:t xml:space="preserve"> - Определите эту профессию.</w:t>
            </w:r>
          </w:p>
          <w:p w:rsidR="008D67C2" w:rsidRPr="008D67C2" w:rsidRDefault="008D67C2" w:rsidP="008D6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7C2">
              <w:rPr>
                <w:rFonts w:ascii="Times New Roman" w:hAnsi="Times New Roman" w:cs="Times New Roman"/>
                <w:sz w:val="24"/>
                <w:szCs w:val="24"/>
              </w:rPr>
              <w:t xml:space="preserve">- Какую работу выполняют люди этой профессии. </w:t>
            </w:r>
          </w:p>
          <w:p w:rsidR="008D67C2" w:rsidRPr="008D67C2" w:rsidRDefault="008D67C2" w:rsidP="008D6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7C2">
              <w:rPr>
                <w:rFonts w:ascii="Times New Roman" w:hAnsi="Times New Roman" w:cs="Times New Roman"/>
                <w:sz w:val="24"/>
                <w:szCs w:val="24"/>
              </w:rPr>
              <w:t xml:space="preserve">- Чем эта работа полезна обществу? (ответы уч-ся) </w:t>
            </w:r>
          </w:p>
          <w:p w:rsidR="003B4BD3" w:rsidRPr="008D67C2" w:rsidRDefault="008D67C2" w:rsidP="008D67C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D67C2">
              <w:rPr>
                <w:rFonts w:ascii="Times New Roman" w:hAnsi="Times New Roman" w:cs="Times New Roman"/>
                <w:sz w:val="24"/>
                <w:szCs w:val="24"/>
              </w:rPr>
              <w:t xml:space="preserve">- Кто попробует сформулировать точно ответ на вопрос, о какой профессии пойдёт речь? </w:t>
            </w:r>
            <w:r w:rsidRPr="008D67C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СЛАЙД 3.</w:t>
            </w:r>
          </w:p>
          <w:p w:rsidR="003F6857" w:rsidRPr="001F3652" w:rsidRDefault="003F6857" w:rsidP="000C362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10" w:type="dxa"/>
          </w:tcPr>
          <w:p w:rsidR="003B4BD3" w:rsidRDefault="003B4BD3" w:rsidP="000C362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B4BD3" w:rsidRDefault="003B4BD3" w:rsidP="000C362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D037F" w:rsidRDefault="00ED037F" w:rsidP="000C362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D037F" w:rsidRDefault="00ED037F" w:rsidP="000C362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D037F" w:rsidRDefault="00ED037F" w:rsidP="000C362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D037F" w:rsidRDefault="00ED037F" w:rsidP="000C362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D037F" w:rsidRDefault="00ED037F" w:rsidP="000C362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D037F" w:rsidRDefault="00ED037F" w:rsidP="000C362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D037F" w:rsidRDefault="00ED037F" w:rsidP="000C362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D037F" w:rsidRDefault="00ED037F" w:rsidP="000C362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D037F" w:rsidRDefault="00ED037F" w:rsidP="000C362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D037F" w:rsidRDefault="00ED037F" w:rsidP="000C362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B4BD3" w:rsidRDefault="003B4BD3" w:rsidP="000C362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Высказы</w:t>
            </w:r>
            <w:r w:rsidR="008D67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вают предположения, доказывают</w:t>
            </w:r>
          </w:p>
          <w:p w:rsidR="003B4BD3" w:rsidRDefault="003B4BD3" w:rsidP="000C362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D67C2" w:rsidRDefault="003F6857" w:rsidP="008D67C2">
            <w:pPr>
              <w:pStyle w:val="a4"/>
              <w:tabs>
                <w:tab w:val="right" w:pos="4586"/>
              </w:tabs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6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 целью определения темы работы.</w:t>
            </w:r>
          </w:p>
          <w:p w:rsidR="003F6857" w:rsidRPr="003F6857" w:rsidRDefault="008D67C2" w:rsidP="008D67C2">
            <w:pPr>
              <w:pStyle w:val="a4"/>
              <w:tabs>
                <w:tab w:val="right" w:pos="4586"/>
              </w:tabs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3F6857" w:rsidRDefault="003F6857" w:rsidP="000C362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D65F1" w:rsidRPr="001F3652" w:rsidRDefault="003F6857" w:rsidP="000C362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E8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Р.</w:t>
            </w:r>
            <w:r w:rsidRPr="001F36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Умение само</w:t>
            </w:r>
            <w:r w:rsidR="008D67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организации и настрой на работу, подготовка к выходу на проблему.</w:t>
            </w:r>
          </w:p>
        </w:tc>
        <w:tc>
          <w:tcPr>
            <w:tcW w:w="1577" w:type="dxa"/>
          </w:tcPr>
          <w:p w:rsidR="001D65F1" w:rsidRDefault="003F6857" w:rsidP="001D65F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F3652">
              <w:rPr>
                <w:rFonts w:ascii="Times New Roman" w:hAnsi="Times New Roman" w:cs="Times New Roman"/>
                <w:sz w:val="24"/>
                <w:szCs w:val="24"/>
              </w:rPr>
              <w:t>Умеют организовывать своё рабочее место и настраиваться на работу.</w:t>
            </w:r>
          </w:p>
          <w:p w:rsidR="003F6857" w:rsidRPr="003F6857" w:rsidRDefault="003F6857" w:rsidP="001D65F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C" w:hAnsi="Times New Roman" w:cs="Times New Roman"/>
                <w:bCs/>
                <w:iCs/>
                <w:sz w:val="24"/>
                <w:szCs w:val="24"/>
                <w:lang w:eastAsia="ru-RU"/>
              </w:rPr>
              <w:t>Настрой на изучение нового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D65F1" w:rsidRPr="001F3652" w:rsidTr="00ED037F">
        <w:trPr>
          <w:trHeight w:val="1266"/>
        </w:trPr>
        <w:tc>
          <w:tcPr>
            <w:tcW w:w="543" w:type="dxa"/>
          </w:tcPr>
          <w:p w:rsidR="001D65F1" w:rsidRPr="001F3652" w:rsidRDefault="003F6857" w:rsidP="000C362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408" w:type="dxa"/>
            <w:tcBorders>
              <w:tr2bl w:val="nil"/>
            </w:tcBorders>
          </w:tcPr>
          <w:p w:rsidR="001D65F1" w:rsidRPr="001F3652" w:rsidRDefault="003F6857" w:rsidP="000C362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SchoolBookC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Постановка проблемы. </w:t>
            </w:r>
            <w:r>
              <w:t xml:space="preserve"> </w:t>
            </w:r>
            <w:r w:rsidRPr="00EB113B">
              <w:rPr>
                <w:rFonts w:ascii="Times New Roman" w:eastAsia="SchoolBookC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Формулирование темы и </w:t>
            </w:r>
            <w:r>
              <w:rPr>
                <w:rFonts w:ascii="Times New Roman" w:eastAsia="SchoolBookC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учебной задачи</w:t>
            </w:r>
          </w:p>
        </w:tc>
        <w:tc>
          <w:tcPr>
            <w:tcW w:w="1701" w:type="dxa"/>
          </w:tcPr>
          <w:p w:rsidR="001D65F1" w:rsidRPr="001F3652" w:rsidRDefault="003F6857" w:rsidP="000C362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CA8"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йти на проблему, сформулировать тему</w:t>
            </w:r>
            <w:r w:rsidRPr="002E0CA8">
              <w:rPr>
                <w:rFonts w:ascii="Times New Roman" w:hAnsi="Times New Roman" w:cs="Times New Roman"/>
                <w:sz w:val="24"/>
                <w:szCs w:val="24"/>
              </w:rPr>
              <w:t xml:space="preserve"> и поста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вить учебную задачу</w:t>
            </w:r>
          </w:p>
        </w:tc>
        <w:tc>
          <w:tcPr>
            <w:tcW w:w="1276" w:type="dxa"/>
          </w:tcPr>
          <w:p w:rsidR="003F6857" w:rsidRDefault="003F6857" w:rsidP="003F685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  </w:t>
            </w:r>
          </w:p>
          <w:p w:rsidR="003F6857" w:rsidRDefault="003F6857" w:rsidP="003F685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5F1" w:rsidRPr="001F3652" w:rsidRDefault="001D65F1" w:rsidP="000C362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gridSpan w:val="2"/>
          </w:tcPr>
          <w:p w:rsidR="008D67C2" w:rsidRPr="008D67C2" w:rsidRDefault="008D67C2" w:rsidP="008D67C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На </w:t>
            </w:r>
            <w:r w:rsidRPr="008D67C2">
              <w:rPr>
                <w:rFonts w:ascii="Times New Roman" w:eastAsia="Calibri" w:hAnsi="Times New Roman" w:cs="Times New Roman"/>
                <w:sz w:val="24"/>
                <w:szCs w:val="24"/>
              </w:rPr>
              <w:t>своих листах выполните морфемный разбор этого слова. (Что значит- морфемный?)</w:t>
            </w:r>
          </w:p>
          <w:p w:rsidR="008D67C2" w:rsidRDefault="008D67C2" w:rsidP="008D6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7C2">
              <w:rPr>
                <w:rFonts w:ascii="Times New Roman" w:eastAsia="Calibri" w:hAnsi="Times New Roman" w:cs="Times New Roman"/>
                <w:sz w:val="24"/>
                <w:szCs w:val="24"/>
              </w:rPr>
              <w:t>- Попробуйте объясни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ть, как образовалось это слово на доске</w:t>
            </w:r>
          </w:p>
          <w:p w:rsidR="008D67C2" w:rsidRPr="008D67C2" w:rsidRDefault="008D67C2" w:rsidP="008D67C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А теперь давайте посмотрим </w:t>
            </w:r>
            <w:r w:rsidRPr="008D67C2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в словаре Ожегова.</w:t>
            </w:r>
          </w:p>
          <w:p w:rsidR="008D67C2" w:rsidRPr="008D67C2" w:rsidRDefault="008D67C2" w:rsidP="008D67C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  <w:p w:rsidR="008D67C2" w:rsidRPr="008D67C2" w:rsidRDefault="008D67C2" w:rsidP="008D67C2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proofErr w:type="spellStart"/>
            <w:proofErr w:type="gramStart"/>
            <w:r w:rsidRPr="008D67C2">
              <w:rPr>
                <w:rFonts w:ascii="Tahoma" w:eastAsia="Calibri" w:hAnsi="Tahoma" w:cs="Tahoma"/>
                <w:b/>
                <w:i/>
                <w:color w:val="000000"/>
                <w:shd w:val="clear" w:color="auto" w:fill="FFFFFF"/>
              </w:rPr>
              <w:t>и</w:t>
            </w:r>
            <w:proofErr w:type="gramEnd"/>
            <w:r w:rsidRPr="008D67C2">
              <w:rPr>
                <w:rFonts w:ascii="Tahoma" w:eastAsia="Calibri" w:hAnsi="Tahoma" w:cs="Tahoma"/>
                <w:b/>
                <w:i/>
                <w:color w:val="000000"/>
                <w:shd w:val="clear" w:color="auto" w:fill="FFFFFF"/>
              </w:rPr>
              <w:t>xти</w:t>
            </w:r>
            <w:proofErr w:type="spellEnd"/>
            <w:r w:rsidRPr="008D67C2">
              <w:rPr>
                <w:rFonts w:ascii="Tahoma" w:eastAsia="Calibri" w:hAnsi="Tahoma" w:cs="Tahoma"/>
                <w:b/>
                <w:i/>
                <w:color w:val="000000"/>
                <w:shd w:val="clear" w:color="auto" w:fill="FFFFFF"/>
              </w:rPr>
              <w:t> o  </w:t>
            </w:r>
            <w:proofErr w:type="spellStart"/>
            <w:r w:rsidRPr="008D67C2">
              <w:rPr>
                <w:rFonts w:ascii="Tahoma" w:eastAsia="Calibri" w:hAnsi="Tahoma" w:cs="Tahoma"/>
                <w:b/>
                <w:i/>
                <w:color w:val="000000"/>
                <w:shd w:val="clear" w:color="auto" w:fill="FFFFFF"/>
              </w:rPr>
              <w:t>лoг</w:t>
            </w:r>
            <w:proofErr w:type="spellEnd"/>
            <w:r w:rsidRPr="008D67C2">
              <w:rPr>
                <w:rFonts w:ascii="Tahoma" w:eastAsia="Calibri" w:hAnsi="Tahoma" w:cs="Tahoma"/>
                <w:b/>
                <w:i/>
                <w:color w:val="000000"/>
                <w:shd w:val="clear" w:color="auto" w:fill="FFFFFF"/>
              </w:rPr>
              <w:t> - (</w:t>
            </w:r>
            <w:proofErr w:type="spellStart"/>
            <w:r w:rsidRPr="008D67C2">
              <w:rPr>
                <w:rFonts w:ascii="Tahoma" w:eastAsia="Calibri" w:hAnsi="Tahoma" w:cs="Tahoma"/>
                <w:b/>
                <w:i/>
                <w:color w:val="000000"/>
                <w:shd w:val="clear" w:color="auto" w:fill="FFFFFF"/>
              </w:rPr>
              <w:t>ихти</w:t>
            </w:r>
            <w:proofErr w:type="spellEnd"/>
            <w:r w:rsidRPr="008D67C2">
              <w:rPr>
                <w:rFonts w:ascii="Tahoma" w:eastAsia="Calibri" w:hAnsi="Tahoma" w:cs="Tahoma"/>
                <w:b/>
                <w:i/>
                <w:color w:val="000000"/>
                <w:shd w:val="clear" w:color="auto" w:fill="FFFFFF"/>
              </w:rPr>
              <w:t>- с греч-рыба, логос- с лат.- слово, знание, разум; мнение)</w:t>
            </w:r>
          </w:p>
          <w:p w:rsidR="008D67C2" w:rsidRPr="008D67C2" w:rsidRDefault="008D67C2" w:rsidP="008D6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7C2">
              <w:rPr>
                <w:rFonts w:ascii="Times New Roman" w:eastAsia="Calibri" w:hAnsi="Times New Roman" w:cs="Times New Roman"/>
                <w:sz w:val="24"/>
                <w:szCs w:val="24"/>
              </w:rPr>
              <w:t>- А, как вы думаете, в нашем районе нужны люди с такой профессией?</w:t>
            </w:r>
          </w:p>
          <w:p w:rsidR="008D67C2" w:rsidRPr="008D67C2" w:rsidRDefault="008D67C2" w:rsidP="008D67C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8D67C2">
              <w:rPr>
                <w:rFonts w:ascii="Times New Roman" w:eastAsia="Calibri" w:hAnsi="Times New Roman" w:cs="Times New Roman"/>
                <w:sz w:val="24"/>
                <w:szCs w:val="24"/>
              </w:rPr>
              <w:t>- В каком учебном заведении нашего района можно получить такую профессию?</w:t>
            </w:r>
            <w:r w:rsidRPr="008D67C2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  <w:p w:rsidR="008D67C2" w:rsidRPr="008D67C2" w:rsidRDefault="008D67C2" w:rsidP="008D6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7C2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(Балахтинский аграрный техникум) СЛАЙД 4.</w:t>
            </w:r>
          </w:p>
          <w:p w:rsidR="008D67C2" w:rsidRPr="008D67C2" w:rsidRDefault="008D67C2" w:rsidP="008D6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7C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 Почему востребованы такие специалисты</w:t>
            </w:r>
            <w:r w:rsidRPr="008D67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нашем районе? (</w:t>
            </w:r>
            <w:proofErr w:type="gramStart"/>
            <w:r w:rsidRPr="008D67C2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8D67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п. Приморск – рыбное хозяйство, рыбзавод «</w:t>
            </w:r>
            <w:proofErr w:type="spellStart"/>
            <w:r w:rsidRPr="008D67C2">
              <w:rPr>
                <w:rFonts w:ascii="Times New Roman" w:eastAsia="Calibri" w:hAnsi="Times New Roman" w:cs="Times New Roman"/>
                <w:sz w:val="24"/>
                <w:szCs w:val="24"/>
              </w:rPr>
              <w:t>Малтат</w:t>
            </w:r>
            <w:proofErr w:type="spellEnd"/>
            <w:r w:rsidRPr="008D67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по разведению, выращиванию и восполнению разных рыб: пелядь, форель, стерлядь, в том числе и </w:t>
            </w:r>
            <w:proofErr w:type="spellStart"/>
            <w:r w:rsidRPr="008D67C2">
              <w:rPr>
                <w:rFonts w:ascii="Times New Roman" w:eastAsia="Calibri" w:hAnsi="Times New Roman" w:cs="Times New Roman"/>
                <w:sz w:val="24"/>
                <w:szCs w:val="24"/>
              </w:rPr>
              <w:t>астафьевскую</w:t>
            </w:r>
            <w:proofErr w:type="spellEnd"/>
            <w:r w:rsidRPr="008D67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ЦАРЬ-РЫБУ – осетра).</w:t>
            </w:r>
          </w:p>
          <w:p w:rsidR="008D67C2" w:rsidRPr="008D67C2" w:rsidRDefault="008D67C2" w:rsidP="008D6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7C2">
              <w:rPr>
                <w:rFonts w:ascii="Times New Roman" w:eastAsia="Calibri" w:hAnsi="Times New Roman" w:cs="Times New Roman"/>
                <w:sz w:val="24"/>
                <w:szCs w:val="24"/>
              </w:rPr>
              <w:t>- Сегодня мы должны ответить на вопрос, почему именно эту рыбу разводят в нашем районе?</w:t>
            </w:r>
          </w:p>
          <w:p w:rsidR="008D67C2" w:rsidRPr="008D67C2" w:rsidRDefault="008D67C2" w:rsidP="008D6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7C2">
              <w:rPr>
                <w:rFonts w:ascii="Times New Roman" w:eastAsia="Calibri" w:hAnsi="Times New Roman" w:cs="Times New Roman"/>
                <w:sz w:val="24"/>
                <w:szCs w:val="24"/>
              </w:rPr>
              <w:t>- Давайте предположим, почему? (ГИПОТЕЗА……</w:t>
            </w:r>
            <w:r w:rsidRPr="008D67C2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НА ДОСКЕ</w:t>
            </w:r>
            <w:r w:rsidRPr="008D67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версии…..)</w:t>
            </w:r>
          </w:p>
          <w:p w:rsidR="008D67C2" w:rsidRPr="008D67C2" w:rsidRDefault="008D67C2" w:rsidP="008D67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7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Какой будет </w:t>
            </w:r>
            <w:r w:rsidRPr="008D67C2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тема</w:t>
            </w:r>
            <w:r w:rsidRPr="008D67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нашего занятия? (запишите тему на своём листе)</w:t>
            </w:r>
          </w:p>
          <w:p w:rsidR="001D65F1" w:rsidRPr="000237C6" w:rsidRDefault="008D67C2" w:rsidP="007E78E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D67C2">
              <w:rPr>
                <w:rFonts w:ascii="Times New Roman" w:eastAsia="Calibri" w:hAnsi="Times New Roman" w:cs="Times New Roman"/>
                <w:sz w:val="24"/>
                <w:szCs w:val="24"/>
              </w:rPr>
              <w:t>- Что должны мы узнать? Чему научиться?</w:t>
            </w:r>
          </w:p>
        </w:tc>
        <w:tc>
          <w:tcPr>
            <w:tcW w:w="3810" w:type="dxa"/>
          </w:tcPr>
          <w:p w:rsidR="00E61418" w:rsidRDefault="008D67C2" w:rsidP="00E614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Выполняют разбор по составу, анализируют </w:t>
            </w:r>
            <w:r w:rsidR="00E61418">
              <w:rPr>
                <w:rFonts w:ascii="Times New Roman" w:hAnsi="Times New Roman" w:cs="Times New Roman"/>
                <w:sz w:val="24"/>
                <w:szCs w:val="24"/>
              </w:rPr>
              <w:t>информацию, отвечают на вопросы</w:t>
            </w:r>
          </w:p>
          <w:p w:rsidR="00641AFA" w:rsidRDefault="00641AFA" w:rsidP="000C362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74C" w:rsidRDefault="00A2074C" w:rsidP="000C362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74C" w:rsidRDefault="00A2074C" w:rsidP="000C362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67C2" w:rsidRDefault="007E78E8" w:rsidP="008D67C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Определяем </w:t>
            </w:r>
            <w:r w:rsidR="008D67C2">
              <w:rPr>
                <w:rFonts w:ascii="Times New Roman" w:hAnsi="Times New Roman" w:cs="Times New Roman"/>
                <w:sz w:val="24"/>
                <w:szCs w:val="24"/>
              </w:rPr>
              <w:t xml:space="preserve"> гипотезу?</w:t>
            </w:r>
          </w:p>
          <w:p w:rsidR="00E61418" w:rsidRDefault="008D67C2" w:rsidP="000C362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5D6626">
              <w:rPr>
                <w:rFonts w:ascii="Times New Roman" w:hAnsi="Times New Roman" w:cs="Times New Roman"/>
                <w:sz w:val="24"/>
                <w:szCs w:val="24"/>
              </w:rPr>
              <w:t>ему? Учебные задачи</w:t>
            </w:r>
            <w:r w:rsidR="007E78E8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8D67C2" w:rsidRDefault="008D67C2" w:rsidP="000C362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418" w:rsidRDefault="00E61418" w:rsidP="000C362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очереди называют </w:t>
            </w:r>
            <w:r w:rsidR="008D67C2">
              <w:rPr>
                <w:rFonts w:ascii="Times New Roman" w:hAnsi="Times New Roman" w:cs="Times New Roman"/>
                <w:sz w:val="24"/>
                <w:szCs w:val="24"/>
              </w:rPr>
              <w:t xml:space="preserve">гипотезы,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учебные задачи</w:t>
            </w:r>
          </w:p>
          <w:p w:rsidR="009B6037" w:rsidRDefault="009B6037" w:rsidP="00E61418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ar-SA"/>
              </w:rPr>
            </w:pPr>
          </w:p>
          <w:p w:rsidR="009B6037" w:rsidRDefault="009B6037" w:rsidP="00E61418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ar-SA"/>
              </w:rPr>
            </w:pPr>
          </w:p>
          <w:p w:rsidR="009B6037" w:rsidRDefault="009B6037" w:rsidP="00E61418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ar-SA"/>
              </w:rPr>
            </w:pPr>
          </w:p>
          <w:p w:rsidR="00E61418" w:rsidRPr="008A2DE7" w:rsidRDefault="00E61418" w:rsidP="00E61418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b/>
                <w:bCs/>
                <w:color w:val="00CCFF"/>
                <w:sz w:val="24"/>
                <w:szCs w:val="24"/>
                <w:lang w:eastAsia="ar-SA"/>
              </w:rPr>
            </w:pPr>
            <w:r w:rsidRPr="008A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ar-SA"/>
              </w:rPr>
              <w:t>П</w:t>
            </w:r>
            <w:r w:rsidRPr="008A2D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 xml:space="preserve">. </w:t>
            </w:r>
            <w:r w:rsidRPr="008A2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 Умение извлекать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информацию</w:t>
            </w:r>
            <w:r w:rsidRPr="008A2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.</w:t>
            </w:r>
          </w:p>
          <w:p w:rsidR="00E61418" w:rsidRPr="008A2DE7" w:rsidRDefault="00E61418" w:rsidP="00E61418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b/>
                <w:bCs/>
                <w:color w:val="00CCFF"/>
                <w:sz w:val="24"/>
                <w:szCs w:val="24"/>
                <w:lang w:eastAsia="ar-SA"/>
              </w:rPr>
            </w:pPr>
            <w:r w:rsidRPr="008A2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 -Выявлять сущность, особенности объектов.</w:t>
            </w:r>
          </w:p>
          <w:p w:rsidR="00E61418" w:rsidRPr="008A2DE7" w:rsidRDefault="00E61418" w:rsidP="00E61418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b/>
                <w:bCs/>
                <w:color w:val="00CCFF"/>
                <w:sz w:val="24"/>
                <w:szCs w:val="24"/>
                <w:lang w:eastAsia="ar-SA"/>
              </w:rPr>
            </w:pPr>
            <w:r w:rsidRPr="008A2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- На основе анализа объектов делать выводы.</w:t>
            </w:r>
          </w:p>
          <w:p w:rsidR="00E61418" w:rsidRDefault="00E61418" w:rsidP="00E61418">
            <w:pPr>
              <w:pStyle w:val="a4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  <w:t>П</w:t>
            </w:r>
            <w:r w:rsidRPr="00A446F9"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  <w:t>.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Умение определять тему урока, учебную задачу для себя на урок.</w:t>
            </w:r>
          </w:p>
          <w:p w:rsidR="00E61418" w:rsidRPr="001F3652" w:rsidRDefault="00E61418" w:rsidP="00E6141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1418"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  <w:t>Р.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Умеют определять основные критерии.</w:t>
            </w:r>
          </w:p>
        </w:tc>
        <w:tc>
          <w:tcPr>
            <w:tcW w:w="1577" w:type="dxa"/>
          </w:tcPr>
          <w:p w:rsidR="001D65F1" w:rsidRPr="001F3652" w:rsidRDefault="00E61418" w:rsidP="001D65F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CA8">
              <w:rPr>
                <w:rFonts w:ascii="Times New Roman" w:hAnsi="Times New Roman" w:cs="Times New Roman"/>
                <w:sz w:val="24"/>
                <w:szCs w:val="24"/>
              </w:rPr>
              <w:t>Выходят на проблему, формулирую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 тему и ставят учебную задачу</w:t>
            </w:r>
          </w:p>
        </w:tc>
      </w:tr>
      <w:tr w:rsidR="00E61418" w:rsidRPr="001F3652" w:rsidTr="00ED037F">
        <w:trPr>
          <w:trHeight w:val="1026"/>
        </w:trPr>
        <w:tc>
          <w:tcPr>
            <w:tcW w:w="543" w:type="dxa"/>
          </w:tcPr>
          <w:p w:rsidR="00E61418" w:rsidRDefault="00E61418" w:rsidP="000C362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08" w:type="dxa"/>
            <w:tcBorders>
              <w:tr2bl w:val="nil"/>
            </w:tcBorders>
          </w:tcPr>
          <w:p w:rsidR="00E61418" w:rsidRDefault="00E61418" w:rsidP="00E61418">
            <w:pPr>
              <w:autoSpaceDE w:val="0"/>
              <w:spacing w:line="200" w:lineRule="atLeast"/>
              <w:rPr>
                <w:rFonts w:ascii="Times New Roman" w:eastAsia="SchoolBookC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SchoolBookC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Открытие новых знаний.</w:t>
            </w:r>
          </w:p>
          <w:p w:rsidR="00E61418" w:rsidRDefault="00E61418" w:rsidP="00E61418">
            <w:pPr>
              <w:autoSpaceDE w:val="0"/>
              <w:spacing w:line="200" w:lineRule="atLeast"/>
              <w:rPr>
                <w:rFonts w:ascii="Times New Roman" w:eastAsia="SchoolBookC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E61418" w:rsidRDefault="00E61418" w:rsidP="000C3620">
            <w:pPr>
              <w:pStyle w:val="a4"/>
              <w:rPr>
                <w:rFonts w:ascii="Times New Roman" w:eastAsia="SchoolBookC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61418" w:rsidRPr="002E0CA8" w:rsidRDefault="00E61418" w:rsidP="000C362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61418" w:rsidRDefault="00896933" w:rsidP="003F685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 </w:t>
            </w:r>
          </w:p>
          <w:p w:rsidR="009C3AA6" w:rsidRDefault="009C3AA6" w:rsidP="003F685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AA6" w:rsidRDefault="009C3AA6" w:rsidP="003F685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AA6" w:rsidRDefault="009C3AA6" w:rsidP="003F685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796" w:rsidRDefault="001D0796" w:rsidP="003F685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933" w:rsidRDefault="00896933" w:rsidP="003F685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796" w:rsidRDefault="001D0796" w:rsidP="003F685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933" w:rsidRDefault="00896933" w:rsidP="003F685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5528" w:type="dxa"/>
            <w:gridSpan w:val="2"/>
          </w:tcPr>
          <w:p w:rsidR="005D6626" w:rsidRPr="005D6626" w:rsidRDefault="005D6626" w:rsidP="005D6626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0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6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5D66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 знаете ли вы, что в бассейне Енисея в настоящее время в составе постоянно обитающих представителей ихтиофауны рек, озер и водохранилищ насчитывается более 60 видов и подвидов рыб.</w:t>
            </w:r>
          </w:p>
          <w:p w:rsidR="005D6626" w:rsidRPr="005D6626" w:rsidRDefault="005D6626" w:rsidP="005D66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 вы знаете, какие рыбы обитают в наших реках?</w:t>
            </w:r>
          </w:p>
          <w:p w:rsidR="005D6626" w:rsidRPr="005D6626" w:rsidRDefault="005D6626" w:rsidP="005D66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 какие из них относятся к РЕДКИМ видам?</w:t>
            </w:r>
          </w:p>
          <w:p w:rsidR="005D6626" w:rsidRDefault="005D6626" w:rsidP="005D662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6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Сейчас вы </w:t>
            </w:r>
            <w:r w:rsidRPr="005D662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заполните таблицу</w:t>
            </w:r>
            <w:r w:rsidRPr="005D6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распределяя предложенных вам рыб в две колонки</w:t>
            </w:r>
            <w:r w:rsidRPr="005D66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</w:p>
          <w:p w:rsidR="005D6626" w:rsidRPr="005D6626" w:rsidRDefault="005D6626" w:rsidP="005D66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6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Обратите внимание, что название второй колонки неизвестно, вы должны заполнить её </w:t>
            </w:r>
            <w:r w:rsidRPr="005D66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сами.</w:t>
            </w:r>
            <w:r w:rsidRPr="005D662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5D6626" w:rsidRPr="008460F6" w:rsidRDefault="005D6626" w:rsidP="005D662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460F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Рыбы, обитающие в реках Красноярского края.</w:t>
            </w:r>
          </w:p>
          <w:tbl>
            <w:tblPr>
              <w:tblStyle w:val="a3"/>
              <w:tblW w:w="3898" w:type="dxa"/>
              <w:tblLayout w:type="fixed"/>
              <w:tblLook w:val="04A0" w:firstRow="1" w:lastRow="0" w:firstColumn="1" w:lastColumn="0" w:noHBand="0" w:noVBand="1"/>
            </w:tblPr>
            <w:tblGrid>
              <w:gridCol w:w="2103"/>
              <w:gridCol w:w="1795"/>
            </w:tblGrid>
            <w:tr w:rsidR="005D6626" w:rsidRPr="00922785" w:rsidTr="005D6626">
              <w:trPr>
                <w:trHeight w:val="285"/>
              </w:trPr>
              <w:tc>
                <w:tcPr>
                  <w:tcW w:w="2103" w:type="dxa"/>
                </w:tcPr>
                <w:p w:rsidR="005D6626" w:rsidRPr="005D6626" w:rsidRDefault="005D6626" w:rsidP="00D7012D">
                  <w:pPr>
                    <w:framePr w:hSpace="180" w:wrap="around" w:vAnchor="text" w:hAnchor="page" w:x="635" w:y="132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5D662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ЧАСТО ВСТРЕЧАЮЩИЕСЯ</w:t>
                  </w:r>
                </w:p>
              </w:tc>
              <w:tc>
                <w:tcPr>
                  <w:tcW w:w="1795" w:type="dxa"/>
                </w:tcPr>
                <w:p w:rsidR="005D6626" w:rsidRPr="00922785" w:rsidRDefault="005D6626" w:rsidP="00D7012D">
                  <w:pPr>
                    <w:framePr w:hSpace="180" w:wrap="around" w:vAnchor="text" w:hAnchor="page" w:x="635" w:y="132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2278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???</w:t>
                  </w:r>
                </w:p>
              </w:tc>
            </w:tr>
            <w:tr w:rsidR="005D6626" w:rsidRPr="00922785" w:rsidTr="005D6626">
              <w:trPr>
                <w:trHeight w:val="1299"/>
              </w:trPr>
              <w:tc>
                <w:tcPr>
                  <w:tcW w:w="2103" w:type="dxa"/>
                </w:tcPr>
                <w:p w:rsidR="005D6626" w:rsidRPr="00922785" w:rsidRDefault="005D6626" w:rsidP="00D7012D">
                  <w:pPr>
                    <w:pStyle w:val="a7"/>
                    <w:framePr w:hSpace="180" w:wrap="around" w:vAnchor="text" w:hAnchor="page" w:x="635" w:y="132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78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Окунь</w:t>
                  </w:r>
                </w:p>
                <w:p w:rsidR="005D6626" w:rsidRPr="00922785" w:rsidRDefault="005D6626" w:rsidP="00D7012D">
                  <w:pPr>
                    <w:pStyle w:val="a7"/>
                    <w:framePr w:hSpace="180" w:wrap="around" w:vAnchor="text" w:hAnchor="page" w:x="635" w:y="132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5D6626" w:rsidRPr="00922785" w:rsidRDefault="005D6626" w:rsidP="00D7012D">
                  <w:pPr>
                    <w:pStyle w:val="a7"/>
                    <w:framePr w:hSpace="180" w:wrap="around" w:vAnchor="text" w:hAnchor="page" w:x="635" w:y="132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5D6626" w:rsidRPr="00922785" w:rsidRDefault="005D6626" w:rsidP="00D7012D">
                  <w:pPr>
                    <w:pStyle w:val="a7"/>
                    <w:framePr w:hSpace="180" w:wrap="around" w:vAnchor="text" w:hAnchor="page" w:x="635" w:y="132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5D6626" w:rsidRPr="00922785" w:rsidRDefault="005D6626" w:rsidP="00D7012D">
                  <w:pPr>
                    <w:pStyle w:val="a7"/>
                    <w:framePr w:hSpace="180" w:wrap="around" w:vAnchor="text" w:hAnchor="page" w:x="635" w:y="132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78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Карась</w:t>
                  </w:r>
                </w:p>
                <w:p w:rsidR="005D6626" w:rsidRPr="00922785" w:rsidRDefault="005D6626" w:rsidP="00D7012D">
                  <w:pPr>
                    <w:framePr w:hSpace="180" w:wrap="around" w:vAnchor="text" w:hAnchor="page" w:x="635" w:y="13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95" w:type="dxa"/>
                </w:tcPr>
                <w:p w:rsidR="005D6626" w:rsidRPr="00922785" w:rsidRDefault="005D6626" w:rsidP="00D7012D">
                  <w:pPr>
                    <w:pStyle w:val="a7"/>
                    <w:framePr w:hSpace="180" w:wrap="around" w:vAnchor="text" w:hAnchor="page" w:x="635" w:y="132"/>
                    <w:numPr>
                      <w:ilvl w:val="0"/>
                      <w:numId w:val="3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78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Валек</w:t>
                  </w:r>
                </w:p>
                <w:p w:rsidR="005D6626" w:rsidRPr="00922785" w:rsidRDefault="005D6626" w:rsidP="00D7012D">
                  <w:pPr>
                    <w:framePr w:hSpace="180" w:wrap="around" w:vAnchor="text" w:hAnchor="page" w:x="635" w:y="13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78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</w:t>
                  </w:r>
                </w:p>
                <w:p w:rsidR="005D6626" w:rsidRPr="00922785" w:rsidRDefault="005D6626" w:rsidP="00D7012D">
                  <w:pPr>
                    <w:framePr w:hSpace="180" w:wrap="around" w:vAnchor="text" w:hAnchor="page" w:x="635" w:y="13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785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</w:t>
                  </w:r>
                </w:p>
                <w:p w:rsidR="005D6626" w:rsidRPr="00922785" w:rsidRDefault="005D6626" w:rsidP="00D7012D">
                  <w:pPr>
                    <w:framePr w:hSpace="180" w:wrap="around" w:vAnchor="text" w:hAnchor="page" w:x="635" w:y="13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785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</w:t>
                  </w:r>
                </w:p>
              </w:tc>
            </w:tr>
          </w:tbl>
          <w:p w:rsidR="008460F6" w:rsidRPr="008460F6" w:rsidRDefault="008460F6" w:rsidP="008460F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460F6">
              <w:rPr>
                <w:rFonts w:ascii="Times New Roman" w:hAnsi="Times New Roman" w:cs="Times New Roman"/>
                <w:sz w:val="20"/>
                <w:szCs w:val="20"/>
              </w:rPr>
              <w:t>пескарь,       хариус,</w:t>
            </w:r>
          </w:p>
          <w:p w:rsidR="008460F6" w:rsidRPr="008460F6" w:rsidRDefault="008460F6" w:rsidP="008460F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460F6">
              <w:rPr>
                <w:rFonts w:ascii="Times New Roman" w:hAnsi="Times New Roman" w:cs="Times New Roman"/>
                <w:sz w:val="20"/>
                <w:szCs w:val="20"/>
              </w:rPr>
              <w:t>щука,            ряпушка,</w:t>
            </w:r>
          </w:p>
          <w:p w:rsidR="008460F6" w:rsidRPr="008460F6" w:rsidRDefault="008460F6" w:rsidP="008460F6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60F6">
              <w:rPr>
                <w:rFonts w:ascii="Times New Roman" w:hAnsi="Times New Roman" w:cs="Times New Roman"/>
                <w:sz w:val="20"/>
                <w:szCs w:val="20"/>
              </w:rPr>
              <w:t xml:space="preserve">кит                 </w:t>
            </w:r>
            <w:r w:rsidRPr="008460F6">
              <w:rPr>
                <w:rFonts w:ascii="Times New Roman" w:hAnsi="Times New Roman" w:cs="Times New Roman"/>
                <w:b/>
                <w:sz w:val="20"/>
                <w:szCs w:val="20"/>
              </w:rPr>
              <w:t>осётр,</w:t>
            </w:r>
          </w:p>
          <w:p w:rsidR="008460F6" w:rsidRPr="008460F6" w:rsidRDefault="008460F6" w:rsidP="008460F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460F6">
              <w:rPr>
                <w:rFonts w:ascii="Times New Roman" w:hAnsi="Times New Roman" w:cs="Times New Roman"/>
                <w:sz w:val="20"/>
                <w:szCs w:val="20"/>
              </w:rPr>
              <w:t xml:space="preserve"> налим,          омуль,</w:t>
            </w:r>
          </w:p>
          <w:p w:rsidR="008460F6" w:rsidRPr="008460F6" w:rsidRDefault="008460F6" w:rsidP="008460F6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60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460F6">
              <w:rPr>
                <w:rFonts w:ascii="Times New Roman" w:hAnsi="Times New Roman" w:cs="Times New Roman"/>
                <w:b/>
                <w:sz w:val="20"/>
                <w:szCs w:val="20"/>
              </w:rPr>
              <w:t>стерлядь,      ленок</w:t>
            </w:r>
          </w:p>
          <w:p w:rsidR="009C3AA6" w:rsidRDefault="009C3AA6" w:rsidP="005D66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6626" w:rsidRPr="005D6626" w:rsidRDefault="008460F6" w:rsidP="005D66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-</w:t>
            </w:r>
            <w:r w:rsidR="005D662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По какому критерию </w:t>
            </w:r>
            <w:r w:rsidR="005D6626" w:rsidRPr="005D662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можно будет оценить</w:t>
            </w:r>
            <w:r w:rsidR="005D662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работу групп?</w:t>
            </w:r>
          </w:p>
          <w:p w:rsidR="005D6626" w:rsidRDefault="005D6626" w:rsidP="005D66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Обратить внимание </w:t>
            </w:r>
            <w:r w:rsidRPr="005D662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на антоним</w:t>
            </w:r>
            <w:r w:rsidRPr="005D6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первой графе. Как определили название второй колонки?</w:t>
            </w:r>
          </w:p>
          <w:p w:rsidR="008460F6" w:rsidRDefault="008460F6" w:rsidP="005D66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-Почему некоторые рыбы выделены жирным шрифтом?</w:t>
            </w:r>
          </w:p>
          <w:p w:rsidR="008460F6" w:rsidRDefault="008460F6" w:rsidP="005D66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Покажите, что получилось в ваши группах?</w:t>
            </w:r>
          </w:p>
          <w:p w:rsidR="008460F6" w:rsidRDefault="008460F6" w:rsidP="005D66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Выскажите свое отношение к работе других групп</w:t>
            </w:r>
          </w:p>
          <w:p w:rsidR="008460F6" w:rsidRPr="005D6626" w:rsidRDefault="008460F6" w:rsidP="005D66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6626" w:rsidRPr="005D6626" w:rsidRDefault="005D6626" w:rsidP="005D66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D662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СЛАЙД 5</w:t>
            </w:r>
          </w:p>
          <w:p w:rsidR="005D6626" w:rsidRDefault="005D6626" w:rsidP="005D66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 знаете ли вы, что слово Балахта означает -рыбное место? Какая из этих рыб связана с нашим районом? Каким образом? (ГЕРБ района – осётр)</w:t>
            </w:r>
          </w:p>
          <w:p w:rsidR="005D6626" w:rsidRPr="005D6626" w:rsidRDefault="005D6626" w:rsidP="005D66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D6626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СЛАЙД 6.1</w:t>
            </w:r>
          </w:p>
          <w:p w:rsidR="005D6626" w:rsidRDefault="005D6626" w:rsidP="005D66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Где ещё вы видели эту рыбу? </w:t>
            </w:r>
          </w:p>
          <w:p w:rsidR="005D6626" w:rsidRPr="005D6626" w:rsidRDefault="005D6626" w:rsidP="005D662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5D6626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СЛАЙД 6.2</w:t>
            </w:r>
          </w:p>
          <w:p w:rsidR="005D6626" w:rsidRPr="005D6626" w:rsidRDefault="005D6626" w:rsidP="005D662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66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Почему её называют  ЦАРЬ  –  РЫБА? (размеры, </w:t>
            </w:r>
            <w:proofErr w:type="spellStart"/>
            <w:r w:rsidRPr="005D66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т.д</w:t>
            </w:r>
            <w:proofErr w:type="spellEnd"/>
            <w:r w:rsidRPr="005D66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….)</w:t>
            </w:r>
            <w:r w:rsidRPr="005D662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СЛАЙД 7</w:t>
            </w:r>
          </w:p>
          <w:p w:rsidR="005D6626" w:rsidRPr="005D6626" w:rsidRDefault="005D6626" w:rsidP="005D66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6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А ещё эта рыба отличается даже по строению у неё вместо костного скелета – хрящи, и даже чешуя у неё особенная, вернее – у неё чешуи нет вообще…</w:t>
            </w:r>
            <w:r w:rsidRPr="005D6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5D66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5D662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СЛАЙД 8 </w:t>
            </w:r>
          </w:p>
          <w:p w:rsidR="005D6626" w:rsidRPr="005D6626" w:rsidRDefault="005D6626" w:rsidP="005D662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66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- Как вы думаете, по чешуе можно отличать рыб?  А ещё, по чешуе можно определить возраст рыбы…</w:t>
            </w:r>
          </w:p>
          <w:p w:rsidR="009C3AA6" w:rsidRDefault="009C3AA6" w:rsidP="008969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0" w:type="dxa"/>
          </w:tcPr>
          <w:p w:rsidR="00896933" w:rsidRDefault="00896933" w:rsidP="008969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933" w:rsidRDefault="00896933" w:rsidP="008969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796" w:rsidRDefault="001D0796" w:rsidP="008969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6626" w:rsidRDefault="005D6626" w:rsidP="008969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6626" w:rsidRDefault="005D6626" w:rsidP="008969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6626" w:rsidRDefault="005D6626" w:rsidP="008969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6626" w:rsidRDefault="005D6626" w:rsidP="008969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933" w:rsidRPr="00896933" w:rsidRDefault="00896933" w:rsidP="00896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933">
              <w:rPr>
                <w:rFonts w:ascii="Times New Roman" w:hAnsi="Times New Roman" w:cs="Times New Roman"/>
                <w:sz w:val="24"/>
                <w:szCs w:val="24"/>
              </w:rPr>
              <w:t>- РАБОТА ГРУПП</w:t>
            </w:r>
            <w:r w:rsidR="009C3AA6">
              <w:rPr>
                <w:rFonts w:ascii="Times New Roman" w:hAnsi="Times New Roman" w:cs="Times New Roman"/>
                <w:sz w:val="24"/>
                <w:szCs w:val="24"/>
              </w:rPr>
              <w:t xml:space="preserve"> (выполняют необходимые решения, оформляют на листы)</w:t>
            </w:r>
          </w:p>
          <w:p w:rsidR="00E61418" w:rsidRDefault="00E61418" w:rsidP="00E614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2D" w:rsidRDefault="0018192D" w:rsidP="00E614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A4D" w:rsidRDefault="00050A4D" w:rsidP="00E614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A4D" w:rsidRDefault="00050A4D" w:rsidP="00E614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A4D" w:rsidRDefault="00050A4D" w:rsidP="00E614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6626" w:rsidRDefault="005D6626" w:rsidP="005D6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Корректируют критерии</w:t>
            </w:r>
          </w:p>
          <w:p w:rsidR="00050A4D" w:rsidRDefault="00050A4D" w:rsidP="00E614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A4D" w:rsidRDefault="00050A4D" w:rsidP="00E614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A4D" w:rsidRDefault="00050A4D" w:rsidP="00E614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6626" w:rsidRDefault="005D6626" w:rsidP="005D662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6626" w:rsidRDefault="005D6626" w:rsidP="005D662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A4D" w:rsidRDefault="005D6626" w:rsidP="005D6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933">
              <w:rPr>
                <w:rFonts w:ascii="Times New Roman" w:hAnsi="Times New Roman" w:cs="Times New Roman"/>
                <w:sz w:val="24"/>
                <w:szCs w:val="24"/>
              </w:rPr>
              <w:t>- РАБОТА ГРУПП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(выполняют необходимые решения, оформляют на листы)</w:t>
            </w:r>
          </w:p>
          <w:p w:rsidR="008460F6" w:rsidRDefault="008460F6" w:rsidP="00E614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60F6" w:rsidRDefault="008460F6" w:rsidP="00E614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60F6" w:rsidRDefault="008460F6" w:rsidP="00E614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60F6" w:rsidRDefault="008460F6" w:rsidP="00E614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60F6" w:rsidRDefault="008460F6" w:rsidP="00E614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60F6" w:rsidRDefault="008460F6" w:rsidP="00E614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60F6" w:rsidRDefault="008460F6" w:rsidP="00E614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60F6" w:rsidRDefault="008460F6" w:rsidP="00E614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A4D" w:rsidRDefault="005D6626" w:rsidP="00E614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Представляют заполненных таблиц</w:t>
            </w:r>
            <w:r w:rsidR="00050A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460F6" w:rsidRDefault="008460F6" w:rsidP="00E614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460F6" w:rsidRDefault="008460F6" w:rsidP="00E614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Высказывания по поводу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оценки(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по критериям).</w:t>
            </w:r>
          </w:p>
          <w:p w:rsidR="00050A4D" w:rsidRDefault="00050A4D" w:rsidP="00E614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A4D" w:rsidRDefault="00050A4D" w:rsidP="00E614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A4D" w:rsidRDefault="00050A4D" w:rsidP="00E614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A4D" w:rsidRDefault="00050A4D" w:rsidP="00E614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A4D" w:rsidRDefault="00050A4D" w:rsidP="00E614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A4D" w:rsidRDefault="00050A4D" w:rsidP="00E614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472C" w:rsidRDefault="0021472C" w:rsidP="00E614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472C" w:rsidRDefault="0021472C" w:rsidP="00E614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472C" w:rsidRDefault="0021472C" w:rsidP="00E614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472C" w:rsidRDefault="0021472C" w:rsidP="00E614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FBB" w:rsidRDefault="00DE4FBB" w:rsidP="00E614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FBB" w:rsidRDefault="00DE4FBB" w:rsidP="00E614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FBB" w:rsidRDefault="00DE4FBB" w:rsidP="00E614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FBB" w:rsidRPr="008A2DE7" w:rsidRDefault="00DE4FBB" w:rsidP="00DE4FBB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b/>
                <w:bCs/>
                <w:color w:val="00CCFF"/>
                <w:sz w:val="24"/>
                <w:szCs w:val="24"/>
                <w:lang w:eastAsia="ar-SA"/>
              </w:rPr>
            </w:pPr>
            <w:r w:rsidRPr="008A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ar-SA"/>
              </w:rPr>
              <w:t>П</w:t>
            </w:r>
            <w:r w:rsidRPr="008A2D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 xml:space="preserve">. </w:t>
            </w:r>
            <w:r w:rsidRPr="008A2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 Умение извлекать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информацию</w:t>
            </w:r>
            <w:r w:rsidRPr="008A2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.</w:t>
            </w:r>
          </w:p>
          <w:p w:rsidR="00DE4FBB" w:rsidRPr="008A2DE7" w:rsidRDefault="00DE4FBB" w:rsidP="00DE4FBB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b/>
                <w:bCs/>
                <w:color w:val="00CCFF"/>
                <w:sz w:val="24"/>
                <w:szCs w:val="24"/>
                <w:lang w:eastAsia="ar-SA"/>
              </w:rPr>
            </w:pPr>
            <w:r w:rsidRPr="008A2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 -Выявлять сущность, особенности объектов.</w:t>
            </w:r>
          </w:p>
          <w:p w:rsidR="00DE4FBB" w:rsidRPr="008A2DE7" w:rsidRDefault="00DE4FBB" w:rsidP="00DE4FBB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b/>
                <w:bCs/>
                <w:color w:val="00CCFF"/>
                <w:sz w:val="24"/>
                <w:szCs w:val="24"/>
                <w:lang w:eastAsia="ar-SA"/>
              </w:rPr>
            </w:pPr>
            <w:r w:rsidRPr="008A2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- На основе анализа объектов делать выводы.</w:t>
            </w:r>
          </w:p>
          <w:p w:rsidR="00DE4FBB" w:rsidRDefault="00DE4FBB" w:rsidP="00DE4FBB">
            <w:pPr>
              <w:pStyle w:val="a4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  <w:t>П</w:t>
            </w:r>
            <w:r w:rsidRPr="00A446F9"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  <w:t>.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Умение определять тему урока, учебную задачу для себя на урок.</w:t>
            </w:r>
          </w:p>
          <w:p w:rsidR="00DE4FBB" w:rsidRDefault="00DE4FBB" w:rsidP="00E614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61418"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  <w:t>Р.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Умеют определять основные критерии.</w:t>
            </w:r>
          </w:p>
        </w:tc>
        <w:tc>
          <w:tcPr>
            <w:tcW w:w="1577" w:type="dxa"/>
          </w:tcPr>
          <w:p w:rsidR="00E61418" w:rsidRDefault="00E61418" w:rsidP="00E61418">
            <w:pPr>
              <w:rPr>
                <w:rFonts w:ascii="Times New Roman" w:eastAsia="SchoolBookC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SchoolBookC" w:hAnsi="Times New Roman" w:cs="Times New Roman"/>
                <w:bCs/>
                <w:iCs/>
                <w:sz w:val="24"/>
                <w:szCs w:val="24"/>
              </w:rPr>
              <w:lastRenderedPageBreak/>
              <w:t>Открывают новые знания.</w:t>
            </w:r>
          </w:p>
          <w:p w:rsidR="00E61418" w:rsidRDefault="00E61418" w:rsidP="00E6141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Умеют работать с учебной информацией, находят отличительные признаки.</w:t>
            </w:r>
          </w:p>
          <w:p w:rsidR="00E61418" w:rsidRPr="002E0CA8" w:rsidRDefault="00E61418" w:rsidP="001D65F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0F6" w:rsidRPr="001F3652" w:rsidTr="00ED037F">
        <w:trPr>
          <w:trHeight w:val="3397"/>
        </w:trPr>
        <w:tc>
          <w:tcPr>
            <w:tcW w:w="543" w:type="dxa"/>
          </w:tcPr>
          <w:p w:rsidR="008460F6" w:rsidRDefault="008460F6" w:rsidP="000C362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408" w:type="dxa"/>
            <w:tcBorders>
              <w:tr2bl w:val="nil"/>
            </w:tcBorders>
          </w:tcPr>
          <w:p w:rsidR="008460F6" w:rsidRDefault="008460F6" w:rsidP="00E61418">
            <w:pPr>
              <w:autoSpaceDE w:val="0"/>
              <w:spacing w:line="200" w:lineRule="atLeast"/>
              <w:rPr>
                <w:rFonts w:ascii="Times New Roman" w:eastAsia="SchoolBookC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SchoolBookC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Исследование </w:t>
            </w:r>
          </w:p>
        </w:tc>
        <w:tc>
          <w:tcPr>
            <w:tcW w:w="1701" w:type="dxa"/>
          </w:tcPr>
          <w:p w:rsidR="008460F6" w:rsidRPr="002E0CA8" w:rsidRDefault="008460F6" w:rsidP="000C362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60F6" w:rsidRDefault="008460F6" w:rsidP="003F685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Фронтально</w:t>
            </w:r>
          </w:p>
          <w:p w:rsidR="008460F6" w:rsidRDefault="008460F6" w:rsidP="003F685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60F6" w:rsidRDefault="008460F6" w:rsidP="003F685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60F6" w:rsidRDefault="008460F6" w:rsidP="003F685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60F6" w:rsidRDefault="008460F6" w:rsidP="003F685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60F6" w:rsidRDefault="008460F6" w:rsidP="003F685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60F6" w:rsidRDefault="008460F6" w:rsidP="003F685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60F6" w:rsidRDefault="008460F6" w:rsidP="003F685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60F6" w:rsidRDefault="008460F6" w:rsidP="003F685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60F6" w:rsidRDefault="008460F6" w:rsidP="003F685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60F6" w:rsidRDefault="008460F6" w:rsidP="003F685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5245" w:type="dxa"/>
          </w:tcPr>
          <w:p w:rsidR="008460F6" w:rsidRDefault="008460F6" w:rsidP="0084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Давайте вспомним, специалистами, какой профессии вы сегодня будете? </w:t>
            </w:r>
          </w:p>
          <w:p w:rsidR="008460F6" w:rsidRDefault="008460F6" w:rsidP="0084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Чем он занимается? </w:t>
            </w:r>
          </w:p>
          <w:p w:rsidR="008460F6" w:rsidRPr="007E2B40" w:rsidRDefault="008460F6" w:rsidP="0084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Настоящий ихтиолог различает рыб внешне и умеет пользоваться разным оборудованием, цифровым в том числе.</w:t>
            </w:r>
            <w:r w:rsidRPr="006356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РЫБУ ПОКАЗЫВАЮ – живого осетра.</w:t>
            </w:r>
          </w:p>
          <w:p w:rsidR="008460F6" w:rsidRDefault="008460F6" w:rsidP="008460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Хотите попробовать?</w:t>
            </w:r>
          </w:p>
          <w:p w:rsidR="000237C6" w:rsidRDefault="008460F6" w:rsidP="0084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и как мы будем исследовать? </w:t>
            </w:r>
            <w:r w:rsidR="000237C6">
              <w:rPr>
                <w:rFonts w:ascii="Times New Roman" w:hAnsi="Times New Roman" w:cs="Times New Roman"/>
                <w:sz w:val="24"/>
                <w:szCs w:val="24"/>
              </w:rPr>
              <w:t>Посмотрите на таблицу.</w:t>
            </w:r>
          </w:p>
          <w:p w:rsidR="000237C6" w:rsidRPr="00AD58F7" w:rsidRDefault="000237C6" w:rsidP="000237C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D58F7">
              <w:rPr>
                <w:rFonts w:ascii="Times New Roman" w:hAnsi="Times New Roman" w:cs="Times New Roman"/>
                <w:b/>
                <w:sz w:val="18"/>
                <w:szCs w:val="18"/>
              </w:rPr>
              <w:t>Сравнительная таблица</w:t>
            </w:r>
          </w:p>
          <w:tbl>
            <w:tblPr>
              <w:tblStyle w:val="a3"/>
              <w:tblW w:w="5056" w:type="dxa"/>
              <w:tblLayout w:type="fixed"/>
              <w:tblLook w:val="04A0" w:firstRow="1" w:lastRow="0" w:firstColumn="1" w:lastColumn="0" w:noHBand="0" w:noVBand="1"/>
            </w:tblPr>
            <w:tblGrid>
              <w:gridCol w:w="739"/>
              <w:gridCol w:w="1306"/>
              <w:gridCol w:w="3011"/>
            </w:tblGrid>
            <w:tr w:rsidR="000237C6" w:rsidRPr="00AD58F7" w:rsidTr="00ED037F">
              <w:trPr>
                <w:trHeight w:val="392"/>
              </w:trPr>
              <w:tc>
                <w:tcPr>
                  <w:tcW w:w="739" w:type="dxa"/>
                </w:tcPr>
                <w:p w:rsidR="000237C6" w:rsidRPr="00AD58F7" w:rsidRDefault="000237C6" w:rsidP="00D7012D">
                  <w:pPr>
                    <w:framePr w:hSpace="180" w:wrap="around" w:vAnchor="text" w:hAnchor="page" w:x="635" w:y="132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D58F7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КРИТЕРИИ</w:t>
                  </w:r>
                </w:p>
              </w:tc>
              <w:tc>
                <w:tcPr>
                  <w:tcW w:w="1306" w:type="dxa"/>
                </w:tcPr>
                <w:p w:rsidR="000237C6" w:rsidRPr="00AD58F7" w:rsidRDefault="000237C6" w:rsidP="00D7012D">
                  <w:pPr>
                    <w:framePr w:hSpace="180" w:wrap="around" w:vAnchor="text" w:hAnchor="page" w:x="635" w:y="132"/>
                    <w:jc w:val="both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D58F7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Рыба:__________</w:t>
                  </w:r>
                </w:p>
                <w:p w:rsidR="000237C6" w:rsidRPr="00AD58F7" w:rsidRDefault="000237C6" w:rsidP="00D7012D">
                  <w:pPr>
                    <w:framePr w:hSpace="180" w:wrap="around" w:vAnchor="text" w:hAnchor="page" w:x="635" w:y="132"/>
                    <w:jc w:val="both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011" w:type="dxa"/>
                </w:tcPr>
                <w:p w:rsidR="000237C6" w:rsidRPr="00AD58F7" w:rsidRDefault="000237C6" w:rsidP="00D7012D">
                  <w:pPr>
                    <w:framePr w:hSpace="180" w:wrap="around" w:vAnchor="text" w:hAnchor="page" w:x="635" w:y="132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D58F7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Рыба:__________________</w:t>
                  </w:r>
                </w:p>
              </w:tc>
            </w:tr>
            <w:tr w:rsidR="000237C6" w:rsidRPr="00AD58F7" w:rsidTr="00ED037F">
              <w:trPr>
                <w:trHeight w:val="987"/>
              </w:trPr>
              <w:tc>
                <w:tcPr>
                  <w:tcW w:w="739" w:type="dxa"/>
                </w:tcPr>
                <w:p w:rsidR="000237C6" w:rsidRPr="00AD58F7" w:rsidRDefault="000237C6" w:rsidP="00D7012D">
                  <w:pPr>
                    <w:framePr w:hSpace="180" w:wrap="around" w:vAnchor="text" w:hAnchor="page" w:x="635" w:y="132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D58F7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Форма </w:t>
                  </w:r>
                </w:p>
                <w:p w:rsidR="000237C6" w:rsidRPr="00AD58F7" w:rsidRDefault="000237C6" w:rsidP="00D7012D">
                  <w:pPr>
                    <w:framePr w:hSpace="180" w:wrap="around" w:vAnchor="text" w:hAnchor="page" w:x="635" w:y="132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0237C6" w:rsidRPr="00AD58F7" w:rsidRDefault="000237C6" w:rsidP="00D7012D">
                  <w:pPr>
                    <w:framePr w:hSpace="180" w:wrap="around" w:vAnchor="text" w:hAnchor="page" w:x="635" w:y="132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D58F7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Размер</w:t>
                  </w:r>
                </w:p>
                <w:p w:rsidR="000237C6" w:rsidRPr="00AD58F7" w:rsidRDefault="000237C6" w:rsidP="00D7012D">
                  <w:pPr>
                    <w:framePr w:hSpace="180" w:wrap="around" w:vAnchor="text" w:hAnchor="page" w:x="635" w:y="132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0237C6" w:rsidRPr="00AD58F7" w:rsidRDefault="000237C6" w:rsidP="00D7012D">
                  <w:pPr>
                    <w:framePr w:hSpace="180" w:wrap="around" w:vAnchor="text" w:hAnchor="page" w:x="635" w:y="132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D58F7">
                    <w:rPr>
                      <w:rFonts w:ascii="Times New Roman" w:hAnsi="Times New Roman" w:cs="Times New Roman"/>
                      <w:sz w:val="18"/>
                      <w:szCs w:val="18"/>
                    </w:rPr>
                    <w:t>Цвет</w:t>
                  </w:r>
                </w:p>
                <w:p w:rsidR="000237C6" w:rsidRPr="00AD58F7" w:rsidRDefault="000237C6" w:rsidP="00D7012D">
                  <w:pPr>
                    <w:framePr w:hSpace="180" w:wrap="around" w:vAnchor="text" w:hAnchor="page" w:x="635" w:y="132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0237C6" w:rsidRPr="00AD58F7" w:rsidRDefault="000237C6" w:rsidP="00D7012D">
                  <w:pPr>
                    <w:framePr w:hSpace="180" w:wrap="around" w:vAnchor="text" w:hAnchor="page" w:x="635" w:y="132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D58F7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Порядок присоединения</w:t>
                  </w:r>
                </w:p>
                <w:p w:rsidR="000237C6" w:rsidRPr="00AD58F7" w:rsidRDefault="000237C6" w:rsidP="00D7012D">
                  <w:pPr>
                    <w:framePr w:hSpace="180" w:wrap="around" w:vAnchor="text" w:hAnchor="page" w:x="635" w:y="132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0237C6" w:rsidRPr="00AD58F7" w:rsidRDefault="000237C6" w:rsidP="00D7012D">
                  <w:pPr>
                    <w:framePr w:hSpace="180" w:wrap="around" w:vAnchor="text" w:hAnchor="page" w:x="635" w:y="132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D58F7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Особе</w:t>
                  </w:r>
                  <w:r w:rsidR="00ED037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нности </w:t>
                  </w:r>
                  <w:r w:rsidR="00ED037F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рисунка чешу</w:t>
                  </w:r>
                </w:p>
                <w:p w:rsidR="000237C6" w:rsidRPr="00AD58F7" w:rsidRDefault="000237C6" w:rsidP="00D7012D">
                  <w:pPr>
                    <w:framePr w:hSpace="180" w:wrap="around" w:vAnchor="text" w:hAnchor="page" w:x="635" w:y="132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306" w:type="dxa"/>
                </w:tcPr>
                <w:p w:rsidR="000237C6" w:rsidRPr="00AD58F7" w:rsidRDefault="000237C6" w:rsidP="00D7012D">
                  <w:pPr>
                    <w:framePr w:hSpace="180" w:wrap="around" w:vAnchor="text" w:hAnchor="page" w:x="635" w:y="132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011" w:type="dxa"/>
                </w:tcPr>
                <w:p w:rsidR="000237C6" w:rsidRPr="00AD58F7" w:rsidRDefault="000237C6" w:rsidP="00D7012D">
                  <w:pPr>
                    <w:framePr w:hSpace="180" w:wrap="around" w:vAnchor="text" w:hAnchor="page" w:x="635" w:y="132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0237C6" w:rsidRPr="00ED037F" w:rsidRDefault="000237C6" w:rsidP="00846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58F7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 ВЫВОД:</w:t>
            </w:r>
            <w:r w:rsidRPr="00AD58F7">
              <w:rPr>
                <w:rFonts w:ascii="Times New Roman" w:hAnsi="Times New Roman" w:cs="Times New Roman"/>
                <w:sz w:val="18"/>
                <w:szCs w:val="18"/>
              </w:rPr>
              <w:t xml:space="preserve"> Чешуя осетра (похожа? отличается? Чем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?)_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_______________________</w:t>
            </w:r>
          </w:p>
          <w:p w:rsidR="008460F6" w:rsidRDefault="008460F6" w:rsidP="0084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  С чего начнём? А дальше? Что будем оценивать?</w:t>
            </w:r>
          </w:p>
          <w:p w:rsidR="008460F6" w:rsidRPr="00585206" w:rsidRDefault="008460F6" w:rsidP="008460F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</w:t>
            </w:r>
            <w:r w:rsidRPr="00585206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ритерии работы?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- на доску</w:t>
            </w:r>
          </w:p>
          <w:p w:rsidR="008460F6" w:rsidRDefault="008460F6" w:rsidP="0084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РАССМАТРИВАЕМ два вида чешуи через лупу и через электронный микроскоп. </w:t>
            </w:r>
          </w:p>
          <w:p w:rsidR="008460F6" w:rsidRPr="002C53AC" w:rsidRDefault="008460F6" w:rsidP="0084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Сравниваем: Форма? Размер? Цвет? Порядок присоединения? Особенности рисунка…</w:t>
            </w:r>
          </w:p>
          <w:p w:rsidR="008460F6" w:rsidRPr="002A2F0D" w:rsidRDefault="008460F6" w:rsidP="008460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A2F0D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РАССМАТРИВАЕМ в микроскопы.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(Подтверждаем?)</w:t>
            </w:r>
          </w:p>
          <w:p w:rsidR="008460F6" w:rsidRPr="002C53AC" w:rsidRDefault="008460F6" w:rsidP="008460F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Оформляем таблицы. (1 заполняет общую таблицу).</w:t>
            </w:r>
            <w:r w:rsidRPr="002C53A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3471B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Вывод:</w:t>
            </w:r>
            <w:r w:rsidRPr="003471B0"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>на листе…</w:t>
            </w:r>
          </w:p>
          <w:p w:rsidR="008460F6" w:rsidRDefault="008460F6" w:rsidP="005D66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3" w:type="dxa"/>
            <w:gridSpan w:val="2"/>
          </w:tcPr>
          <w:p w:rsidR="008460F6" w:rsidRDefault="008460F6" w:rsidP="008969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60F6" w:rsidRDefault="000237C6" w:rsidP="00896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="008460F6">
              <w:rPr>
                <w:rFonts w:ascii="Times New Roman" w:hAnsi="Times New Roman" w:cs="Times New Roman"/>
                <w:sz w:val="24"/>
                <w:szCs w:val="24"/>
              </w:rPr>
              <w:t>твечают на вопросы.</w:t>
            </w:r>
          </w:p>
          <w:p w:rsidR="008460F6" w:rsidRDefault="008460F6" w:rsidP="008969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60F6" w:rsidRDefault="008460F6" w:rsidP="008969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60F6" w:rsidRDefault="008460F6" w:rsidP="008969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60F6" w:rsidRDefault="008460F6" w:rsidP="008969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60F6" w:rsidRDefault="008460F6" w:rsidP="008969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60F6" w:rsidRDefault="008460F6" w:rsidP="008969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60F6" w:rsidRDefault="008460F6" w:rsidP="008969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60F6" w:rsidRDefault="008460F6" w:rsidP="008969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60F6" w:rsidRDefault="008460F6" w:rsidP="008969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60F6" w:rsidRDefault="008460F6" w:rsidP="008969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7C6" w:rsidRDefault="000237C6" w:rsidP="008460F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Рассматривают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мкроскопы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заполняют таблицу.</w:t>
            </w:r>
          </w:p>
          <w:p w:rsidR="00ED037F" w:rsidRDefault="00ED037F" w:rsidP="008460F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037F" w:rsidRDefault="00ED037F" w:rsidP="008460F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037F" w:rsidRDefault="00ED037F" w:rsidP="008460F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037F" w:rsidRDefault="00ED037F" w:rsidP="008460F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037F" w:rsidRDefault="00ED037F" w:rsidP="008460F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037F" w:rsidRDefault="00ED037F" w:rsidP="008460F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037F" w:rsidRDefault="00ED037F" w:rsidP="008460F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037F" w:rsidRDefault="00ED037F" w:rsidP="008460F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037F" w:rsidRDefault="00ED037F" w:rsidP="008460F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037F" w:rsidRDefault="00ED037F" w:rsidP="008460F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037F" w:rsidRDefault="00ED037F" w:rsidP="008460F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037F" w:rsidRDefault="00ED037F" w:rsidP="008460F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037F" w:rsidRDefault="00ED037F" w:rsidP="008460F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037F" w:rsidRDefault="00ED037F" w:rsidP="008460F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037F" w:rsidRDefault="00ED037F" w:rsidP="008460F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60F6" w:rsidRDefault="000237C6" w:rsidP="008460F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460F6">
              <w:rPr>
                <w:rFonts w:ascii="Times New Roman" w:hAnsi="Times New Roman" w:cs="Times New Roman"/>
                <w:sz w:val="24"/>
                <w:szCs w:val="24"/>
              </w:rPr>
              <w:t>Представляют заполненных таблиц.</w:t>
            </w:r>
          </w:p>
          <w:p w:rsidR="008460F6" w:rsidRDefault="008460F6" w:rsidP="008460F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237C6" w:rsidRDefault="008460F6" w:rsidP="000237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Высказывания по поводу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оценки(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по критериям).</w:t>
            </w:r>
          </w:p>
          <w:p w:rsidR="000237C6" w:rsidRPr="008A2DE7" w:rsidRDefault="000237C6" w:rsidP="000237C6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b/>
                <w:bCs/>
                <w:color w:val="00CCFF"/>
                <w:sz w:val="24"/>
                <w:szCs w:val="24"/>
                <w:lang w:eastAsia="ar-SA"/>
              </w:rPr>
            </w:pPr>
            <w:r w:rsidRPr="008A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ar-SA"/>
              </w:rPr>
              <w:t>П</w:t>
            </w:r>
            <w:r w:rsidRPr="008A2D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 xml:space="preserve">. </w:t>
            </w:r>
            <w:r w:rsidRPr="008A2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 Умение извлекать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информацию</w:t>
            </w:r>
            <w:r w:rsidRPr="008A2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.</w:t>
            </w:r>
          </w:p>
          <w:p w:rsidR="000237C6" w:rsidRPr="008A2DE7" w:rsidRDefault="000237C6" w:rsidP="000237C6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b/>
                <w:bCs/>
                <w:color w:val="00CCFF"/>
                <w:sz w:val="24"/>
                <w:szCs w:val="24"/>
                <w:lang w:eastAsia="ar-SA"/>
              </w:rPr>
            </w:pPr>
            <w:r w:rsidRPr="008A2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 -Выявлять сущность, особенности объектов.</w:t>
            </w:r>
          </w:p>
          <w:p w:rsidR="000237C6" w:rsidRPr="008A2DE7" w:rsidRDefault="000237C6" w:rsidP="000237C6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b/>
                <w:bCs/>
                <w:color w:val="00CCFF"/>
                <w:sz w:val="24"/>
                <w:szCs w:val="24"/>
                <w:lang w:eastAsia="ar-SA"/>
              </w:rPr>
            </w:pPr>
            <w:r w:rsidRPr="008A2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- На основе анализа объектов делать выводы.</w:t>
            </w:r>
          </w:p>
          <w:p w:rsidR="000237C6" w:rsidRDefault="000237C6" w:rsidP="000237C6">
            <w:pPr>
              <w:pStyle w:val="a4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  <w:t>П</w:t>
            </w:r>
            <w:r w:rsidRPr="00A446F9"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  <w:t>.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Умение определять тему урока, учебную задачу для себя на урок.</w:t>
            </w:r>
          </w:p>
          <w:p w:rsidR="008460F6" w:rsidRDefault="000237C6" w:rsidP="00ED037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61418"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  <w:t>Р.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Умеют определять основные критерии.</w:t>
            </w:r>
          </w:p>
        </w:tc>
        <w:tc>
          <w:tcPr>
            <w:tcW w:w="1577" w:type="dxa"/>
          </w:tcPr>
          <w:p w:rsidR="008460F6" w:rsidRDefault="008460F6" w:rsidP="00E61418">
            <w:pPr>
              <w:rPr>
                <w:rFonts w:ascii="Times New Roman" w:eastAsia="SchoolBookC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61418" w:rsidRPr="001F3652" w:rsidTr="00ED037F">
        <w:trPr>
          <w:trHeight w:val="1026"/>
        </w:trPr>
        <w:tc>
          <w:tcPr>
            <w:tcW w:w="543" w:type="dxa"/>
          </w:tcPr>
          <w:p w:rsidR="00E61418" w:rsidRDefault="008460F6" w:rsidP="000C362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E614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8" w:type="dxa"/>
            <w:tcBorders>
              <w:tr2bl w:val="nil"/>
            </w:tcBorders>
          </w:tcPr>
          <w:p w:rsidR="00E61418" w:rsidRDefault="00896933" w:rsidP="000C3620">
            <w:pPr>
              <w:pStyle w:val="a4"/>
              <w:rPr>
                <w:rFonts w:ascii="Times New Roman" w:eastAsia="SchoolBookC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SchoolBookC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Рефлексия </w:t>
            </w:r>
          </w:p>
        </w:tc>
        <w:tc>
          <w:tcPr>
            <w:tcW w:w="1701" w:type="dxa"/>
          </w:tcPr>
          <w:p w:rsidR="00E61418" w:rsidRPr="002E0CA8" w:rsidRDefault="00E61418" w:rsidP="000C362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61418" w:rsidRDefault="00E61418" w:rsidP="003F685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0237C6" w:rsidRDefault="000237C6" w:rsidP="000237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Посмотрите на рабочие листы групп. Ваше выступление готово?</w:t>
            </w:r>
          </w:p>
          <w:p w:rsidR="000237C6" w:rsidRDefault="000237C6" w:rsidP="000237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О чем говорили? Какой была тема?</w:t>
            </w:r>
          </w:p>
          <w:p w:rsidR="000237C6" w:rsidRDefault="000237C6" w:rsidP="000237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Какой была учебная задача? Что узнали? Решили задачу?</w:t>
            </w:r>
          </w:p>
          <w:p w:rsidR="000237C6" w:rsidRPr="002E3AA1" w:rsidRDefault="000237C6" w:rsidP="000237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A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СРАВНИТЬ С ЗАПИСЯМИ НА ДОСКЕ!!! </w:t>
            </w:r>
          </w:p>
          <w:p w:rsidR="000237C6" w:rsidRPr="002E3AA1" w:rsidRDefault="000237C6" w:rsidP="000237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A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Какой была гипотеза? Мы её доказали или опровергли? </w:t>
            </w:r>
          </w:p>
          <w:p w:rsidR="000237C6" w:rsidRDefault="000237C6" w:rsidP="000237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AA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- - - Выходите к доске</w:t>
            </w:r>
            <w:r w:rsidRPr="002E3AA1">
              <w:rPr>
                <w:rFonts w:ascii="Times New Roman" w:hAnsi="Times New Roman" w:cs="Times New Roman"/>
                <w:b/>
                <w:sz w:val="24"/>
                <w:szCs w:val="24"/>
              </w:rPr>
              <w:t>. КАКАЯ  группа может представить результат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своей работы?</w:t>
            </w:r>
          </w:p>
          <w:p w:rsidR="000237C6" w:rsidRDefault="000237C6" w:rsidP="000237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ВЫВОДЫ? </w:t>
            </w:r>
          </w:p>
          <w:p w:rsidR="000237C6" w:rsidRDefault="000237C6" w:rsidP="0002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Какими качествами должен обладать человек этой профессии? </w:t>
            </w:r>
          </w:p>
          <w:p w:rsidR="000237C6" w:rsidRDefault="000237C6" w:rsidP="0002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72BBE">
              <w:rPr>
                <w:rFonts w:ascii="Times New Roman" w:hAnsi="Times New Roman" w:cs="Times New Roman"/>
                <w:b/>
                <w:sz w:val="24"/>
                <w:szCs w:val="24"/>
              </w:rPr>
              <w:t>Чем было полезно занятие?</w:t>
            </w:r>
            <w:r w:rsidRPr="002C53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237C6" w:rsidRDefault="000237C6" w:rsidP="000237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Посмотрите на свои шкалы с оценками, как сегодня сработал каждый в группе? Вся группа?</w:t>
            </w:r>
          </w:p>
          <w:p w:rsidR="00DE4FBB" w:rsidRPr="00ED037F" w:rsidRDefault="000237C6" w:rsidP="00ED03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ОЦЕНИАНИЕ!!!</w:t>
            </w:r>
          </w:p>
          <w:p w:rsidR="00DE4FBB" w:rsidRDefault="00896933" w:rsidP="00896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933">
              <w:rPr>
                <w:rFonts w:ascii="Times New Roman" w:hAnsi="Times New Roman" w:cs="Times New Roman"/>
                <w:sz w:val="24"/>
                <w:szCs w:val="24"/>
              </w:rPr>
              <w:t>- Как 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 оценили свою работу сегодня</w:t>
            </w:r>
            <w:r w:rsidRPr="00896933">
              <w:rPr>
                <w:rFonts w:ascii="Times New Roman" w:hAnsi="Times New Roman" w:cs="Times New Roman"/>
                <w:sz w:val="24"/>
                <w:szCs w:val="24"/>
              </w:rPr>
              <w:t xml:space="preserve">?  </w:t>
            </w:r>
          </w:p>
        </w:tc>
        <w:tc>
          <w:tcPr>
            <w:tcW w:w="4093" w:type="dxa"/>
            <w:gridSpan w:val="2"/>
          </w:tcPr>
          <w:p w:rsidR="000237C6" w:rsidRDefault="000237C6" w:rsidP="000237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Доделывают рабочие листы. Вклеиваем таблицы наработанные</w:t>
            </w:r>
          </w:p>
          <w:p w:rsidR="00E61418" w:rsidRDefault="000237C6" w:rsidP="000237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72BB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Оформление общего выступления)</w:t>
            </w:r>
          </w:p>
        </w:tc>
        <w:tc>
          <w:tcPr>
            <w:tcW w:w="1577" w:type="dxa"/>
          </w:tcPr>
          <w:p w:rsidR="00E61418" w:rsidRPr="002E0CA8" w:rsidRDefault="00E61418" w:rsidP="001D65F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933" w:rsidRPr="001F3652" w:rsidTr="00ED037F">
        <w:trPr>
          <w:trHeight w:val="420"/>
        </w:trPr>
        <w:tc>
          <w:tcPr>
            <w:tcW w:w="543" w:type="dxa"/>
          </w:tcPr>
          <w:p w:rsidR="00896933" w:rsidRDefault="000237C6" w:rsidP="000C362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408" w:type="dxa"/>
            <w:tcBorders>
              <w:bottom w:val="single" w:sz="4" w:space="0" w:color="auto"/>
              <w:tr2bl w:val="nil"/>
            </w:tcBorders>
          </w:tcPr>
          <w:p w:rsidR="00896933" w:rsidRDefault="000237C6" w:rsidP="000C3620">
            <w:pPr>
              <w:pStyle w:val="a4"/>
              <w:rPr>
                <w:rFonts w:ascii="Times New Roman" w:eastAsia="SchoolBookC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SchoolBookC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Д/З</w:t>
            </w:r>
          </w:p>
        </w:tc>
        <w:tc>
          <w:tcPr>
            <w:tcW w:w="1701" w:type="dxa"/>
          </w:tcPr>
          <w:p w:rsidR="00896933" w:rsidRPr="002E0CA8" w:rsidRDefault="00896933" w:rsidP="000C362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6933" w:rsidRDefault="00896933" w:rsidP="003F685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0237C6" w:rsidRDefault="000237C6" w:rsidP="000237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Устное сообщение о других рыбах (на выбор)</w:t>
            </w:r>
          </w:p>
          <w:p w:rsidR="000237C6" w:rsidRDefault="000237C6" w:rsidP="000237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Стихотворение (по заданным рифмовкам) – по желанию</w:t>
            </w:r>
          </w:p>
          <w:p w:rsidR="000237C6" w:rsidRPr="00F14452" w:rsidRDefault="000237C6" w:rsidP="000237C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4452">
              <w:rPr>
                <w:rFonts w:ascii="Times New Roman" w:hAnsi="Times New Roman" w:cs="Times New Roman"/>
                <w:b/>
                <w:sz w:val="18"/>
                <w:szCs w:val="18"/>
              </w:rPr>
              <w:t>………………….осётр</w:t>
            </w:r>
          </w:p>
          <w:p w:rsidR="000237C6" w:rsidRPr="00F14452" w:rsidRDefault="000237C6" w:rsidP="000237C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4452">
              <w:rPr>
                <w:rFonts w:ascii="Times New Roman" w:hAnsi="Times New Roman" w:cs="Times New Roman"/>
                <w:b/>
                <w:sz w:val="18"/>
                <w:szCs w:val="18"/>
              </w:rPr>
              <w:t>………………….хитёр</w:t>
            </w:r>
          </w:p>
          <w:p w:rsidR="000237C6" w:rsidRPr="00F14452" w:rsidRDefault="000237C6" w:rsidP="000237C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4452">
              <w:rPr>
                <w:rFonts w:ascii="Times New Roman" w:hAnsi="Times New Roman" w:cs="Times New Roman"/>
                <w:b/>
                <w:sz w:val="18"/>
                <w:szCs w:val="18"/>
              </w:rPr>
              <w:t>………………… с утра</w:t>
            </w:r>
          </w:p>
          <w:p w:rsidR="00896933" w:rsidRPr="00896933" w:rsidRDefault="000237C6" w:rsidP="0002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52">
              <w:rPr>
                <w:rFonts w:ascii="Times New Roman" w:hAnsi="Times New Roman" w:cs="Times New Roman"/>
                <w:b/>
                <w:sz w:val="18"/>
                <w:szCs w:val="18"/>
              </w:rPr>
              <w:t>…………………    уха</w:t>
            </w:r>
          </w:p>
        </w:tc>
        <w:tc>
          <w:tcPr>
            <w:tcW w:w="4093" w:type="dxa"/>
            <w:gridSpan w:val="2"/>
          </w:tcPr>
          <w:p w:rsidR="00896933" w:rsidRDefault="00896933" w:rsidP="00E614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896933" w:rsidRPr="002E0CA8" w:rsidRDefault="00896933" w:rsidP="001D65F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300C" w:rsidRPr="006971E0" w:rsidRDefault="00EA300C">
      <w:pPr>
        <w:rPr>
          <w:rFonts w:ascii="Times New Roman" w:hAnsi="Times New Roman" w:cs="Times New Roman"/>
          <w:sz w:val="28"/>
          <w:szCs w:val="28"/>
        </w:rPr>
      </w:pPr>
    </w:p>
    <w:sectPr w:rsidR="00EA300C" w:rsidRPr="006971E0" w:rsidSect="00C5622C">
      <w:pgSz w:w="16838" w:h="11906" w:orient="landscape"/>
      <w:pgMar w:top="566" w:right="1134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choolBookC">
    <w:altName w:val="Times New Roman"/>
    <w:charset w:val="CC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9768D"/>
    <w:multiLevelType w:val="hybridMultilevel"/>
    <w:tmpl w:val="474825DE"/>
    <w:lvl w:ilvl="0" w:tplc="62C800D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1A533E"/>
    <w:multiLevelType w:val="hybridMultilevel"/>
    <w:tmpl w:val="D2303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483B74"/>
    <w:multiLevelType w:val="hybridMultilevel"/>
    <w:tmpl w:val="88C20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029"/>
    <w:rsid w:val="000237C6"/>
    <w:rsid w:val="00050A4D"/>
    <w:rsid w:val="00091259"/>
    <w:rsid w:val="000D1B4E"/>
    <w:rsid w:val="000F1B4A"/>
    <w:rsid w:val="001629D8"/>
    <w:rsid w:val="0018192D"/>
    <w:rsid w:val="001D0796"/>
    <w:rsid w:val="001D65F1"/>
    <w:rsid w:val="0021472C"/>
    <w:rsid w:val="0025529E"/>
    <w:rsid w:val="002E3AA1"/>
    <w:rsid w:val="0038562C"/>
    <w:rsid w:val="003B4BD3"/>
    <w:rsid w:val="003F6857"/>
    <w:rsid w:val="00430F4F"/>
    <w:rsid w:val="00517B81"/>
    <w:rsid w:val="00522290"/>
    <w:rsid w:val="005B6A48"/>
    <w:rsid w:val="005D6626"/>
    <w:rsid w:val="00612788"/>
    <w:rsid w:val="00617435"/>
    <w:rsid w:val="00641AFA"/>
    <w:rsid w:val="006971E0"/>
    <w:rsid w:val="00736CF9"/>
    <w:rsid w:val="007E78E8"/>
    <w:rsid w:val="008460F6"/>
    <w:rsid w:val="00896933"/>
    <w:rsid w:val="008D67C2"/>
    <w:rsid w:val="009B6037"/>
    <w:rsid w:val="009C3AA6"/>
    <w:rsid w:val="00A2074C"/>
    <w:rsid w:val="00A43173"/>
    <w:rsid w:val="00A50B4E"/>
    <w:rsid w:val="00AB4029"/>
    <w:rsid w:val="00B15F90"/>
    <w:rsid w:val="00B45C58"/>
    <w:rsid w:val="00C014A8"/>
    <w:rsid w:val="00C42617"/>
    <w:rsid w:val="00C5622C"/>
    <w:rsid w:val="00D7012D"/>
    <w:rsid w:val="00DE4FBB"/>
    <w:rsid w:val="00E61418"/>
    <w:rsid w:val="00E928D7"/>
    <w:rsid w:val="00EA300C"/>
    <w:rsid w:val="00ED037F"/>
    <w:rsid w:val="00F26F13"/>
    <w:rsid w:val="00F36B58"/>
    <w:rsid w:val="00F53AB1"/>
    <w:rsid w:val="00F65EA5"/>
    <w:rsid w:val="00F92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236783-79C3-4E98-91C5-87B9AF2FF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7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62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5622C"/>
    <w:pPr>
      <w:spacing w:after="0" w:line="240" w:lineRule="auto"/>
    </w:pPr>
  </w:style>
  <w:style w:type="table" w:customStyle="1" w:styleId="1">
    <w:name w:val="Сетка таблицы1"/>
    <w:basedOn w:val="a1"/>
    <w:next w:val="a3"/>
    <w:uiPriority w:val="59"/>
    <w:rsid w:val="00C5622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925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925C1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5D66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8</Pages>
  <Words>1342</Words>
  <Characters>7650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2021-03-17T07:03:00Z</cp:lastPrinted>
  <dcterms:created xsi:type="dcterms:W3CDTF">2017-03-22T12:49:00Z</dcterms:created>
  <dcterms:modified xsi:type="dcterms:W3CDTF">2023-01-31T02:51:00Z</dcterms:modified>
</cp:coreProperties>
</file>