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6302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8364"/>
        <w:gridCol w:w="7938"/>
      </w:tblGrid>
      <w:tr w:rsidR="00DE7A60" w:rsidTr="00DE7A60">
        <w:tc>
          <w:tcPr>
            <w:tcW w:w="8364" w:type="dxa"/>
          </w:tcPr>
          <w:p w:rsidR="00DE7A60" w:rsidRDefault="00DE7A60" w:rsidP="00DE7A60">
            <w:pPr>
              <w:tabs>
                <w:tab w:val="left" w:pos="2070"/>
              </w:tabs>
              <w:ind w:hanging="1106"/>
            </w:pPr>
            <w:r>
              <w:tab/>
            </w:r>
            <w:r>
              <w:tab/>
            </w:r>
          </w:p>
          <w:p w:rsidR="00DE7A60" w:rsidRDefault="00D57A29" w:rsidP="00DE7A60">
            <w:pPr>
              <w:tabs>
                <w:tab w:val="left" w:pos="2070"/>
              </w:tabs>
              <w:ind w:hanging="1106"/>
            </w:pPr>
            <w:r>
              <w:t>ПАМЯТКА</w:t>
            </w:r>
          </w:p>
          <w:p w:rsidR="00DE7A60" w:rsidRDefault="00D57A29" w:rsidP="00D57A29">
            <w:pPr>
              <w:tabs>
                <w:tab w:val="left" w:pos="2070"/>
              </w:tabs>
              <w:ind w:hanging="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57A29">
              <w:rPr>
                <w:rFonts w:ascii="Times New Roman" w:hAnsi="Times New Roman" w:cs="Times New Roman"/>
                <w:b/>
                <w:sz w:val="28"/>
                <w:szCs w:val="28"/>
              </w:rPr>
              <w:t>ПАМЯТКА ИССЛЕДОВАТЕЛЯ</w:t>
            </w:r>
          </w:p>
          <w:p w:rsidR="00D57A29" w:rsidRDefault="00D57A29" w:rsidP="00D57A29">
            <w:pPr>
              <w:tabs>
                <w:tab w:val="left" w:pos="2070"/>
              </w:tabs>
              <w:ind w:hanging="108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57A29" w:rsidP="00D57A29">
            <w:pPr>
              <w:tabs>
                <w:tab w:val="left" w:pos="2070"/>
              </w:tabs>
              <w:ind w:firstLine="176"/>
            </w:pPr>
            <w:r>
              <w:rPr>
                <w:noProof/>
                <w:lang w:eastAsia="ru-RU"/>
              </w:rPr>
              <w:drawing>
                <wp:inline distT="0" distB="0" distL="0" distR="0" wp14:anchorId="4697AA3C" wp14:editId="436A8E19">
                  <wp:extent cx="4863936" cy="2156178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l="7854" t="18239" r="28646" b="31693"/>
                          <a:stretch/>
                        </pic:blipFill>
                        <pic:spPr bwMode="auto">
                          <a:xfrm>
                            <a:off x="0" y="0"/>
                            <a:ext cx="4888781" cy="21671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57A29" w:rsidRDefault="00D57A29" w:rsidP="00D57A29">
            <w:pPr>
              <w:tabs>
                <w:tab w:val="left" w:pos="2070"/>
              </w:tabs>
              <w:ind w:firstLine="317"/>
            </w:pPr>
            <w:r>
              <w:rPr>
                <w:noProof/>
                <w:lang w:eastAsia="ru-RU"/>
              </w:rPr>
              <w:drawing>
                <wp:inline distT="0" distB="0" distL="0" distR="0" wp14:anchorId="37E48CA4" wp14:editId="55F450E9">
                  <wp:extent cx="4695903" cy="1377244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3491" t="19792" r="34756" b="47995"/>
                          <a:stretch/>
                        </pic:blipFill>
                        <pic:spPr bwMode="auto">
                          <a:xfrm>
                            <a:off x="0" y="0"/>
                            <a:ext cx="4734052" cy="13884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57A29">
            <w:pPr>
              <w:tabs>
                <w:tab w:val="left" w:pos="2070"/>
              </w:tabs>
              <w:ind w:firstLine="34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57A29" w:rsidP="00D57A29">
            <w:pPr>
              <w:tabs>
                <w:tab w:val="left" w:pos="2070"/>
              </w:tabs>
              <w:ind w:firstLine="317"/>
            </w:pPr>
            <w:r>
              <w:rPr>
                <w:noProof/>
                <w:lang w:eastAsia="ru-RU"/>
              </w:rPr>
              <w:drawing>
                <wp:inline distT="0" distB="0" distL="0" distR="0" wp14:anchorId="6D543E1A" wp14:editId="3809251E">
                  <wp:extent cx="4698892" cy="1275644"/>
                  <wp:effectExtent l="0" t="0" r="6985" b="127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7637" t="48898" r="28865" b="20441"/>
                          <a:stretch/>
                        </pic:blipFill>
                        <pic:spPr bwMode="auto">
                          <a:xfrm>
                            <a:off x="0" y="0"/>
                            <a:ext cx="4709129" cy="12784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  <w:p w:rsidR="00DE7A60" w:rsidRDefault="00DE7A60" w:rsidP="00DE7A60">
            <w:pPr>
              <w:tabs>
                <w:tab w:val="left" w:pos="2070"/>
              </w:tabs>
              <w:ind w:hanging="1106"/>
            </w:pPr>
          </w:p>
        </w:tc>
        <w:tc>
          <w:tcPr>
            <w:tcW w:w="7938" w:type="dxa"/>
          </w:tcPr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E7A60">
              <w:rPr>
                <w:rFonts w:ascii="Times New Roman" w:hAnsi="Times New Roman" w:cs="Times New Roman"/>
                <w:sz w:val="28"/>
                <w:szCs w:val="28"/>
              </w:rPr>
              <w:t>МБОУ ТЮЛЬКОВСКАЯ СРЕДНЯЯ ОБЩЕОБРАЗОВАТЕЛЬНАЯ ШКОЛА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DE7A60">
              <w:rPr>
                <w:rFonts w:ascii="Times New Roman" w:hAnsi="Times New Roman" w:cs="Times New Roman"/>
                <w:sz w:val="20"/>
                <w:szCs w:val="28"/>
              </w:rPr>
              <w:t>16 ИЮНЯ 2022 Г</w:t>
            </w: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DE7A60">
              <w:rPr>
                <w:rFonts w:ascii="Times New Roman" w:hAnsi="Times New Roman" w:cs="Times New Roman"/>
                <w:sz w:val="24"/>
                <w:szCs w:val="28"/>
              </w:rPr>
              <w:t xml:space="preserve">ОБРАЗОВАТЕЛЬНЫЙ МОДУЛЬ ПРОФОРИЕНТАЦИОННОЙ НАПРАВЛЕННОСТИ 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28"/>
                <w:szCs w:val="28"/>
              </w:rPr>
              <w:t>«ТОЧКА РОСТА НА ПЛЕНЭРЕ»</w:t>
            </w:r>
          </w:p>
          <w:p w:rsidR="00DE7A60" w:rsidRDefault="00DE7A60" w:rsidP="00DE7A60">
            <w:pPr>
              <w:tabs>
                <w:tab w:val="left" w:pos="10545"/>
              </w:tabs>
              <w:ind w:left="406" w:firstLine="195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36"/>
                <w:szCs w:val="28"/>
              </w:rPr>
              <w:t xml:space="preserve">ДНЕВНИК 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  <w:r w:rsidRPr="00DE7A60">
              <w:rPr>
                <w:rFonts w:ascii="Times New Roman" w:hAnsi="Times New Roman" w:cs="Times New Roman"/>
                <w:b/>
                <w:sz w:val="36"/>
                <w:szCs w:val="28"/>
              </w:rPr>
              <w:t xml:space="preserve">ЮНОГО </w:t>
            </w:r>
            <w:r w:rsidR="00832F29">
              <w:rPr>
                <w:rFonts w:ascii="Times New Roman" w:hAnsi="Times New Roman" w:cs="Times New Roman"/>
                <w:b/>
                <w:sz w:val="36"/>
                <w:szCs w:val="28"/>
              </w:rPr>
              <w:t>БИОЛОГА</w:t>
            </w:r>
            <w:r w:rsidR="00225C3D">
              <w:rPr>
                <w:rFonts w:ascii="Times New Roman" w:hAnsi="Times New Roman" w:cs="Times New Roman"/>
                <w:b/>
                <w:sz w:val="36"/>
                <w:szCs w:val="28"/>
              </w:rPr>
              <w:t>-ЭНТОМОЛОГА</w:t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</w:p>
          <w:p w:rsidR="00DE7A60" w:rsidRDefault="00DE7A60" w:rsidP="00DE7A60">
            <w:pPr>
              <w:pBdr>
                <w:bottom w:val="single" w:sz="12" w:space="1" w:color="auto"/>
              </w:pBdr>
              <w:ind w:left="406" w:firstLine="195"/>
              <w:jc w:val="center"/>
              <w:rPr>
                <w:rFonts w:ascii="Times New Roman" w:hAnsi="Times New Roman" w:cs="Times New Roman"/>
                <w:b/>
                <w:sz w:val="36"/>
                <w:szCs w:val="28"/>
              </w:rPr>
            </w:pPr>
          </w:p>
          <w:p w:rsidR="00DE7A60" w:rsidRP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i/>
                <w:sz w:val="24"/>
                <w:szCs w:val="28"/>
              </w:rPr>
            </w:pPr>
            <w:r w:rsidRPr="00DE7A60">
              <w:rPr>
                <w:rFonts w:ascii="Times New Roman" w:hAnsi="Times New Roman" w:cs="Times New Roman"/>
                <w:i/>
                <w:sz w:val="24"/>
                <w:szCs w:val="28"/>
              </w:rPr>
              <w:t>ФИО</w:t>
            </w:r>
          </w:p>
          <w:p w:rsidR="00DE7A60" w:rsidRDefault="00832F29" w:rsidP="00832F29">
            <w:pPr>
              <w:ind w:left="1310" w:firstLine="396"/>
              <w:rPr>
                <w:rFonts w:ascii="Times New Roman" w:hAnsi="Times New Roman" w:cs="Times New Roman"/>
                <w:b/>
                <w:sz w:val="36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0C4AD0C" wp14:editId="042F6667">
                  <wp:extent cx="3292804" cy="2088444"/>
                  <wp:effectExtent l="0" t="0" r="3175" b="7620"/>
                  <wp:docPr id="9" name="Рисунок 9" descr="http://www.aktivno.net/pic/images/post/931200-15205932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ktivno.net/pic/images/post/931200-15205932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7543" cy="209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D16CE" w:rsidRDefault="002D16CE" w:rsidP="00832F2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E7A60" w:rsidRDefault="00DE7A60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с. Тюльково – 2022 г</w:t>
            </w:r>
          </w:p>
          <w:p w:rsidR="002D16CE" w:rsidRDefault="002D16CE" w:rsidP="00DE7A60">
            <w:pPr>
              <w:ind w:left="406" w:firstLine="19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2D16CE" w:rsidRPr="00DE7A60" w:rsidRDefault="002D16CE" w:rsidP="002D16C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493C7D" w:rsidRDefault="00493C7D"/>
    <w:tbl>
      <w:tblPr>
        <w:tblStyle w:val="a3"/>
        <w:tblW w:w="16273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8222"/>
        <w:gridCol w:w="8051"/>
      </w:tblGrid>
      <w:tr w:rsidR="00C17B84" w:rsidTr="0009283E">
        <w:tc>
          <w:tcPr>
            <w:tcW w:w="8222" w:type="dxa"/>
          </w:tcPr>
          <w:p w:rsidR="00C17B84" w:rsidRDefault="00832F29" w:rsidP="00225C3D">
            <w:pPr>
              <w:rPr>
                <w:rFonts w:ascii="Times New Roman" w:hAnsi="Times New Roman" w:cs="Times New Roman"/>
                <w:b/>
                <w:sz w:val="4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655A92F" wp14:editId="3F482FB0">
                  <wp:extent cx="2542623" cy="1682044"/>
                  <wp:effectExtent l="0" t="0" r="0" b="0"/>
                  <wp:docPr id="12" name="Рисунок 12" descr="https://www.ars.usda.gov/ARSUserFiles/oc/graphics/photos/300dpi/kesa/k9899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www.ars.usda.gov/ARSUserFiles/oc/graphics/photos/300dpi/kesa/k9899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2623" cy="16820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4F5A54F1" wp14:editId="577991DE">
                      <wp:extent cx="304800" cy="304800"/>
                      <wp:effectExtent l="0" t="0" r="0" b="0"/>
                      <wp:docPr id="1" name="AutoShape 1" descr="https://www.ars.usda.gov/ARSUserFiles/oc/graphics/photos/300dpi/kesa/k9899-1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1" o:spid="_x0000_s1026" alt="https://www.ars.usda.gov/ARSUserFiles/oc/graphics/photos/300dpi/kesa/k9899-1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/>
                <w:sz w:val="44"/>
              </w:rPr>
              <w:t>Энтомолог</w:t>
            </w:r>
          </w:p>
          <w:p w:rsidR="00C17B84" w:rsidRDefault="00C17B84" w:rsidP="00C17B84">
            <w:pPr>
              <w:ind w:left="-392" w:firstLine="392"/>
              <w:jc w:val="center"/>
              <w:rPr>
                <w:rFonts w:ascii="Times New Roman" w:hAnsi="Times New Roman" w:cs="Times New Roman"/>
                <w:b/>
                <w:sz w:val="44"/>
              </w:rPr>
            </w:pPr>
            <w:r>
              <w:rPr>
                <w:rFonts w:ascii="Times New Roman" w:hAnsi="Times New Roman" w:cs="Times New Roman"/>
                <w:b/>
                <w:sz w:val="44"/>
              </w:rPr>
              <w:t>-</w:t>
            </w:r>
            <w:r w:rsidR="00225C3D">
              <w:rPr>
                <w:rFonts w:ascii="Times New Roman" w:hAnsi="Times New Roman" w:cs="Times New Roman"/>
                <w:b/>
                <w:sz w:val="44"/>
              </w:rPr>
              <w:t>----</w:t>
            </w:r>
          </w:p>
          <w:p w:rsidR="00C17B84" w:rsidRDefault="00832F29" w:rsidP="00832F2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25C3D">
              <w:rPr>
                <w:rFonts w:ascii="Times New Roman" w:hAnsi="Times New Roman" w:cs="Times New Roman"/>
                <w:i/>
                <w:sz w:val="28"/>
                <w:szCs w:val="28"/>
              </w:rPr>
              <w:t>Специалист</w:t>
            </w:r>
            <w:r w:rsidR="00C17B84" w:rsidRPr="00C17B84">
              <w:rPr>
                <w:rFonts w:ascii="Times New Roman" w:hAnsi="Times New Roman" w:cs="Times New Roman"/>
                <w:sz w:val="28"/>
                <w:szCs w:val="28"/>
              </w:rPr>
              <w:t>, который</w:t>
            </w:r>
            <w:r w:rsidR="00C17B8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изучает</w:t>
            </w:r>
            <w:r w:rsidRPr="00832F29">
              <w:rPr>
                <w:rFonts w:ascii="Times New Roman" w:hAnsi="Times New Roman" w:cs="Times New Roman"/>
                <w:sz w:val="28"/>
                <w:szCs w:val="28"/>
              </w:rPr>
              <w:t xml:space="preserve"> насекомых, как в полевых, так и в лабораторных у</w:t>
            </w:r>
            <w:r w:rsidR="00225C3D">
              <w:rPr>
                <w:rFonts w:ascii="Times New Roman" w:hAnsi="Times New Roman" w:cs="Times New Roman"/>
                <w:sz w:val="28"/>
                <w:szCs w:val="28"/>
              </w:rPr>
              <w:t>словиях; среду</w:t>
            </w:r>
            <w:r w:rsidR="00225C3D" w:rsidRPr="00225C3D">
              <w:rPr>
                <w:rFonts w:ascii="Times New Roman" w:hAnsi="Times New Roman" w:cs="Times New Roman"/>
                <w:sz w:val="28"/>
                <w:szCs w:val="28"/>
              </w:rPr>
              <w:t xml:space="preserve"> их обитания, пищевые цепочки, воздействие на окружающую среду, на флору и фауну отдельно взятой территории или планеты в целом.</w:t>
            </w:r>
          </w:p>
          <w:p w:rsidR="002D16CE" w:rsidRPr="00225C3D" w:rsidRDefault="002D16CE" w:rsidP="002D16CE">
            <w:pPr>
              <w:ind w:left="-392"/>
              <w:jc w:val="both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</w:p>
          <w:p w:rsidR="00832F29" w:rsidRPr="00225C3D" w:rsidRDefault="00832F29" w:rsidP="00832F2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225C3D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Чем занимается энтомолог:</w:t>
            </w:r>
          </w:p>
          <w:p w:rsidR="00832F29" w:rsidRPr="00225C3D" w:rsidRDefault="00832F29" w:rsidP="00832F2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32F29" w:rsidRPr="00225C3D" w:rsidRDefault="00832F29" w:rsidP="00832F2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5C3D">
              <w:rPr>
                <w:rFonts w:ascii="Times New Roman" w:hAnsi="Times New Roman" w:cs="Times New Roman"/>
                <w:sz w:val="24"/>
                <w:szCs w:val="24"/>
              </w:rPr>
              <w:t xml:space="preserve">    - Наблюдает за насекомыми в течение длительного периода.</w:t>
            </w:r>
          </w:p>
          <w:p w:rsidR="00832F29" w:rsidRPr="00225C3D" w:rsidRDefault="00832F29" w:rsidP="00832F2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5C3D">
              <w:rPr>
                <w:rFonts w:ascii="Times New Roman" w:hAnsi="Times New Roman" w:cs="Times New Roman"/>
                <w:sz w:val="24"/>
                <w:szCs w:val="24"/>
              </w:rPr>
              <w:t xml:space="preserve">    - Изучает их строение, определяет место в пищевой цепочке.</w:t>
            </w:r>
          </w:p>
          <w:p w:rsidR="00832F29" w:rsidRPr="00225C3D" w:rsidRDefault="00832F29" w:rsidP="00832F2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5C3D">
              <w:rPr>
                <w:rFonts w:ascii="Times New Roman" w:hAnsi="Times New Roman" w:cs="Times New Roman"/>
                <w:sz w:val="24"/>
                <w:szCs w:val="24"/>
              </w:rPr>
              <w:t xml:space="preserve">    - Оценивает локальное развитие определенного вида.</w:t>
            </w:r>
          </w:p>
          <w:p w:rsidR="00832F29" w:rsidRPr="00225C3D" w:rsidRDefault="00832F29" w:rsidP="00832F2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5C3D">
              <w:rPr>
                <w:rFonts w:ascii="Times New Roman" w:hAnsi="Times New Roman" w:cs="Times New Roman"/>
                <w:sz w:val="24"/>
                <w:szCs w:val="24"/>
              </w:rPr>
              <w:t xml:space="preserve">    - Выявляет новых, неисследованных ранее насекомых.</w:t>
            </w:r>
          </w:p>
          <w:p w:rsidR="00832F29" w:rsidRPr="00225C3D" w:rsidRDefault="00832F29" w:rsidP="00832F2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5C3D">
              <w:rPr>
                <w:rFonts w:ascii="Times New Roman" w:hAnsi="Times New Roman" w:cs="Times New Roman"/>
                <w:sz w:val="24"/>
                <w:szCs w:val="24"/>
              </w:rPr>
              <w:t xml:space="preserve">    - Определяет их вред и пользу для человека, для производства.</w:t>
            </w:r>
          </w:p>
          <w:p w:rsidR="00832F29" w:rsidRPr="00225C3D" w:rsidRDefault="00832F29" w:rsidP="00832F2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25C3D">
              <w:rPr>
                <w:rFonts w:ascii="Times New Roman" w:hAnsi="Times New Roman" w:cs="Times New Roman"/>
                <w:sz w:val="24"/>
                <w:szCs w:val="24"/>
              </w:rPr>
              <w:t xml:space="preserve">    - Находит оптимальные методы борьбы с вредителями.</w:t>
            </w:r>
          </w:p>
          <w:p w:rsidR="00832F29" w:rsidRPr="00225C3D" w:rsidRDefault="00832F29" w:rsidP="00832F2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25C3D">
              <w:rPr>
                <w:rFonts w:ascii="Times New Roman" w:hAnsi="Times New Roman" w:cs="Times New Roman"/>
                <w:sz w:val="24"/>
                <w:szCs w:val="24"/>
              </w:rPr>
              <w:t xml:space="preserve">    - При необходимости стимулирует развитие определенных видов.</w:t>
            </w:r>
          </w:p>
          <w:p w:rsidR="00832F29" w:rsidRDefault="00832F29" w:rsidP="00832F2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D16CE" w:rsidRPr="00C17B84" w:rsidRDefault="002D16CE" w:rsidP="00832F2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1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Успешный </w:t>
            </w:r>
            <w:r w:rsidR="00832F2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биолог-энтомолог</w:t>
            </w:r>
            <w:r w:rsidRPr="00C17B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должен обладать:</w:t>
            </w:r>
          </w:p>
          <w:p w:rsidR="002D16CE" w:rsidRPr="007170AA" w:rsidRDefault="007170AA" w:rsidP="007170AA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</w:t>
            </w:r>
            <w:r w:rsidRPr="007170A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сидчивость и терпение</w:t>
            </w:r>
            <w:r w:rsidR="002D16CE"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2D16CE" w:rsidRPr="00C17B84" w:rsidRDefault="00225C3D" w:rsidP="002D16CE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интересом и </w:t>
            </w:r>
            <w:r w:rsidR="002D16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юбовью к насекомым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="002D16CE"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  <w:proofErr w:type="gramEnd"/>
          </w:p>
          <w:p w:rsidR="002D16CE" w:rsidRPr="00C17B84" w:rsidRDefault="002D16CE" w:rsidP="002D16CE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клонностью к изуче</w:t>
            </w:r>
            <w:r w:rsidR="00225C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нию химии, биологии</w:t>
            </w:r>
            <w:r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225C3D" w:rsidRPr="00225C3D" w:rsidRDefault="007170AA" w:rsidP="007170AA">
            <w:pPr>
              <w:numPr>
                <w:ilvl w:val="0"/>
                <w:numId w:val="1"/>
              </w:numPr>
              <w:spacing w:before="100" w:before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</w:t>
            </w:r>
            <w:r w:rsidRPr="007170A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юбовь к науке и желание развиваться</w:t>
            </w:r>
            <w:r w:rsidR="002D16CE" w:rsidRPr="00C17B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="002D16CE" w:rsidRPr="00126D04">
              <w:rPr>
                <w:rFonts w:ascii="Times New Roman" w:eastAsia="Times New Roman" w:hAnsi="Times New Roman" w:cs="Times New Roman"/>
                <w:b/>
                <w:sz w:val="28"/>
                <w:szCs w:val="24"/>
                <w:lang w:eastAsia="ru-RU"/>
              </w:rPr>
              <w:t xml:space="preserve"> </w:t>
            </w:r>
          </w:p>
          <w:p w:rsidR="00225C3D" w:rsidRPr="00225C3D" w:rsidRDefault="00225C3D" w:rsidP="00225C3D">
            <w:pPr>
              <w:spacing w:before="100" w:beforeAutospacing="1"/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225C3D" w:rsidRDefault="00225C3D" w:rsidP="00225C3D">
            <w:pPr>
              <w:pStyle w:val="a9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 w:rsidRPr="00225C3D"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  <w:t>Профессия требует постоянного развития и совершенствования: ежегодно совершается ряд важнейших открытий – важно быть в курсе каждого.</w:t>
            </w:r>
          </w:p>
          <w:p w:rsidR="00126D04" w:rsidRPr="00225C3D" w:rsidRDefault="00225C3D" w:rsidP="00225C3D">
            <w:pPr>
              <w:pStyle w:val="a9"/>
              <w:rPr>
                <w:rFonts w:ascii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32"/>
                <w:szCs w:val="24"/>
                <w:u w:val="single"/>
                <w:lang w:eastAsia="ru-RU"/>
              </w:rPr>
              <w:t xml:space="preserve"> </w:t>
            </w:r>
          </w:p>
        </w:tc>
        <w:tc>
          <w:tcPr>
            <w:tcW w:w="8051" w:type="dxa"/>
          </w:tcPr>
          <w:p w:rsidR="00C17B84" w:rsidRDefault="00C17B84"/>
          <w:p w:rsidR="00E20DEA" w:rsidRDefault="00E20DEA" w:rsidP="00E20DE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СПРАВОЧНЫЕ ДАННЫЕ </w:t>
            </w:r>
          </w:p>
          <w:p w:rsidR="00E20DEA" w:rsidRDefault="00E20DEA" w:rsidP="00E20DE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ДЛЯ ИССЛЕДОВАНИЙ </w:t>
            </w:r>
            <w:r w:rsidR="00225C3D">
              <w:rPr>
                <w:rFonts w:ascii="Times New Roman" w:hAnsi="Times New Roman" w:cs="Times New Roman"/>
                <w:b/>
                <w:sz w:val="24"/>
                <w:szCs w:val="24"/>
              </w:rPr>
              <w:t>БИОЛОГА -</w:t>
            </w:r>
            <w:r w:rsidR="0060631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225C3D">
              <w:rPr>
                <w:rFonts w:ascii="Times New Roman" w:hAnsi="Times New Roman" w:cs="Times New Roman"/>
                <w:b/>
                <w:sz w:val="24"/>
                <w:szCs w:val="24"/>
              </w:rPr>
              <w:t>ЭНТОМОЛОГА</w:t>
            </w:r>
          </w:p>
          <w:p w:rsidR="00E20DEA" w:rsidRDefault="00E20DEA" w:rsidP="00E20D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25C3D" w:rsidRDefault="00E20DEA" w:rsidP="00225C3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</w:t>
            </w:r>
            <w:r w:rsidR="00225C3D" w:rsidRPr="00225C3D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Насекомые </w:t>
            </w:r>
            <w:r w:rsidR="00225C3D" w:rsidRPr="00225C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– класс беспозвоночных членистоногих животных, обитающих почти в люб</w:t>
            </w:r>
            <w:r w:rsidR="00225C3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ой точке земного шара.</w:t>
            </w:r>
          </w:p>
          <w:p w:rsidR="0009283E" w:rsidRPr="00225C3D" w:rsidRDefault="0009283E" w:rsidP="00225C3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E20DEA" w:rsidRPr="0009283E" w:rsidRDefault="0009283E" w:rsidP="00E20D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283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Бабочки</w:t>
            </w:r>
            <w:r w:rsidRPr="0009283E">
              <w:rPr>
                <w:rFonts w:ascii="Times New Roman" w:hAnsi="Times New Roman" w:cs="Times New Roman"/>
                <w:sz w:val="24"/>
                <w:szCs w:val="24"/>
              </w:rPr>
              <w:t xml:space="preserve">-насекомые из отряда </w:t>
            </w:r>
            <w:proofErr w:type="gramStart"/>
            <w:r w:rsidRPr="0009283E">
              <w:rPr>
                <w:rFonts w:ascii="Times New Roman" w:hAnsi="Times New Roman" w:cs="Times New Roman"/>
                <w:sz w:val="24"/>
                <w:szCs w:val="24"/>
              </w:rPr>
              <w:t>чешуекрылых</w:t>
            </w:r>
            <w:proofErr w:type="gramEnd"/>
            <w:r w:rsidRPr="0009283E">
              <w:rPr>
                <w:rFonts w:ascii="Times New Roman" w:hAnsi="Times New Roman" w:cs="Times New Roman"/>
                <w:sz w:val="24"/>
                <w:szCs w:val="24"/>
              </w:rPr>
              <w:t xml:space="preserve">, к которому относятся также мотыльки. Взрослые </w:t>
            </w:r>
            <w:r w:rsidRPr="0009283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бабочки</w:t>
            </w:r>
            <w:r w:rsidRPr="0009283E">
              <w:rPr>
                <w:rFonts w:ascii="Times New Roman" w:hAnsi="Times New Roman" w:cs="Times New Roman"/>
                <w:sz w:val="24"/>
                <w:szCs w:val="24"/>
              </w:rPr>
              <w:t xml:space="preserve"> имеют большие, часто ярко окрашенные крылья и заметный трепещущий полет.</w:t>
            </w:r>
          </w:p>
          <w:p w:rsidR="00E20DEA" w:rsidRDefault="00E20DEA" w:rsidP="00E20DE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9699B" w:rsidRDefault="0009283E" w:rsidP="00594413">
            <w:pPr>
              <w:ind w:left="28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DDDD633" wp14:editId="726F5996">
                  <wp:extent cx="4489320" cy="2795980"/>
                  <wp:effectExtent l="0" t="0" r="6985" b="4445"/>
                  <wp:docPr id="13" name="Рисунок 13" descr="https://ds04.infourok.ru/uploads/ex/094d/000c173c-5595c2af/img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ds04.infourok.ru/uploads/ex/094d/000c173c-5595c2af/img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96436" cy="2800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9699B" w:rsidRPr="00B9699B" w:rsidRDefault="0009283E" w:rsidP="00B9699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4CCC176" wp14:editId="2E2689FC">
                  <wp:extent cx="3799757" cy="2494844"/>
                  <wp:effectExtent l="0" t="0" r="0" b="1270"/>
                  <wp:docPr id="19" name="Рисунок 19" descr="https://vges18.ru/wp-content/uploads/93df6717def824c6a12532381ad9c2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vges18.ru/wp-content/uploads/93df6717def824c6a12532381ad9c2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3028" cy="24969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17885247" wp14:editId="63C93D71">
                      <wp:extent cx="304800" cy="304800"/>
                      <wp:effectExtent l="0" t="0" r="0" b="0"/>
                      <wp:docPr id="18" name="AutoShape 1" descr="https://vges18.ru/wp-content/uploads/93df6717def824c6a12532381ad9c244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1" o:spid="_x0000_s1026" alt="https://vges18.ru/wp-content/uploads/93df6717def824c6a12532381ad9c244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</w:tr>
      <w:tr w:rsidR="006D794A" w:rsidTr="0009283E">
        <w:tc>
          <w:tcPr>
            <w:tcW w:w="8222" w:type="dxa"/>
          </w:tcPr>
          <w:p w:rsidR="006D794A" w:rsidRDefault="006D794A" w:rsidP="00D57A29"/>
        </w:tc>
        <w:tc>
          <w:tcPr>
            <w:tcW w:w="8051" w:type="dxa"/>
          </w:tcPr>
          <w:p w:rsidR="006D794A" w:rsidRDefault="006D794A"/>
        </w:tc>
      </w:tr>
      <w:tr w:rsidR="008738CF" w:rsidTr="0009283E">
        <w:tc>
          <w:tcPr>
            <w:tcW w:w="8222" w:type="dxa"/>
          </w:tcPr>
          <w:p w:rsidR="001F003D" w:rsidRDefault="00B430EA" w:rsidP="00B430EA">
            <w:pPr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4</w:t>
            </w:r>
            <w:r w:rsidRPr="00B430EA">
              <w:rPr>
                <w:rFonts w:ascii="Times New Roman" w:hAnsi="Times New Roman" w:cs="Times New Roman"/>
                <w:b/>
                <w:sz w:val="28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8"/>
              </w:rPr>
              <w:t xml:space="preserve">2. </w:t>
            </w:r>
            <w:r w:rsidR="001F003D" w:rsidRPr="00B430EA">
              <w:rPr>
                <w:rFonts w:ascii="Times New Roman" w:hAnsi="Times New Roman" w:cs="Times New Roman"/>
                <w:b/>
                <w:sz w:val="28"/>
              </w:rPr>
              <w:t>Заполните таблицу</w:t>
            </w:r>
            <w:r w:rsidR="006D794A" w:rsidRPr="00B430EA">
              <w:rPr>
                <w:rFonts w:ascii="Times New Roman" w:hAnsi="Times New Roman" w:cs="Times New Roman"/>
                <w:b/>
                <w:sz w:val="28"/>
              </w:rPr>
              <w:t xml:space="preserve">, </w:t>
            </w:r>
            <w:r w:rsidR="00B03F22" w:rsidRPr="00B430EA">
              <w:rPr>
                <w:rFonts w:ascii="Times New Roman" w:hAnsi="Times New Roman" w:cs="Times New Roman"/>
                <w:b/>
                <w:sz w:val="28"/>
              </w:rPr>
              <w:t xml:space="preserve">используя справочные данные и данные </w:t>
            </w:r>
            <w:r w:rsidR="00594413" w:rsidRPr="00B430EA">
              <w:rPr>
                <w:rFonts w:ascii="Times New Roman" w:hAnsi="Times New Roman" w:cs="Times New Roman"/>
                <w:b/>
                <w:sz w:val="28"/>
              </w:rPr>
              <w:t>исследования</w:t>
            </w:r>
            <w:r>
              <w:rPr>
                <w:rFonts w:ascii="Times New Roman" w:hAnsi="Times New Roman" w:cs="Times New Roman"/>
                <w:b/>
                <w:sz w:val="28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</w:rPr>
              <w:t xml:space="preserve">( </w:t>
            </w:r>
            <w:proofErr w:type="gramEnd"/>
            <w:r>
              <w:rPr>
                <w:rFonts w:ascii="Times New Roman" w:hAnsi="Times New Roman" w:cs="Times New Roman"/>
                <w:b/>
                <w:sz w:val="28"/>
              </w:rPr>
              <w:t>под микроскопом)</w:t>
            </w:r>
          </w:p>
          <w:p w:rsidR="00B430EA" w:rsidRPr="00B430EA" w:rsidRDefault="00B430EA" w:rsidP="001F003D">
            <w:pPr>
              <w:ind w:left="360"/>
              <w:rPr>
                <w:rFonts w:ascii="Times New Roman" w:hAnsi="Times New Roman" w:cs="Times New Roman"/>
                <w:b/>
                <w:sz w:val="28"/>
              </w:rPr>
            </w:pPr>
          </w:p>
          <w:tbl>
            <w:tblPr>
              <w:tblStyle w:val="a3"/>
              <w:tblW w:w="7468" w:type="dxa"/>
              <w:tblInd w:w="360" w:type="dxa"/>
              <w:tblLayout w:type="fixed"/>
              <w:tblLook w:val="04A0" w:firstRow="1" w:lastRow="0" w:firstColumn="1" w:lastColumn="0" w:noHBand="0" w:noVBand="1"/>
            </w:tblPr>
            <w:tblGrid>
              <w:gridCol w:w="1561"/>
              <w:gridCol w:w="1916"/>
              <w:gridCol w:w="1918"/>
              <w:gridCol w:w="2073"/>
            </w:tblGrid>
            <w:tr w:rsidR="00B430EA" w:rsidTr="00540B3C">
              <w:trPr>
                <w:trHeight w:val="1773"/>
              </w:trPr>
              <w:tc>
                <w:tcPr>
                  <w:tcW w:w="1561" w:type="dxa"/>
                </w:tcPr>
                <w:p w:rsidR="00B430EA" w:rsidRPr="001F003D" w:rsidRDefault="00B430EA" w:rsidP="001F003D">
                  <w:pPr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>Название</w:t>
                  </w:r>
                </w:p>
              </w:tc>
              <w:tc>
                <w:tcPr>
                  <w:tcW w:w="1916" w:type="dxa"/>
                </w:tcPr>
                <w:p w:rsidR="00B430EA" w:rsidRPr="001F003D" w:rsidRDefault="00B430EA" w:rsidP="00B1711A">
                  <w:pPr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>Внешний вид  (цвет, глаза</w:t>
                  </w:r>
                  <w:proofErr w:type="gramStart"/>
                  <w:r>
                    <w:rPr>
                      <w:rFonts w:ascii="Times New Roman" w:hAnsi="Times New Roman" w:cs="Times New Roman"/>
                      <w:b/>
                    </w:rPr>
                    <w:t>.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</w:rPr>
                    <w:t xml:space="preserve">  </w:t>
                  </w:r>
                  <w:proofErr w:type="gramStart"/>
                  <w:r>
                    <w:rPr>
                      <w:rFonts w:ascii="Times New Roman" w:hAnsi="Times New Roman" w:cs="Times New Roman"/>
                      <w:b/>
                    </w:rPr>
                    <w:t>ф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</w:rPr>
                    <w:t>орма крыла, количество лапок)</w:t>
                  </w:r>
                </w:p>
              </w:tc>
              <w:tc>
                <w:tcPr>
                  <w:tcW w:w="1918" w:type="dxa"/>
                </w:tcPr>
                <w:p w:rsidR="00B430EA" w:rsidRDefault="00B430EA" w:rsidP="001F003D">
                  <w:pPr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 xml:space="preserve">Размер (длина тела, усиков, крыльев, лапок) </w:t>
                  </w:r>
                </w:p>
              </w:tc>
              <w:tc>
                <w:tcPr>
                  <w:tcW w:w="2073" w:type="dxa"/>
                </w:tcPr>
                <w:p w:rsidR="00B430EA" w:rsidRDefault="00B430EA" w:rsidP="001F003D">
                  <w:pPr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>Расположение чешуек, строение</w:t>
                  </w:r>
                </w:p>
              </w:tc>
            </w:tr>
            <w:tr w:rsidR="00B430EA" w:rsidTr="00540B3C">
              <w:trPr>
                <w:trHeight w:val="2887"/>
              </w:trPr>
              <w:tc>
                <w:tcPr>
                  <w:tcW w:w="1561" w:type="dxa"/>
                </w:tcPr>
                <w:p w:rsidR="00B430EA" w:rsidRDefault="00B430EA" w:rsidP="001F003D">
                  <w:pPr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Бабочка-капустница</w:t>
                  </w:r>
                </w:p>
                <w:p w:rsidR="00B430EA" w:rsidRDefault="00B430EA" w:rsidP="001F003D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916" w:type="dxa"/>
                </w:tcPr>
                <w:p w:rsidR="00B430EA" w:rsidRDefault="00B430EA" w:rsidP="001F003D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918" w:type="dxa"/>
                </w:tcPr>
                <w:p w:rsidR="00B430EA" w:rsidRDefault="00B430EA" w:rsidP="001F003D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073" w:type="dxa"/>
                </w:tcPr>
                <w:p w:rsidR="00B430EA" w:rsidRDefault="00B430EA" w:rsidP="001F003D">
                  <w:pPr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B430EA" w:rsidTr="00540B3C">
              <w:trPr>
                <w:trHeight w:val="2166"/>
              </w:trPr>
              <w:tc>
                <w:tcPr>
                  <w:tcW w:w="1561" w:type="dxa"/>
                </w:tcPr>
                <w:p w:rsidR="00B430EA" w:rsidRDefault="00B430EA" w:rsidP="001F003D">
                  <w:pPr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Мотылёк</w:t>
                  </w:r>
                </w:p>
                <w:p w:rsidR="00B430EA" w:rsidRDefault="00B430EA" w:rsidP="001F003D">
                  <w:pPr>
                    <w:rPr>
                      <w:rFonts w:ascii="Times New Roman" w:hAnsi="Times New Roman" w:cs="Times New Roman"/>
                    </w:rPr>
                  </w:pPr>
                </w:p>
                <w:p w:rsidR="00B430EA" w:rsidRDefault="00B430EA" w:rsidP="001F003D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916" w:type="dxa"/>
                </w:tcPr>
                <w:p w:rsidR="00B430EA" w:rsidRDefault="00B430EA" w:rsidP="001F003D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1918" w:type="dxa"/>
                </w:tcPr>
                <w:p w:rsidR="00B430EA" w:rsidRDefault="00B430EA" w:rsidP="001F003D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073" w:type="dxa"/>
                </w:tcPr>
                <w:p w:rsidR="00B430EA" w:rsidRDefault="00B430EA" w:rsidP="001F003D">
                  <w:pPr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1F003D" w:rsidRDefault="001F003D" w:rsidP="001F003D">
            <w:pPr>
              <w:ind w:left="360"/>
              <w:rPr>
                <w:rFonts w:ascii="Times New Roman" w:hAnsi="Times New Roman" w:cs="Times New Roman"/>
              </w:rPr>
            </w:pPr>
          </w:p>
          <w:p w:rsidR="006D794A" w:rsidRPr="00B430EA" w:rsidRDefault="00B430EA" w:rsidP="001F003D">
            <w:pPr>
              <w:ind w:left="36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430EA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  <w:r w:rsidR="006D794A" w:rsidRPr="00B430EA">
              <w:rPr>
                <w:rFonts w:ascii="Times New Roman" w:hAnsi="Times New Roman" w:cs="Times New Roman"/>
                <w:b/>
                <w:sz w:val="28"/>
                <w:szCs w:val="28"/>
              </w:rPr>
              <w:t>. Сфо</w:t>
            </w:r>
            <w:r w:rsidR="00540B3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рмулируйте выводы (2 – 3 </w:t>
            </w:r>
            <w:r w:rsidR="0060631E" w:rsidRPr="00B430EA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r w:rsidR="00540B3C">
              <w:rPr>
                <w:rFonts w:ascii="Times New Roman" w:hAnsi="Times New Roman" w:cs="Times New Roman"/>
                <w:b/>
                <w:sz w:val="28"/>
                <w:szCs w:val="28"/>
              </w:rPr>
              <w:t>редложения</w:t>
            </w:r>
            <w:r w:rsidR="006D794A" w:rsidRPr="00B430EA">
              <w:rPr>
                <w:rFonts w:ascii="Times New Roman" w:hAnsi="Times New Roman" w:cs="Times New Roman"/>
                <w:b/>
                <w:sz w:val="28"/>
                <w:szCs w:val="28"/>
              </w:rPr>
              <w:t>):</w:t>
            </w:r>
          </w:p>
          <w:p w:rsidR="00540B3C" w:rsidRDefault="00540B3C" w:rsidP="001F003D">
            <w:pPr>
              <w:ind w:left="36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1. Среда обитания:___________________________________________________________________________________________________</w:t>
            </w:r>
          </w:p>
          <w:p w:rsidR="001F003D" w:rsidRPr="00B430EA" w:rsidRDefault="00540B3C" w:rsidP="001F003D">
            <w:pPr>
              <w:ind w:left="36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2. </w:t>
            </w:r>
            <w:r w:rsidR="001F003D" w:rsidRPr="00B430EA">
              <w:rPr>
                <w:rFonts w:ascii="Times New Roman" w:hAnsi="Times New Roman" w:cs="Times New Roman"/>
                <w:b/>
                <w:sz w:val="28"/>
                <w:szCs w:val="28"/>
              </w:rPr>
              <w:t>Выводы</w:t>
            </w:r>
            <w:r w:rsidR="006D794A" w:rsidRPr="00B430EA">
              <w:rPr>
                <w:rFonts w:ascii="Times New Roman" w:hAnsi="Times New Roman" w:cs="Times New Roman"/>
                <w:b/>
                <w:sz w:val="28"/>
                <w:szCs w:val="28"/>
              </w:rPr>
              <w:t>:</w:t>
            </w:r>
          </w:p>
          <w:p w:rsidR="006D794A" w:rsidRPr="006D794A" w:rsidRDefault="006D794A" w:rsidP="001F003D">
            <w:pPr>
              <w:ind w:left="360"/>
              <w:rPr>
                <w:rFonts w:ascii="Times New Roman" w:hAnsi="Times New Roman" w:cs="Times New Roman"/>
                <w:b/>
              </w:rPr>
            </w:pPr>
            <w:r w:rsidRPr="00D57A29">
              <w:rPr>
                <w:rFonts w:ascii="Times New Roman" w:hAnsi="Times New Roman" w:cs="Times New Roman"/>
                <w:b/>
                <w:sz w:val="24"/>
              </w:rPr>
      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      </w:r>
            <w:r w:rsidR="00B1711A">
              <w:rPr>
                <w:rFonts w:ascii="Times New Roman" w:hAnsi="Times New Roman" w:cs="Times New Roman"/>
                <w:b/>
                <w:sz w:val="24"/>
              </w:rPr>
              <w:t>_______________________________________</w:t>
            </w:r>
          </w:p>
        </w:tc>
        <w:tc>
          <w:tcPr>
            <w:tcW w:w="8051" w:type="dxa"/>
          </w:tcPr>
          <w:p w:rsidR="002D16CE" w:rsidRDefault="002D16CE" w:rsidP="002D16C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Pr="008738CF" w:rsidRDefault="008738CF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738CF">
              <w:rPr>
                <w:rFonts w:ascii="Times New Roman" w:hAnsi="Times New Roman" w:cs="Times New Roman"/>
                <w:b/>
                <w:sz w:val="28"/>
                <w:szCs w:val="28"/>
              </w:rPr>
              <w:t>ПОЛУЧИТЬ ПРОФЕССИЮ В КРАСНОРЯСКОМ КРАЕ МОЖНО В:</w:t>
            </w:r>
          </w:p>
          <w:p w:rsidR="003A39A6" w:rsidRPr="008738CF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876"/>
              <w:gridCol w:w="3785"/>
            </w:tblGrid>
            <w:tr w:rsidR="00F50648" w:rsidTr="006D794A">
              <w:tc>
                <w:tcPr>
                  <w:tcW w:w="3876" w:type="dxa"/>
                </w:tcPr>
                <w:p w:rsidR="00E6499B" w:rsidRDefault="00E6499B" w:rsidP="003A39A6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E6499B" w:rsidRDefault="00E6499B" w:rsidP="003A39A6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8738CF" w:rsidRDefault="00E6499B" w:rsidP="003A39A6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3A46F51D" wp14:editId="4F3623F0">
                        <wp:extent cx="2234260" cy="1456267"/>
                        <wp:effectExtent l="0" t="0" r="0" b="0"/>
                        <wp:docPr id="21" name="Рисунок 21" descr="СФУ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СФУ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34173" cy="14562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785" w:type="dxa"/>
                </w:tcPr>
                <w:p w:rsidR="008738CF" w:rsidRPr="008738CF" w:rsidRDefault="00E6499B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Сибирский Федеральный</w:t>
                  </w:r>
                  <w:r w:rsidR="008738CF"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университет</w:t>
                  </w:r>
                </w:p>
                <w:p w:rsidR="008738CF" w:rsidRPr="008738CF" w:rsidRDefault="008738CF" w:rsidP="008738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E6499B" w:rsidRDefault="008738CF" w:rsidP="00E6499B">
                  <w:pPr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660049, </w:t>
                  </w:r>
                  <w:proofErr w:type="spell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г</w:t>
                  </w:r>
                  <w:proofErr w:type="gram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.К</w:t>
                  </w:r>
                  <w:proofErr w:type="gram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расноярск</w:t>
                  </w:r>
                  <w:proofErr w:type="spell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, </w:t>
                  </w:r>
                  <w:r w:rsidR="00E6499B" w:rsidRPr="00E6499B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Свободный </w:t>
                  </w:r>
                  <w:proofErr w:type="spellStart"/>
                  <w:r w:rsidR="00E6499B" w:rsidRPr="00E6499B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пр-кт</w:t>
                  </w:r>
                  <w:proofErr w:type="spellEnd"/>
                  <w:r w:rsidR="00E6499B" w:rsidRPr="00E6499B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, д 79</w:t>
                  </w: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,</w:t>
                  </w:r>
                </w:p>
                <w:p w:rsidR="00E6499B" w:rsidRDefault="00E6499B" w:rsidP="00E6499B">
                  <w:pPr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E6499B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Приемная комиссия:</w:t>
                  </w:r>
                </w:p>
                <w:p w:rsidR="008738CF" w:rsidRDefault="00E6499B" w:rsidP="00E6499B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E6499B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 +7 (3912) 44-86-25</w:t>
                  </w:r>
                  <w:r w:rsidR="008738CF"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 </w:t>
                  </w:r>
                </w:p>
              </w:tc>
            </w:tr>
            <w:tr w:rsidR="00C11F34" w:rsidTr="006D794A">
              <w:tc>
                <w:tcPr>
                  <w:tcW w:w="7661" w:type="dxa"/>
                  <w:gridSpan w:val="2"/>
                </w:tcPr>
                <w:p w:rsidR="00C11F34" w:rsidRPr="00F50648" w:rsidRDefault="00C11F34" w:rsidP="00E6499B">
                  <w:pPr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Факультет: </w:t>
                  </w:r>
                  <w:r w:rsidR="00E6499B">
                    <w:rPr>
                      <w:rFonts w:ascii="Times New Roman" w:hAnsi="Times New Roman" w:cs="Times New Roman"/>
                      <w:sz w:val="32"/>
                      <w:szCs w:val="28"/>
                    </w:rPr>
                    <w:t>Биология</w:t>
                  </w:r>
                </w:p>
              </w:tc>
            </w:tr>
            <w:tr w:rsidR="00C11F34" w:rsidTr="006D794A">
              <w:tc>
                <w:tcPr>
                  <w:tcW w:w="7661" w:type="dxa"/>
                  <w:gridSpan w:val="2"/>
                </w:tcPr>
                <w:p w:rsidR="00C11F34" w:rsidRPr="00F50648" w:rsidRDefault="00C11F34" w:rsidP="00C11F34">
                  <w:pPr>
                    <w:rPr>
                      <w:rFonts w:ascii="Times New Roman" w:hAnsi="Times New Roman" w:cs="Times New Roman"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ЕГЭ:</w:t>
                  </w:r>
                  <w:r w:rsidRPr="00F50648">
                    <w:rPr>
                      <w:rFonts w:ascii="Times New Roman" w:hAnsi="Times New Roman" w:cs="Times New Roman"/>
                      <w:sz w:val="32"/>
                      <w:szCs w:val="28"/>
                    </w:rPr>
                    <w:t xml:space="preserve"> русский, биология, математика/химия</w:t>
                  </w:r>
                </w:p>
              </w:tc>
            </w:tr>
          </w:tbl>
          <w:p w:rsidR="00E6499B" w:rsidRPr="00977DE9" w:rsidRDefault="0060631E" w:rsidP="00977DE9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  <w:u w:val="single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                  </w:t>
            </w:r>
            <w:r w:rsidR="00E6499B" w:rsidRPr="00E6499B">
              <w:rPr>
                <w:rFonts w:ascii="Times New Roman" w:hAnsi="Times New Roman" w:cs="Times New Roman"/>
                <w:b/>
                <w:noProof/>
                <w:sz w:val="28"/>
                <w:szCs w:val="28"/>
                <w:u w:val="single"/>
                <w:lang w:eastAsia="ru-RU"/>
              </w:rPr>
              <w:t xml:space="preserve">Проходной балл ЕГЭ </w:t>
            </w:r>
          </w:p>
          <w:p w:rsidR="003A39A6" w:rsidRPr="00E6499B" w:rsidRDefault="00E6499B" w:rsidP="00E6499B">
            <w:pP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 xml:space="preserve">      </w:t>
            </w:r>
            <w:r w:rsidRPr="00E6499B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 xml:space="preserve">184 </w:t>
            </w:r>
            <w:r w:rsidR="0060631E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 xml:space="preserve">балла </w:t>
            </w:r>
            <w:r w:rsidRPr="00E6499B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>–</w:t>
            </w:r>
            <w:r w:rsidR="0060631E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 xml:space="preserve"> </w:t>
            </w:r>
            <w:r w:rsidRPr="00E6499B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>бесплатно</w:t>
            </w:r>
            <w:r w:rsidR="0060631E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>-бюджет</w:t>
            </w:r>
          </w:p>
          <w:p w:rsidR="003A39A6" w:rsidRPr="00E6499B" w:rsidRDefault="00E6499B" w:rsidP="00E6499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 xml:space="preserve">      </w:t>
            </w:r>
            <w:r w:rsidRPr="00E6499B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 xml:space="preserve">170 </w:t>
            </w:r>
            <w:r w:rsidR="0060631E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 xml:space="preserve">баллов </w:t>
            </w:r>
            <w:r w:rsidRPr="00E6499B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>– платно (181 856 руб.)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876"/>
              <w:gridCol w:w="3785"/>
            </w:tblGrid>
            <w:tr w:rsidR="0060631E" w:rsidTr="00AE34CF">
              <w:tc>
                <w:tcPr>
                  <w:tcW w:w="3876" w:type="dxa"/>
                </w:tcPr>
                <w:p w:rsidR="0060631E" w:rsidRDefault="0060631E" w:rsidP="00AE34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60631E" w:rsidRDefault="0060631E" w:rsidP="00AE34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60631E" w:rsidRDefault="0060631E" w:rsidP="00AE34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 wp14:anchorId="6B0D9630" wp14:editId="03478DC7">
                        <wp:extent cx="2234260" cy="1456267"/>
                        <wp:effectExtent l="0" t="0" r="0" b="0"/>
                        <wp:docPr id="22" name="Рисунок 22" descr="СФУ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СФУ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34173" cy="14562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785" w:type="dxa"/>
                </w:tcPr>
                <w:p w:rsidR="0060631E" w:rsidRPr="008738CF" w:rsidRDefault="0060631E" w:rsidP="00AE34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Красноярский аграрный</w:t>
                  </w:r>
                  <w:r w:rsidRPr="008738CF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университет</w:t>
                  </w:r>
                </w:p>
                <w:p w:rsidR="0060631E" w:rsidRPr="008738CF" w:rsidRDefault="0060631E" w:rsidP="00AE34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60631E" w:rsidRDefault="0060631E" w:rsidP="00AE34CF">
                  <w:pPr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660049, </w:t>
                  </w:r>
                  <w:proofErr w:type="spell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г</w:t>
                  </w:r>
                  <w:proofErr w:type="gramStart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.К</w:t>
                  </w:r>
                  <w:proofErr w:type="gram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расноярск</w:t>
                  </w:r>
                  <w:proofErr w:type="spellEnd"/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, </w:t>
                  </w:r>
                  <w:r w:rsidR="00977DE9" w:rsidRPr="00977DE9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проспект Мира, д. 90</w:t>
                  </w: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,</w:t>
                  </w:r>
                </w:p>
                <w:p w:rsidR="0060631E" w:rsidRDefault="0060631E" w:rsidP="00AE34CF">
                  <w:pPr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E6499B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Приемная комиссия:</w:t>
                  </w:r>
                </w:p>
                <w:p w:rsidR="00977DE9" w:rsidRDefault="00977DE9" w:rsidP="00AE34CF">
                  <w:pPr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977DE9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+7 (391) 247-21-35</w:t>
                  </w:r>
                </w:p>
                <w:p w:rsidR="0060631E" w:rsidRDefault="00977DE9" w:rsidP="00AE34CF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977DE9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 +7 (391) 227-30-09</w:t>
                  </w:r>
                </w:p>
              </w:tc>
            </w:tr>
            <w:tr w:rsidR="0060631E" w:rsidTr="00AE34CF">
              <w:tc>
                <w:tcPr>
                  <w:tcW w:w="7661" w:type="dxa"/>
                  <w:gridSpan w:val="2"/>
                </w:tcPr>
                <w:p w:rsidR="0060631E" w:rsidRPr="00F50648" w:rsidRDefault="0060631E" w:rsidP="00AE34CF">
                  <w:pPr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 xml:space="preserve">Факультет: </w:t>
                  </w:r>
                  <w:r>
                    <w:rPr>
                      <w:rFonts w:ascii="Times New Roman" w:hAnsi="Times New Roman" w:cs="Times New Roman"/>
                      <w:sz w:val="32"/>
                      <w:szCs w:val="28"/>
                    </w:rPr>
                    <w:t>Биология</w:t>
                  </w:r>
                  <w:r w:rsidR="00977DE9">
                    <w:rPr>
                      <w:rFonts w:ascii="Times New Roman" w:hAnsi="Times New Roman" w:cs="Times New Roman"/>
                      <w:sz w:val="32"/>
                      <w:szCs w:val="28"/>
                    </w:rPr>
                    <w:t xml:space="preserve"> - исследование</w:t>
                  </w:r>
                </w:p>
              </w:tc>
            </w:tr>
            <w:tr w:rsidR="0060631E" w:rsidTr="00AE34CF">
              <w:tc>
                <w:tcPr>
                  <w:tcW w:w="7661" w:type="dxa"/>
                  <w:gridSpan w:val="2"/>
                </w:tcPr>
                <w:p w:rsidR="0060631E" w:rsidRPr="00F50648" w:rsidRDefault="0060631E" w:rsidP="00AE34CF">
                  <w:pPr>
                    <w:rPr>
                      <w:rFonts w:ascii="Times New Roman" w:hAnsi="Times New Roman" w:cs="Times New Roman"/>
                      <w:sz w:val="32"/>
                      <w:szCs w:val="28"/>
                    </w:rPr>
                  </w:pPr>
                  <w:r w:rsidRPr="00F50648">
                    <w:rPr>
                      <w:rFonts w:ascii="Times New Roman" w:hAnsi="Times New Roman" w:cs="Times New Roman"/>
                      <w:b/>
                      <w:sz w:val="32"/>
                      <w:szCs w:val="28"/>
                    </w:rPr>
                    <w:t>ЕГЭ:</w:t>
                  </w:r>
                  <w:r w:rsidRPr="00F50648">
                    <w:rPr>
                      <w:rFonts w:ascii="Times New Roman" w:hAnsi="Times New Roman" w:cs="Times New Roman"/>
                      <w:sz w:val="32"/>
                      <w:szCs w:val="28"/>
                    </w:rPr>
                    <w:t xml:space="preserve"> русский, биология, математика/химия</w:t>
                  </w:r>
                </w:p>
              </w:tc>
            </w:tr>
          </w:tbl>
          <w:p w:rsidR="00977DE9" w:rsidRPr="00977DE9" w:rsidRDefault="00977DE9" w:rsidP="00977DE9">
            <w:pP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977DE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                      </w:t>
            </w:r>
            <w:r w:rsidRPr="00977DE9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Проходной балл ЕГЭ </w:t>
            </w:r>
          </w:p>
          <w:p w:rsidR="00977DE9" w:rsidRPr="00977DE9" w:rsidRDefault="00977DE9" w:rsidP="00977DE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145 баллов </w:t>
            </w:r>
            <w:r w:rsidRPr="00977DE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– </w:t>
            </w:r>
            <w:proofErr w:type="gramStart"/>
            <w:r w:rsidRPr="00977DE9">
              <w:rPr>
                <w:rFonts w:ascii="Times New Roman" w:hAnsi="Times New Roman" w:cs="Times New Roman"/>
                <w:b/>
                <w:sz w:val="28"/>
                <w:szCs w:val="28"/>
              </w:rPr>
              <w:t>бесплатно-бюджет</w:t>
            </w:r>
            <w:proofErr w:type="gramEnd"/>
          </w:p>
          <w:p w:rsidR="00F50648" w:rsidRPr="002D16CE" w:rsidRDefault="00977DE9" w:rsidP="00977DE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139  баллов – платно (179 780 </w:t>
            </w:r>
            <w:r w:rsidRPr="00977DE9">
              <w:rPr>
                <w:rFonts w:ascii="Times New Roman" w:hAnsi="Times New Roman" w:cs="Times New Roman"/>
                <w:b/>
                <w:sz w:val="28"/>
                <w:szCs w:val="28"/>
              </w:rPr>
              <w:t>руб.)</w:t>
            </w:r>
          </w:p>
        </w:tc>
      </w:tr>
    </w:tbl>
    <w:p w:rsidR="002D16CE" w:rsidRDefault="002D16CE"/>
    <w:tbl>
      <w:tblPr>
        <w:tblStyle w:val="a3"/>
        <w:tblW w:w="16160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8056"/>
        <w:gridCol w:w="8104"/>
      </w:tblGrid>
      <w:tr w:rsidR="00E61501" w:rsidTr="001F003D">
        <w:trPr>
          <w:trHeight w:val="11183"/>
        </w:trPr>
        <w:tc>
          <w:tcPr>
            <w:tcW w:w="8056" w:type="dxa"/>
          </w:tcPr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D16CE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ЛАБОРАТОРИЯ </w:t>
            </w:r>
            <w:r w:rsidR="00977DE9">
              <w:rPr>
                <w:rFonts w:ascii="Times New Roman" w:hAnsi="Times New Roman" w:cs="Times New Roman"/>
                <w:b/>
                <w:sz w:val="28"/>
                <w:szCs w:val="28"/>
              </w:rPr>
              <w:t>БИОЛОГИИ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Тема практического занятия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0" w:name="_GoBack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«ИССЛЕДОВАНИЕ </w:t>
            </w:r>
            <w:r w:rsidR="00977DE9">
              <w:rPr>
                <w:rFonts w:ascii="Times New Roman" w:hAnsi="Times New Roman" w:cs="Times New Roman"/>
                <w:b/>
                <w:sz w:val="28"/>
                <w:szCs w:val="28"/>
              </w:rPr>
              <w:t>И АНАЛИЗ НАСЕКОМОГО НА ПРИМЕРЕ БАБОЧКИ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</w:p>
          <w:bookmarkEnd w:id="0"/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ПРОБЛЕМА:  </w:t>
            </w:r>
          </w:p>
          <w:p w:rsidR="003A39A6" w:rsidRDefault="00977DE9" w:rsidP="003A39A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Бабочки – это красиво, вредно или полезно</w:t>
            </w:r>
            <w:r w:rsidR="003A39A6" w:rsidRPr="003A39A6">
              <w:rPr>
                <w:rFonts w:ascii="Times New Roman" w:hAnsi="Times New Roman" w:cs="Times New Roman"/>
                <w:sz w:val="28"/>
                <w:szCs w:val="28"/>
              </w:rPr>
              <w:t xml:space="preserve">? </w:t>
            </w:r>
          </w:p>
          <w:p w:rsidR="00E15AB4" w:rsidRDefault="00E15AB4" w:rsidP="003A39A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15AB4" w:rsidRDefault="00E15AB4" w:rsidP="003A39A6">
            <w:pPr>
              <w:pBdr>
                <w:bottom w:val="single" w:sz="12" w:space="1" w:color="auto"/>
              </w:pBd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15AB4">
              <w:rPr>
                <w:rFonts w:ascii="Times New Roman" w:hAnsi="Times New Roman" w:cs="Times New Roman"/>
                <w:b/>
                <w:sz w:val="28"/>
                <w:szCs w:val="28"/>
              </w:rPr>
              <w:t>ГИПОТЕЗА:</w:t>
            </w:r>
          </w:p>
          <w:p w:rsidR="00E15AB4" w:rsidRDefault="00E15AB4" w:rsidP="003A39A6">
            <w:pPr>
              <w:pBdr>
                <w:bottom w:val="single" w:sz="12" w:space="1" w:color="auto"/>
              </w:pBd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15AB4" w:rsidRPr="00E15AB4" w:rsidRDefault="00E15AB4" w:rsidP="003A39A6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Цель:</w:t>
            </w:r>
          </w:p>
          <w:p w:rsidR="003A39A6" w:rsidRDefault="003A39A6" w:rsidP="003A39A6">
            <w:pPr>
              <w:pBdr>
                <w:top w:val="single" w:sz="12" w:space="1" w:color="auto"/>
                <w:bottom w:val="single" w:sz="12" w:space="1" w:color="auto"/>
              </w:pBd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pBdr>
                <w:bottom w:val="single" w:sz="12" w:space="1" w:color="auto"/>
              </w:pBd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Задачи: ______________________________________________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Объект исследования:___________________________________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_______________________________________________________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Предмет исследования:_____________________</w:t>
            </w:r>
            <w:r w:rsidR="001F003D">
              <w:rPr>
                <w:rFonts w:ascii="Times New Roman" w:hAnsi="Times New Roman" w:cs="Times New Roman"/>
                <w:b/>
                <w:sz w:val="28"/>
                <w:szCs w:val="28"/>
              </w:rPr>
              <w:t>_______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</w:t>
            </w:r>
          </w:p>
          <w:p w:rsidR="003A39A6" w:rsidRDefault="003A39A6" w:rsidP="003A39A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</w:t>
            </w:r>
            <w:r w:rsidR="001F003D">
              <w:rPr>
                <w:rFonts w:ascii="Times New Roman" w:hAnsi="Times New Roman" w:cs="Times New Roman"/>
                <w:b/>
                <w:sz w:val="28"/>
                <w:szCs w:val="28"/>
              </w:rPr>
              <w:t>_________________________________</w:t>
            </w:r>
          </w:p>
          <w:p w:rsidR="003A39A6" w:rsidRDefault="003A39A6" w:rsidP="003A39A6"/>
        </w:tc>
        <w:tc>
          <w:tcPr>
            <w:tcW w:w="8104" w:type="dxa"/>
          </w:tcPr>
          <w:p w:rsidR="003A39A6" w:rsidRDefault="00FF29BF" w:rsidP="00FF29BF">
            <w:pPr>
              <w:jc w:val="center"/>
              <w:rPr>
                <w:rFonts w:ascii="Times New Roman" w:hAnsi="Times New Roman" w:cs="Times New Roman"/>
                <w:b/>
                <w:sz w:val="32"/>
                <w:szCs w:val="28"/>
              </w:rPr>
            </w:pPr>
            <w:r w:rsidRPr="00FF29BF">
              <w:rPr>
                <w:rFonts w:ascii="Times New Roman" w:hAnsi="Times New Roman" w:cs="Times New Roman"/>
                <w:b/>
                <w:sz w:val="32"/>
                <w:szCs w:val="28"/>
              </w:rPr>
              <w:t>Исследование:</w:t>
            </w:r>
          </w:p>
          <w:p w:rsidR="00FF29BF" w:rsidRPr="00B03F22" w:rsidRDefault="00B1711A" w:rsidP="00FF29BF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03F22">
              <w:rPr>
                <w:rFonts w:ascii="Times New Roman" w:hAnsi="Times New Roman" w:cs="Times New Roman"/>
                <w:b/>
                <w:sz w:val="28"/>
                <w:szCs w:val="28"/>
              </w:rPr>
              <w:t>Изучите текстовую информацию</w:t>
            </w:r>
          </w:p>
          <w:p w:rsidR="00FF29BF" w:rsidRDefault="00B1711A" w:rsidP="00E61501">
            <w:pPr>
              <w:pStyle w:val="a4"/>
              <w:numPr>
                <w:ilvl w:val="1"/>
                <w:numId w:val="7"/>
              </w:numPr>
              <w:ind w:left="459" w:hanging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Прочитайте, выделяя ключевые слова.</w:t>
            </w:r>
          </w:p>
          <w:p w:rsidR="00E61501" w:rsidRDefault="00B1711A" w:rsidP="00E61501">
            <w:pPr>
              <w:pStyle w:val="a4"/>
              <w:numPr>
                <w:ilvl w:val="1"/>
                <w:numId w:val="7"/>
              </w:numPr>
              <w:ind w:left="459" w:hanging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Сравните текст 1 и текст 2</w:t>
            </w:r>
          </w:p>
          <w:p w:rsidR="00E61501" w:rsidRDefault="00B03F22" w:rsidP="00B03F22">
            <w:pPr>
              <w:pStyle w:val="a4"/>
              <w:ind w:left="459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78BD490" wp14:editId="2FB5DFE3">
                  <wp:extent cx="1440522" cy="1128889"/>
                  <wp:effectExtent l="0" t="0" r="7620" b="0"/>
                  <wp:docPr id="3" name="Рисунок 3" descr="https://grizun-off.ru/wp-content/uploads/2/8/6/286f18f1948f9470b9e262bda8f57a5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grizun-off.ru/wp-content/uploads/2/8/6/286f18f1948f9470b9e262bda8f57a58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3687" cy="1131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t xml:space="preserve">                       </w:t>
            </w:r>
            <w:r>
              <w:rPr>
                <w:noProof/>
                <w:lang w:eastAsia="ru-RU"/>
              </w:rPr>
              <w:drawing>
                <wp:inline distT="0" distB="0" distL="0" distR="0" wp14:anchorId="0CA66D4F" wp14:editId="16CD8E61">
                  <wp:extent cx="1239097" cy="1174002"/>
                  <wp:effectExtent l="0" t="0" r="0" b="7620"/>
                  <wp:docPr id="4" name="Рисунок 4" descr="https://chudo-prirody.com/uploads/posts/2021-08/1628324903_41-p-babochka-nochnaya-foto-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chudo-prirody.com/uploads/posts/2021-08/1628324903_41-p-babochka-nochnaya-foto-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255" cy="1176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61501" w:rsidRDefault="00E61501" w:rsidP="00E61501">
            <w:pPr>
              <w:pStyle w:val="a4"/>
              <w:ind w:left="45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1. </w:t>
            </w:r>
            <w:r w:rsidR="00B03F22">
              <w:rPr>
                <w:rFonts w:ascii="Times New Roman" w:hAnsi="Times New Roman" w:cs="Times New Roman"/>
                <w:sz w:val="28"/>
                <w:szCs w:val="28"/>
              </w:rPr>
              <w:t>Капустница и ночная бабочка</w:t>
            </w:r>
          </w:p>
          <w:p w:rsidR="00B03F22" w:rsidRPr="001F003D" w:rsidRDefault="00B03F22" w:rsidP="00B03F22">
            <w:pPr>
              <w:pStyle w:val="a4"/>
              <w:rPr>
                <w:rFonts w:ascii="Times New Roman" w:hAnsi="Times New Roman" w:cs="Times New Roman"/>
              </w:rPr>
            </w:pPr>
          </w:p>
          <w:p w:rsidR="00B03F22" w:rsidRDefault="00B03F22" w:rsidP="00B03F22">
            <w:pPr>
              <w:ind w:left="360"/>
              <w:rPr>
                <w:rFonts w:ascii="Times New Roman" w:hAnsi="Times New Roman" w:cs="Times New Roman"/>
              </w:rPr>
            </w:pPr>
          </w:p>
          <w:p w:rsidR="00B03F22" w:rsidRPr="00B03F22" w:rsidRDefault="00B03F22" w:rsidP="00B03F22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b/>
                <w:sz w:val="28"/>
              </w:rPr>
            </w:pPr>
            <w:r w:rsidRPr="00B03F22">
              <w:rPr>
                <w:rFonts w:ascii="Times New Roman" w:hAnsi="Times New Roman" w:cs="Times New Roman"/>
                <w:b/>
                <w:sz w:val="28"/>
              </w:rPr>
              <w:t>Заполни необходимые столбцы таблицы.</w:t>
            </w:r>
          </w:p>
          <w:p w:rsidR="00B03F22" w:rsidRDefault="00B03F22" w:rsidP="00B03F22">
            <w:pPr>
              <w:pStyle w:val="a4"/>
              <w:numPr>
                <w:ilvl w:val="0"/>
                <w:numId w:val="6"/>
              </w:numPr>
              <w:rPr>
                <w:rFonts w:ascii="Times New Roman" w:hAnsi="Times New Roman" w:cs="Times New Roman"/>
                <w:b/>
                <w:sz w:val="28"/>
              </w:rPr>
            </w:pPr>
            <w:r w:rsidRPr="00B03F22">
              <w:rPr>
                <w:rFonts w:ascii="Times New Roman" w:hAnsi="Times New Roman" w:cs="Times New Roman"/>
                <w:b/>
                <w:sz w:val="28"/>
              </w:rPr>
              <w:t xml:space="preserve"> Рассмотри строение бабочек ВЖИВУЮ и под микроскопом</w:t>
            </w:r>
            <w:r>
              <w:rPr>
                <w:rFonts w:ascii="Times New Roman" w:hAnsi="Times New Roman" w:cs="Times New Roman"/>
                <w:b/>
                <w:sz w:val="28"/>
              </w:rPr>
              <w:t>.</w:t>
            </w:r>
          </w:p>
          <w:p w:rsidR="00B430EA" w:rsidRPr="00B430EA" w:rsidRDefault="00B430EA" w:rsidP="00B430EA">
            <w:pPr>
              <w:pStyle w:val="a4"/>
              <w:numPr>
                <w:ilvl w:val="1"/>
                <w:numId w:val="10"/>
              </w:numPr>
              <w:rPr>
                <w:rFonts w:ascii="Times New Roman" w:hAnsi="Times New Roman" w:cs="Times New Roman"/>
                <w:b/>
                <w:sz w:val="28"/>
              </w:rPr>
            </w:pPr>
            <w:r w:rsidRPr="00B430EA">
              <w:rPr>
                <w:rFonts w:ascii="Times New Roman" w:hAnsi="Times New Roman" w:cs="Times New Roman"/>
                <w:b/>
                <w:sz w:val="28"/>
              </w:rPr>
              <w:t>Заполните таблицу, используя справочные данные и данные исследования</w:t>
            </w:r>
            <w:r>
              <w:rPr>
                <w:rFonts w:ascii="Times New Roman" w:hAnsi="Times New Roman" w:cs="Times New Roman"/>
                <w:b/>
                <w:sz w:val="28"/>
              </w:rPr>
              <w:t xml:space="preserve"> (ВЖИВУЮ)</w:t>
            </w:r>
          </w:p>
          <w:p w:rsidR="00B430EA" w:rsidRPr="00B430EA" w:rsidRDefault="00B430EA" w:rsidP="00B430EA">
            <w:pPr>
              <w:ind w:left="360"/>
              <w:rPr>
                <w:rFonts w:ascii="Times New Roman" w:hAnsi="Times New Roman" w:cs="Times New Roman"/>
                <w:b/>
                <w:sz w:val="28"/>
              </w:rPr>
            </w:pPr>
          </w:p>
          <w:tbl>
            <w:tblPr>
              <w:tblStyle w:val="a3"/>
              <w:tblW w:w="7777" w:type="dxa"/>
              <w:tblInd w:w="166" w:type="dxa"/>
              <w:tblLayout w:type="fixed"/>
              <w:tblLook w:val="04A0" w:firstRow="1" w:lastRow="0" w:firstColumn="1" w:lastColumn="0" w:noHBand="0" w:noVBand="1"/>
            </w:tblPr>
            <w:tblGrid>
              <w:gridCol w:w="1131"/>
              <w:gridCol w:w="2121"/>
              <w:gridCol w:w="2404"/>
              <w:gridCol w:w="2121"/>
            </w:tblGrid>
            <w:tr w:rsidR="00B430EA" w:rsidTr="00B430EA">
              <w:trPr>
                <w:trHeight w:val="975"/>
              </w:trPr>
              <w:tc>
                <w:tcPr>
                  <w:tcW w:w="1131" w:type="dxa"/>
                </w:tcPr>
                <w:p w:rsidR="00B430EA" w:rsidRPr="001F003D" w:rsidRDefault="00B430EA" w:rsidP="008E4BAF">
                  <w:pPr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>Название</w:t>
                  </w:r>
                </w:p>
              </w:tc>
              <w:tc>
                <w:tcPr>
                  <w:tcW w:w="2121" w:type="dxa"/>
                </w:tcPr>
                <w:p w:rsidR="00B430EA" w:rsidRPr="001F003D" w:rsidRDefault="00B430EA" w:rsidP="008E4BAF">
                  <w:pPr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>Внешний вид  (цвет, глаза</w:t>
                  </w:r>
                  <w:proofErr w:type="gramStart"/>
                  <w:r>
                    <w:rPr>
                      <w:rFonts w:ascii="Times New Roman" w:hAnsi="Times New Roman" w:cs="Times New Roman"/>
                      <w:b/>
                    </w:rPr>
                    <w:t>.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</w:rPr>
                    <w:t xml:space="preserve">  </w:t>
                  </w:r>
                  <w:proofErr w:type="gramStart"/>
                  <w:r>
                    <w:rPr>
                      <w:rFonts w:ascii="Times New Roman" w:hAnsi="Times New Roman" w:cs="Times New Roman"/>
                      <w:b/>
                    </w:rPr>
                    <w:t>ф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</w:rPr>
                    <w:t>орма крыла, количество лапок)</w:t>
                  </w:r>
                </w:p>
              </w:tc>
              <w:tc>
                <w:tcPr>
                  <w:tcW w:w="2404" w:type="dxa"/>
                </w:tcPr>
                <w:p w:rsidR="00B430EA" w:rsidRDefault="00B430EA" w:rsidP="008E4BAF">
                  <w:pPr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 xml:space="preserve">Размер (длина тела, усиков, крыльев, лапок) </w:t>
                  </w:r>
                </w:p>
              </w:tc>
              <w:tc>
                <w:tcPr>
                  <w:tcW w:w="2121" w:type="dxa"/>
                </w:tcPr>
                <w:p w:rsidR="00B430EA" w:rsidRDefault="00B430EA" w:rsidP="008E4BAF">
                  <w:pPr>
                    <w:rPr>
                      <w:rFonts w:ascii="Times New Roman" w:hAnsi="Times New Roman" w:cs="Times New Roman"/>
                      <w:b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</w:rPr>
                    <w:t xml:space="preserve">Расположение </w:t>
                  </w:r>
                  <w:r>
                    <w:rPr>
                      <w:rFonts w:ascii="Times New Roman" w:hAnsi="Times New Roman" w:cs="Times New Roman"/>
                      <w:b/>
                    </w:rPr>
                    <w:t xml:space="preserve"> чешуек, строение)</w:t>
                  </w:r>
                  <w:proofErr w:type="gramEnd"/>
                </w:p>
              </w:tc>
            </w:tr>
            <w:tr w:rsidR="00B430EA" w:rsidTr="00B430EA">
              <w:trPr>
                <w:trHeight w:val="1988"/>
              </w:trPr>
              <w:tc>
                <w:tcPr>
                  <w:tcW w:w="1131" w:type="dxa"/>
                </w:tcPr>
                <w:p w:rsidR="00B430EA" w:rsidRDefault="00B430EA" w:rsidP="008E4BAF">
                  <w:pPr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Бабочка-капустница</w:t>
                  </w:r>
                </w:p>
                <w:p w:rsidR="00B430EA" w:rsidRDefault="00B430EA" w:rsidP="008E4BAF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121" w:type="dxa"/>
                </w:tcPr>
                <w:p w:rsidR="00B430EA" w:rsidRDefault="00B430EA" w:rsidP="008E4BAF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404" w:type="dxa"/>
                </w:tcPr>
                <w:p w:rsidR="00B430EA" w:rsidRDefault="00B430EA" w:rsidP="008E4BAF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121" w:type="dxa"/>
                </w:tcPr>
                <w:p w:rsidR="00B430EA" w:rsidRDefault="00B430EA" w:rsidP="008E4BAF">
                  <w:pPr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B430EA" w:rsidTr="00B430EA">
              <w:trPr>
                <w:trHeight w:val="2139"/>
              </w:trPr>
              <w:tc>
                <w:tcPr>
                  <w:tcW w:w="1131" w:type="dxa"/>
                </w:tcPr>
                <w:p w:rsidR="00B430EA" w:rsidRDefault="00B430EA" w:rsidP="008E4BAF">
                  <w:pPr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Мотылёк</w:t>
                  </w:r>
                </w:p>
                <w:p w:rsidR="00B430EA" w:rsidRDefault="00B430EA" w:rsidP="008E4BAF">
                  <w:pPr>
                    <w:rPr>
                      <w:rFonts w:ascii="Times New Roman" w:hAnsi="Times New Roman" w:cs="Times New Roman"/>
                    </w:rPr>
                  </w:pPr>
                </w:p>
                <w:p w:rsidR="00B430EA" w:rsidRDefault="00B430EA" w:rsidP="008E4BAF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121" w:type="dxa"/>
                </w:tcPr>
                <w:p w:rsidR="00B430EA" w:rsidRDefault="00B430EA" w:rsidP="008E4BAF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404" w:type="dxa"/>
                </w:tcPr>
                <w:p w:rsidR="00B430EA" w:rsidRDefault="00B430EA" w:rsidP="008E4BAF">
                  <w:pPr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2121" w:type="dxa"/>
                </w:tcPr>
                <w:p w:rsidR="00B430EA" w:rsidRDefault="00B430EA" w:rsidP="008E4BAF">
                  <w:pPr>
                    <w:rPr>
                      <w:rFonts w:ascii="Times New Roman" w:hAnsi="Times New Roman" w:cs="Times New Roman"/>
                    </w:rPr>
                  </w:pPr>
                </w:p>
              </w:tc>
            </w:tr>
          </w:tbl>
          <w:p w:rsidR="00E61501" w:rsidRPr="001F003D" w:rsidRDefault="00B03F22" w:rsidP="00253BE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</w:tbl>
    <w:p w:rsidR="003A39A6" w:rsidRDefault="003A39A6"/>
    <w:sectPr w:rsidR="003A39A6" w:rsidSect="002D16CE">
      <w:pgSz w:w="16838" w:h="11906" w:orient="landscape"/>
      <w:pgMar w:top="426" w:right="1134" w:bottom="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683C5A"/>
    <w:multiLevelType w:val="multilevel"/>
    <w:tmpl w:val="1868A6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D033091"/>
    <w:multiLevelType w:val="multilevel"/>
    <w:tmpl w:val="CF20B80E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2">
    <w:nsid w:val="3A836994"/>
    <w:multiLevelType w:val="multilevel"/>
    <w:tmpl w:val="3A74F830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>
    <w:nsid w:val="3B7241B7"/>
    <w:multiLevelType w:val="hybridMultilevel"/>
    <w:tmpl w:val="90B616F2"/>
    <w:lvl w:ilvl="0" w:tplc="0419000F">
      <w:start w:val="1"/>
      <w:numFmt w:val="decimal"/>
      <w:lvlText w:val="%1."/>
      <w:lvlJc w:val="left"/>
      <w:pPr>
        <w:ind w:left="542" w:hanging="360"/>
      </w:pPr>
    </w:lvl>
    <w:lvl w:ilvl="1" w:tplc="04190019" w:tentative="1">
      <w:start w:val="1"/>
      <w:numFmt w:val="lowerLetter"/>
      <w:lvlText w:val="%2."/>
      <w:lvlJc w:val="left"/>
      <w:pPr>
        <w:ind w:left="1262" w:hanging="360"/>
      </w:pPr>
    </w:lvl>
    <w:lvl w:ilvl="2" w:tplc="0419001B" w:tentative="1">
      <w:start w:val="1"/>
      <w:numFmt w:val="lowerRoman"/>
      <w:lvlText w:val="%3."/>
      <w:lvlJc w:val="right"/>
      <w:pPr>
        <w:ind w:left="1982" w:hanging="180"/>
      </w:pPr>
    </w:lvl>
    <w:lvl w:ilvl="3" w:tplc="0419000F" w:tentative="1">
      <w:start w:val="1"/>
      <w:numFmt w:val="decimal"/>
      <w:lvlText w:val="%4."/>
      <w:lvlJc w:val="left"/>
      <w:pPr>
        <w:ind w:left="2702" w:hanging="360"/>
      </w:pPr>
    </w:lvl>
    <w:lvl w:ilvl="4" w:tplc="04190019" w:tentative="1">
      <w:start w:val="1"/>
      <w:numFmt w:val="lowerLetter"/>
      <w:lvlText w:val="%5."/>
      <w:lvlJc w:val="left"/>
      <w:pPr>
        <w:ind w:left="3422" w:hanging="360"/>
      </w:pPr>
    </w:lvl>
    <w:lvl w:ilvl="5" w:tplc="0419001B" w:tentative="1">
      <w:start w:val="1"/>
      <w:numFmt w:val="lowerRoman"/>
      <w:lvlText w:val="%6."/>
      <w:lvlJc w:val="right"/>
      <w:pPr>
        <w:ind w:left="4142" w:hanging="180"/>
      </w:pPr>
    </w:lvl>
    <w:lvl w:ilvl="6" w:tplc="0419000F" w:tentative="1">
      <w:start w:val="1"/>
      <w:numFmt w:val="decimal"/>
      <w:lvlText w:val="%7."/>
      <w:lvlJc w:val="left"/>
      <w:pPr>
        <w:ind w:left="4862" w:hanging="360"/>
      </w:pPr>
    </w:lvl>
    <w:lvl w:ilvl="7" w:tplc="04190019" w:tentative="1">
      <w:start w:val="1"/>
      <w:numFmt w:val="lowerLetter"/>
      <w:lvlText w:val="%8."/>
      <w:lvlJc w:val="left"/>
      <w:pPr>
        <w:ind w:left="5582" w:hanging="360"/>
      </w:pPr>
    </w:lvl>
    <w:lvl w:ilvl="8" w:tplc="0419001B" w:tentative="1">
      <w:start w:val="1"/>
      <w:numFmt w:val="lowerRoman"/>
      <w:lvlText w:val="%9."/>
      <w:lvlJc w:val="right"/>
      <w:pPr>
        <w:ind w:left="6302" w:hanging="180"/>
      </w:pPr>
    </w:lvl>
  </w:abstractNum>
  <w:abstractNum w:abstractNumId="4">
    <w:nsid w:val="3E6A33A2"/>
    <w:multiLevelType w:val="hybridMultilevel"/>
    <w:tmpl w:val="7CDC77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032016D"/>
    <w:multiLevelType w:val="hybridMultilevel"/>
    <w:tmpl w:val="AF5CD6DA"/>
    <w:lvl w:ilvl="0" w:tplc="04190001">
      <w:start w:val="1"/>
      <w:numFmt w:val="bullet"/>
      <w:lvlText w:val=""/>
      <w:lvlJc w:val="left"/>
      <w:pPr>
        <w:ind w:left="54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6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8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0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2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4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6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8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02" w:hanging="360"/>
      </w:pPr>
      <w:rPr>
        <w:rFonts w:ascii="Wingdings" w:hAnsi="Wingdings" w:hint="default"/>
      </w:rPr>
    </w:lvl>
  </w:abstractNum>
  <w:abstractNum w:abstractNumId="6">
    <w:nsid w:val="46E20CF6"/>
    <w:multiLevelType w:val="hybridMultilevel"/>
    <w:tmpl w:val="F9EA33E6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FBC7BDC"/>
    <w:multiLevelType w:val="hybridMultilevel"/>
    <w:tmpl w:val="03BA31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F8D529A"/>
    <w:multiLevelType w:val="hybridMultilevel"/>
    <w:tmpl w:val="0492AC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4D84F8A"/>
    <w:multiLevelType w:val="hybridMultilevel"/>
    <w:tmpl w:val="CDB8BF06"/>
    <w:lvl w:ilvl="0" w:tplc="04190001">
      <w:start w:val="1"/>
      <w:numFmt w:val="bullet"/>
      <w:lvlText w:val=""/>
      <w:lvlJc w:val="left"/>
      <w:pPr>
        <w:ind w:left="12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9"/>
  </w:num>
  <w:num w:numId="5">
    <w:abstractNumId w:val="4"/>
  </w:num>
  <w:num w:numId="6">
    <w:abstractNumId w:val="8"/>
  </w:num>
  <w:num w:numId="7">
    <w:abstractNumId w:val="7"/>
  </w:num>
  <w:num w:numId="8">
    <w:abstractNumId w:val="6"/>
  </w:num>
  <w:num w:numId="9">
    <w:abstractNumId w:val="1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3B5D"/>
    <w:rsid w:val="0009283E"/>
    <w:rsid w:val="00126D04"/>
    <w:rsid w:val="001F003D"/>
    <w:rsid w:val="00225C3D"/>
    <w:rsid w:val="002D16CE"/>
    <w:rsid w:val="003A39A6"/>
    <w:rsid w:val="00493C7D"/>
    <w:rsid w:val="00540B3C"/>
    <w:rsid w:val="00592C6E"/>
    <w:rsid w:val="00594413"/>
    <w:rsid w:val="0060631E"/>
    <w:rsid w:val="006D794A"/>
    <w:rsid w:val="007170AA"/>
    <w:rsid w:val="00832F29"/>
    <w:rsid w:val="008738CF"/>
    <w:rsid w:val="00977DE9"/>
    <w:rsid w:val="00A41312"/>
    <w:rsid w:val="00B03F22"/>
    <w:rsid w:val="00B1711A"/>
    <w:rsid w:val="00B430EA"/>
    <w:rsid w:val="00B9699B"/>
    <w:rsid w:val="00C11F34"/>
    <w:rsid w:val="00C17B84"/>
    <w:rsid w:val="00C73B5D"/>
    <w:rsid w:val="00D57A29"/>
    <w:rsid w:val="00DE7A60"/>
    <w:rsid w:val="00E15AB4"/>
    <w:rsid w:val="00E20DEA"/>
    <w:rsid w:val="00E61501"/>
    <w:rsid w:val="00E6499B"/>
    <w:rsid w:val="00F50648"/>
    <w:rsid w:val="00FF29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8738C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E7A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2D16C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A39A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A39A6"/>
    <w:rPr>
      <w:rFonts w:ascii="Segoe UI" w:hAnsi="Segoe UI" w:cs="Segoe UI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8738C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m">
    <w:name w:val="m"/>
    <w:basedOn w:val="a"/>
    <w:rsid w:val="008738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8738CF"/>
    <w:rPr>
      <w:color w:val="0000FF"/>
      <w:u w:val="single"/>
    </w:rPr>
  </w:style>
  <w:style w:type="paragraph" w:styleId="a8">
    <w:name w:val="Normal (Web)"/>
    <w:basedOn w:val="a"/>
    <w:uiPriority w:val="99"/>
    <w:semiHidden/>
    <w:unhideWhenUsed/>
    <w:rsid w:val="00B969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No Spacing"/>
    <w:uiPriority w:val="1"/>
    <w:qFormat/>
    <w:rsid w:val="00225C3D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8738C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E7A6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2D16C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A39A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A39A6"/>
    <w:rPr>
      <w:rFonts w:ascii="Segoe UI" w:hAnsi="Segoe UI" w:cs="Segoe UI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8738C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m">
    <w:name w:val="m"/>
    <w:basedOn w:val="a"/>
    <w:rsid w:val="008738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basedOn w:val="a0"/>
    <w:uiPriority w:val="99"/>
    <w:semiHidden/>
    <w:unhideWhenUsed/>
    <w:rsid w:val="008738CF"/>
    <w:rPr>
      <w:color w:val="0000FF"/>
      <w:u w:val="single"/>
    </w:rPr>
  </w:style>
  <w:style w:type="paragraph" w:styleId="a8">
    <w:name w:val="Normal (Web)"/>
    <w:basedOn w:val="a"/>
    <w:uiPriority w:val="99"/>
    <w:semiHidden/>
    <w:unhideWhenUsed/>
    <w:rsid w:val="00B969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No Spacing"/>
    <w:uiPriority w:val="1"/>
    <w:qFormat/>
    <w:rsid w:val="00225C3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664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98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18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78021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388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234</TotalTime>
  <Pages>1</Pages>
  <Words>702</Words>
  <Characters>4007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cp:lastPrinted>2022-06-10T04:03:00Z</cp:lastPrinted>
  <dcterms:created xsi:type="dcterms:W3CDTF">2022-06-10T03:15:00Z</dcterms:created>
  <dcterms:modified xsi:type="dcterms:W3CDTF">2022-06-13T14:56:00Z</dcterms:modified>
</cp:coreProperties>
</file>