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D6D" w:rsidRDefault="00AA7D6D" w:rsidP="0085060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МБОУ Тюльковская средняя общеобразовательная школа</w:t>
      </w:r>
    </w:p>
    <w:p w:rsidR="00850603" w:rsidRPr="00AA7D6D" w:rsidRDefault="00850603" w:rsidP="008661BD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AA7D6D">
        <w:rPr>
          <w:rFonts w:ascii="Times New Roman" w:hAnsi="Times New Roman" w:cs="Times New Roman"/>
          <w:b/>
          <w:sz w:val="36"/>
        </w:rPr>
        <w:t>Технологическая карта</w:t>
      </w:r>
      <w:r w:rsidR="002277EA">
        <w:rPr>
          <w:rFonts w:ascii="Times New Roman" w:hAnsi="Times New Roman" w:cs="Times New Roman"/>
          <w:b/>
          <w:sz w:val="36"/>
        </w:rPr>
        <w:t xml:space="preserve"> </w:t>
      </w:r>
      <w:r w:rsidR="008661BD">
        <w:rPr>
          <w:rFonts w:ascii="Times New Roman" w:hAnsi="Times New Roman" w:cs="Times New Roman"/>
          <w:b/>
          <w:sz w:val="36"/>
        </w:rPr>
        <w:t>занятия лаборатории</w:t>
      </w:r>
      <w:r w:rsidR="005B4D1B">
        <w:rPr>
          <w:rFonts w:ascii="Times New Roman" w:hAnsi="Times New Roman" w:cs="Times New Roman"/>
          <w:b/>
          <w:sz w:val="36"/>
        </w:rPr>
        <w:t xml:space="preserve"> </w:t>
      </w:r>
      <w:proofErr w:type="gramStart"/>
      <w:r w:rsidR="005B4D1B">
        <w:rPr>
          <w:rFonts w:ascii="Times New Roman" w:hAnsi="Times New Roman" w:cs="Times New Roman"/>
          <w:b/>
          <w:sz w:val="36"/>
        </w:rPr>
        <w:t>ХИМИИ  «</w:t>
      </w:r>
      <w:proofErr w:type="gramEnd"/>
      <w:r w:rsidR="005B4D1B">
        <w:rPr>
          <w:rFonts w:ascii="Times New Roman" w:hAnsi="Times New Roman" w:cs="Times New Roman"/>
          <w:b/>
          <w:sz w:val="36"/>
        </w:rPr>
        <w:t>Основы агрохимического анализа</w:t>
      </w:r>
      <w:r w:rsidR="008661BD">
        <w:rPr>
          <w:rFonts w:ascii="Times New Roman" w:hAnsi="Times New Roman" w:cs="Times New Roman"/>
          <w:b/>
          <w:sz w:val="36"/>
        </w:rPr>
        <w:t xml:space="preserve">» </w:t>
      </w:r>
    </w:p>
    <w:p w:rsidR="00850603" w:rsidRPr="007115B7" w:rsidRDefault="00850603" w:rsidP="00850603">
      <w:pPr>
        <w:spacing w:after="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>Дата:</w:t>
      </w:r>
      <w:r w:rsidR="002277EA">
        <w:rPr>
          <w:rFonts w:ascii="Times New Roman" w:hAnsi="Times New Roman" w:cs="Times New Roman"/>
          <w:b/>
          <w:sz w:val="32"/>
        </w:rPr>
        <w:t xml:space="preserve"> </w:t>
      </w:r>
      <w:r w:rsidR="005B4D1B">
        <w:rPr>
          <w:rFonts w:ascii="Times New Roman" w:hAnsi="Times New Roman" w:cs="Times New Roman"/>
          <w:sz w:val="32"/>
        </w:rPr>
        <w:t>25.</w:t>
      </w:r>
      <w:r w:rsidR="002277EA" w:rsidRPr="007115B7">
        <w:rPr>
          <w:rFonts w:ascii="Times New Roman" w:hAnsi="Times New Roman" w:cs="Times New Roman"/>
          <w:sz w:val="32"/>
        </w:rPr>
        <w:t>02.2022</w:t>
      </w:r>
    </w:p>
    <w:p w:rsidR="00F34FF0" w:rsidRDefault="00850603" w:rsidP="00850603">
      <w:pPr>
        <w:spacing w:after="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Класс</w:t>
      </w:r>
      <w:r w:rsidR="00F34FF0">
        <w:rPr>
          <w:rFonts w:ascii="Times New Roman" w:hAnsi="Times New Roman" w:cs="Times New Roman"/>
          <w:b/>
          <w:sz w:val="32"/>
        </w:rPr>
        <w:t>ы</w:t>
      </w:r>
      <w:r>
        <w:rPr>
          <w:rFonts w:ascii="Times New Roman" w:hAnsi="Times New Roman" w:cs="Times New Roman"/>
          <w:b/>
          <w:sz w:val="32"/>
        </w:rPr>
        <w:t xml:space="preserve">: </w:t>
      </w:r>
      <w:r w:rsidR="005B4D1B">
        <w:rPr>
          <w:rFonts w:ascii="Times New Roman" w:hAnsi="Times New Roman" w:cs="Times New Roman"/>
          <w:b/>
          <w:sz w:val="32"/>
        </w:rPr>
        <w:t>8-9</w:t>
      </w:r>
    </w:p>
    <w:p w:rsidR="005B4D1B" w:rsidRPr="005B4D1B" w:rsidRDefault="005B4D1B" w:rsidP="005B4D1B">
      <w:pPr>
        <w:rPr>
          <w:rFonts w:ascii="Times New Roman" w:hAnsi="Times New Roman" w:cs="Times New Roman"/>
          <w:b/>
          <w:sz w:val="28"/>
          <w:szCs w:val="28"/>
        </w:rPr>
      </w:pPr>
      <w:r w:rsidRPr="005B4D1B">
        <w:rPr>
          <w:rFonts w:ascii="Times New Roman" w:hAnsi="Times New Roman" w:cs="Times New Roman"/>
          <w:b/>
          <w:sz w:val="28"/>
          <w:szCs w:val="28"/>
        </w:rPr>
        <w:t>Тема практического занятия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B4D1B">
        <w:rPr>
          <w:rFonts w:ascii="Times New Roman" w:hAnsi="Times New Roman" w:cs="Times New Roman"/>
          <w:b/>
          <w:sz w:val="28"/>
          <w:szCs w:val="28"/>
        </w:rPr>
        <w:t>«ИССЛЕДОВАНИЕ ИЗМЕНЕНИЯ физико-химических СВОЙСТВ ПОЧВЫ ПОД ВДИЯНИЕМ МИНЕРАЛЬНЫХ УДОБРЕНИЙ»</w:t>
      </w:r>
    </w:p>
    <w:p w:rsidR="005B4D1B" w:rsidRDefault="007115B7" w:rsidP="00850603">
      <w:pPr>
        <w:spacing w:after="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Вид </w:t>
      </w:r>
      <w:r w:rsidR="008661BD">
        <w:rPr>
          <w:rFonts w:ascii="Times New Roman" w:hAnsi="Times New Roman" w:cs="Times New Roman"/>
          <w:b/>
          <w:sz w:val="32"/>
        </w:rPr>
        <w:t>занятия</w:t>
      </w:r>
      <w:r>
        <w:rPr>
          <w:rFonts w:ascii="Times New Roman" w:hAnsi="Times New Roman" w:cs="Times New Roman"/>
          <w:b/>
          <w:sz w:val="32"/>
        </w:rPr>
        <w:t xml:space="preserve">: </w:t>
      </w:r>
      <w:r w:rsidRPr="00D90A92">
        <w:rPr>
          <w:rFonts w:ascii="Times New Roman" w:hAnsi="Times New Roman" w:cs="Times New Roman"/>
          <w:sz w:val="32"/>
        </w:rPr>
        <w:t>исследование</w:t>
      </w:r>
      <w:r w:rsidR="008661BD">
        <w:rPr>
          <w:rFonts w:ascii="Times New Roman" w:hAnsi="Times New Roman" w:cs="Times New Roman"/>
          <w:sz w:val="32"/>
        </w:rPr>
        <w:t xml:space="preserve"> </w:t>
      </w:r>
    </w:p>
    <w:p w:rsidR="005F41C1" w:rsidRPr="005B4D1B" w:rsidRDefault="005F41C1" w:rsidP="00850603">
      <w:pPr>
        <w:spacing w:after="0"/>
        <w:rPr>
          <w:rFonts w:ascii="Times New Roman" w:hAnsi="Times New Roman" w:cs="Times New Roman"/>
          <w:sz w:val="32"/>
        </w:rPr>
      </w:pPr>
      <w:r w:rsidRPr="005F41C1">
        <w:rPr>
          <w:rFonts w:ascii="Times New Roman" w:hAnsi="Times New Roman" w:cs="Times New Roman"/>
          <w:b/>
          <w:sz w:val="32"/>
        </w:rPr>
        <w:t>Интеграция с предметами:</w:t>
      </w:r>
      <w:r w:rsidR="005B4D1B">
        <w:rPr>
          <w:rFonts w:ascii="Times New Roman" w:hAnsi="Times New Roman" w:cs="Times New Roman"/>
          <w:b/>
          <w:sz w:val="32"/>
        </w:rPr>
        <w:t xml:space="preserve"> </w:t>
      </w:r>
      <w:r w:rsidR="005B4D1B" w:rsidRPr="005B4D1B">
        <w:rPr>
          <w:rFonts w:ascii="Times New Roman" w:hAnsi="Times New Roman" w:cs="Times New Roman"/>
          <w:sz w:val="32"/>
        </w:rPr>
        <w:t>биология, экология, математика, физика</w:t>
      </w:r>
      <w:r w:rsidR="006C114B">
        <w:rPr>
          <w:rFonts w:ascii="Times New Roman" w:hAnsi="Times New Roman" w:cs="Times New Roman"/>
          <w:sz w:val="32"/>
        </w:rPr>
        <w:t xml:space="preserve"> </w:t>
      </w:r>
    </w:p>
    <w:p w:rsidR="00326122" w:rsidRPr="00D90A92" w:rsidRDefault="00850603" w:rsidP="00326122">
      <w:pPr>
        <w:spacing w:after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32"/>
        </w:rPr>
        <w:t>Цель:</w:t>
      </w:r>
      <w:r w:rsidR="007115B7">
        <w:rPr>
          <w:rFonts w:ascii="Times New Roman" w:hAnsi="Times New Roman" w:cs="Times New Roman"/>
          <w:b/>
          <w:sz w:val="32"/>
        </w:rPr>
        <w:t xml:space="preserve"> </w:t>
      </w:r>
      <w:r w:rsidR="00326122" w:rsidRPr="00326122">
        <w:rPr>
          <w:rFonts w:ascii="Times New Roman" w:hAnsi="Times New Roman" w:cs="Times New Roman"/>
          <w:b/>
          <w:sz w:val="32"/>
        </w:rPr>
        <w:t xml:space="preserve">  </w:t>
      </w:r>
      <w:proofErr w:type="gramEnd"/>
      <w:r w:rsidR="00326122" w:rsidRPr="00326122">
        <w:rPr>
          <w:rFonts w:ascii="Times New Roman" w:hAnsi="Times New Roman" w:cs="Times New Roman"/>
          <w:b/>
          <w:sz w:val="32"/>
        </w:rPr>
        <w:t xml:space="preserve">  </w:t>
      </w:r>
      <w:r w:rsidR="006C114B" w:rsidRPr="006C114B">
        <w:rPr>
          <w:rFonts w:ascii="Times New Roman" w:hAnsi="Times New Roman" w:cs="Times New Roman"/>
          <w:sz w:val="32"/>
        </w:rPr>
        <w:t xml:space="preserve">формирование </w:t>
      </w:r>
    </w:p>
    <w:p w:rsidR="00850603" w:rsidRPr="00D90A92" w:rsidRDefault="00F34FF0" w:rsidP="0085060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Планируемые результаты:</w:t>
      </w:r>
    </w:p>
    <w:tbl>
      <w:tblPr>
        <w:tblStyle w:val="a3"/>
        <w:tblW w:w="16446" w:type="dxa"/>
        <w:tblInd w:w="-856" w:type="dxa"/>
        <w:tblLook w:val="04A0" w:firstRow="1" w:lastRow="0" w:firstColumn="1" w:lastColumn="0" w:noHBand="0" w:noVBand="1"/>
      </w:tblPr>
      <w:tblGrid>
        <w:gridCol w:w="402"/>
        <w:gridCol w:w="108"/>
        <w:gridCol w:w="2087"/>
        <w:gridCol w:w="4834"/>
        <w:gridCol w:w="841"/>
        <w:gridCol w:w="2248"/>
        <w:gridCol w:w="2164"/>
        <w:gridCol w:w="1946"/>
        <w:gridCol w:w="1416"/>
        <w:gridCol w:w="400"/>
      </w:tblGrid>
      <w:tr w:rsidR="00B7063D" w:rsidTr="00203D10">
        <w:trPr>
          <w:gridBefore w:val="1"/>
          <w:gridAfter w:val="1"/>
          <w:wBefore w:w="425" w:type="dxa"/>
          <w:wAfter w:w="427" w:type="dxa"/>
          <w:trHeight w:val="5800"/>
        </w:trPr>
        <w:tc>
          <w:tcPr>
            <w:tcW w:w="7280" w:type="dxa"/>
            <w:gridSpan w:val="3"/>
          </w:tcPr>
          <w:p w:rsidR="00B7063D" w:rsidRDefault="00B7063D" w:rsidP="008661BD">
            <w:r>
              <w:rPr>
                <w:rFonts w:ascii="Times New Roman" w:hAnsi="Times New Roman" w:cs="Times New Roman"/>
                <w:b/>
                <w:sz w:val="32"/>
              </w:rPr>
              <w:t>Предметные:</w:t>
            </w:r>
            <w:r>
              <w:t xml:space="preserve"> </w:t>
            </w:r>
          </w:p>
          <w:p w:rsidR="0007456E" w:rsidRDefault="0007456E" w:rsidP="0086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Формирование:</w:t>
            </w:r>
          </w:p>
          <w:p w:rsidR="00B7063D" w:rsidRDefault="0007456E" w:rsidP="00866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</w:t>
            </w:r>
            <w:r w:rsidRPr="0007456E">
              <w:rPr>
                <w:rFonts w:ascii="Times New Roman" w:hAnsi="Times New Roman" w:cs="Times New Roman"/>
                <w:sz w:val="24"/>
                <w:szCs w:val="24"/>
              </w:rPr>
              <w:t>понятий о почве, ее физико-химических свойствах, минеральных удобрениях, их классификации, влиянии на почву разного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5207" w:rsidRDefault="00825207" w:rsidP="00866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56E" w:rsidRDefault="0007456E" w:rsidP="0086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формирование умений проводить лабораторный эксперимент с помощью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химического  лабораторного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и </w:t>
            </w:r>
            <w:r w:rsidR="00825207">
              <w:rPr>
                <w:rFonts w:ascii="Times New Roman" w:hAnsi="Times New Roman" w:cs="Times New Roman"/>
                <w:sz w:val="24"/>
                <w:szCs w:val="24"/>
              </w:rPr>
              <w:t>цифровой лаборатории «РобикЛаб»;</w:t>
            </w:r>
          </w:p>
          <w:p w:rsidR="00B7063D" w:rsidRDefault="00B7063D" w:rsidP="0086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63D" w:rsidRPr="00825207" w:rsidRDefault="00825207" w:rsidP="009F4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207">
              <w:rPr>
                <w:rFonts w:ascii="Times New Roman" w:hAnsi="Times New Roman" w:cs="Times New Roman"/>
                <w:sz w:val="24"/>
                <w:szCs w:val="24"/>
              </w:rPr>
              <w:t>- формирование профориентационных знаний о профессии агрохимика через выполнение небольших экспериментальных действий</w:t>
            </w:r>
          </w:p>
          <w:p w:rsidR="00B7063D" w:rsidRPr="00825207" w:rsidRDefault="00B7063D" w:rsidP="009F4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63D" w:rsidRPr="00825207" w:rsidRDefault="00B7063D" w:rsidP="009F4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63D" w:rsidRPr="00825207" w:rsidRDefault="00B7063D" w:rsidP="009F4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63D" w:rsidRDefault="00B7063D" w:rsidP="0086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63D" w:rsidRPr="008661BD" w:rsidRDefault="00B7063D" w:rsidP="0086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63D" w:rsidRDefault="00B7063D" w:rsidP="008661BD">
            <w:pPr>
              <w:ind w:left="360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8314" w:type="dxa"/>
            <w:gridSpan w:val="5"/>
          </w:tcPr>
          <w:p w:rsidR="00B7063D" w:rsidRDefault="00B7063D" w:rsidP="000A6B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Функциональной грамотности:</w:t>
            </w:r>
          </w:p>
          <w:p w:rsidR="00B7063D" w:rsidRPr="000A6B1B" w:rsidRDefault="00B7063D" w:rsidP="000A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63D" w:rsidRPr="000A6B1B" w:rsidRDefault="00B7063D" w:rsidP="00B7063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A6B1B">
              <w:rPr>
                <w:rFonts w:ascii="Times New Roman" w:hAnsi="Times New Roman" w:cs="Times New Roman"/>
                <w:b/>
                <w:sz w:val="24"/>
              </w:rPr>
              <w:t>Формирование естественно-научной грамотности:</w:t>
            </w:r>
          </w:p>
          <w:p w:rsidR="0007456E" w:rsidRPr="0007456E" w:rsidRDefault="0007456E" w:rsidP="00074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56E">
              <w:rPr>
                <w:rFonts w:ascii="Times New Roman" w:hAnsi="Times New Roman" w:cs="Times New Roman"/>
                <w:sz w:val="24"/>
                <w:szCs w:val="24"/>
              </w:rPr>
              <w:t xml:space="preserve">Умений: </w:t>
            </w:r>
            <w:r w:rsidRPr="0007456E">
              <w:rPr>
                <w:rFonts w:ascii="Times New Roman" w:hAnsi="Times New Roman" w:cs="Times New Roman"/>
                <w:sz w:val="24"/>
                <w:szCs w:val="24"/>
              </w:rPr>
              <w:t xml:space="preserve">научное </w:t>
            </w:r>
            <w:r w:rsidRPr="00825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07456E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07456E" w:rsidRPr="0007456E" w:rsidRDefault="0007456E" w:rsidP="00074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56E">
              <w:rPr>
                <w:rFonts w:ascii="Times New Roman" w:hAnsi="Times New Roman" w:cs="Times New Roman"/>
                <w:sz w:val="24"/>
                <w:szCs w:val="24"/>
              </w:rPr>
              <w:t>- понимание особенностей естественно-научного исследования</w:t>
            </w:r>
            <w:r w:rsidR="00825207"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прогнозирование его результатов</w:t>
            </w:r>
            <w:r w:rsidRPr="000745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063D" w:rsidRPr="00825207" w:rsidRDefault="0007456E" w:rsidP="00825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56E">
              <w:rPr>
                <w:rFonts w:ascii="Times New Roman" w:hAnsi="Times New Roman" w:cs="Times New Roman"/>
                <w:sz w:val="24"/>
                <w:szCs w:val="24"/>
              </w:rPr>
              <w:t>- интерпретация данных и использование доказательств для получения выводов</w:t>
            </w:r>
            <w:r w:rsidR="008252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63D" w:rsidRDefault="00B7063D" w:rsidP="000A6B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 грамотность:</w:t>
            </w:r>
          </w:p>
          <w:p w:rsidR="0007456E" w:rsidRDefault="0007456E" w:rsidP="0007456E">
            <w:pPr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Умения: </w:t>
            </w:r>
          </w:p>
          <w:p w:rsidR="0007456E" w:rsidRDefault="0007456E" w:rsidP="0007456E">
            <w:pPr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находить и извлекать информацию;</w:t>
            </w:r>
          </w:p>
          <w:p w:rsidR="0007456E" w:rsidRDefault="0007456E" w:rsidP="0007456E">
            <w:pPr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интегрировать и интерпретировать информацию;</w:t>
            </w:r>
          </w:p>
          <w:p w:rsidR="0007456E" w:rsidRDefault="0007456E" w:rsidP="0007456E">
            <w:pPr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Осмысливать и оценивать содержание и форму текста;</w:t>
            </w:r>
          </w:p>
          <w:p w:rsidR="00B7063D" w:rsidRDefault="0007456E" w:rsidP="0007456E">
            <w:pPr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использовать информацию из текста</w:t>
            </w:r>
          </w:p>
          <w:p w:rsidR="00825207" w:rsidRDefault="00825207" w:rsidP="000745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63D" w:rsidRPr="000A6B1B" w:rsidRDefault="00B7063D" w:rsidP="000A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90" w:rsidTr="00203D10">
        <w:tc>
          <w:tcPr>
            <w:tcW w:w="540" w:type="dxa"/>
            <w:gridSpan w:val="2"/>
          </w:tcPr>
          <w:p w:rsidR="007E4590" w:rsidRPr="00DB73CA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2" w:type="dxa"/>
          </w:tcPr>
          <w:p w:rsidR="007E4590" w:rsidRPr="00DB73CA" w:rsidRDefault="007E4590" w:rsidP="00F91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73CA">
              <w:rPr>
                <w:rFonts w:ascii="Times New Roman" w:hAnsi="Times New Roman" w:cs="Times New Roman"/>
                <w:b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</w:rPr>
              <w:t>занятия</w:t>
            </w:r>
          </w:p>
        </w:tc>
        <w:tc>
          <w:tcPr>
            <w:tcW w:w="6095" w:type="dxa"/>
            <w:gridSpan w:val="2"/>
          </w:tcPr>
          <w:p w:rsidR="007E4590" w:rsidRPr="00DB73CA" w:rsidRDefault="007E4590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73CA">
              <w:rPr>
                <w:rFonts w:ascii="Times New Roman" w:hAnsi="Times New Roman" w:cs="Times New Roman"/>
                <w:b/>
              </w:rPr>
              <w:t xml:space="preserve">Деятельность </w:t>
            </w:r>
          </w:p>
          <w:p w:rsidR="007E4590" w:rsidRPr="00DB73CA" w:rsidRDefault="007E4590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Педагога Точки роста</w:t>
            </w:r>
          </w:p>
        </w:tc>
        <w:tc>
          <w:tcPr>
            <w:tcW w:w="2267" w:type="dxa"/>
          </w:tcPr>
          <w:p w:rsidR="007E4590" w:rsidRPr="00DB73CA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73C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E4590" w:rsidRPr="00DB73CA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73CA">
              <w:rPr>
                <w:rFonts w:ascii="Times New Roman" w:hAnsi="Times New Roman" w:cs="Times New Roman"/>
                <w:b/>
              </w:rPr>
              <w:t>Деятельность обучающихся</w:t>
            </w:r>
          </w:p>
        </w:tc>
        <w:tc>
          <w:tcPr>
            <w:tcW w:w="2205" w:type="dxa"/>
          </w:tcPr>
          <w:p w:rsidR="007E4590" w:rsidRPr="00DB73CA" w:rsidRDefault="007E4590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ФГ</w:t>
            </w:r>
            <w:r w:rsidR="001A7C5C">
              <w:rPr>
                <w:rFonts w:ascii="Times New Roman" w:hAnsi="Times New Roman" w:cs="Times New Roman"/>
                <w:b/>
              </w:rPr>
              <w:t xml:space="preserve"> (ЕНГ, ЧГ, МГ…)</w:t>
            </w:r>
          </w:p>
          <w:p w:rsidR="007E4590" w:rsidRPr="00DB73CA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2" w:type="dxa"/>
          </w:tcPr>
          <w:p w:rsidR="007E4590" w:rsidRDefault="00225F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Интеграция </w:t>
            </w:r>
          </w:p>
          <w:p w:rsidR="007E4590" w:rsidRPr="00DB73CA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gridSpan w:val="2"/>
          </w:tcPr>
          <w:p w:rsidR="007E4590" w:rsidRPr="00DB73CA" w:rsidRDefault="007E4590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Оборудование ТОЧКИ РОСТА</w:t>
            </w:r>
          </w:p>
        </w:tc>
      </w:tr>
      <w:tr w:rsidR="007E4590" w:rsidTr="00203D10">
        <w:tc>
          <w:tcPr>
            <w:tcW w:w="540" w:type="dxa"/>
            <w:gridSpan w:val="2"/>
          </w:tcPr>
          <w:p w:rsidR="007E4590" w:rsidRPr="00DB73CA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12" w:type="dxa"/>
          </w:tcPr>
          <w:p w:rsidR="007E4590" w:rsidRPr="00DB73CA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Организационный этап</w:t>
            </w:r>
          </w:p>
        </w:tc>
        <w:tc>
          <w:tcPr>
            <w:tcW w:w="6095" w:type="dxa"/>
            <w:gridSpan w:val="2"/>
          </w:tcPr>
          <w:p w:rsidR="005B5F09" w:rsidRPr="005B5F09" w:rsidRDefault="005B5F09" w:rsidP="005B5F09">
            <w:pPr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>Знакомство с профессией «АГРОХИМИК»</w:t>
            </w:r>
          </w:p>
          <w:p w:rsidR="005B5F09" w:rsidRPr="005B5F09" w:rsidRDefault="005B5F09" w:rsidP="005B5F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B5F09">
              <w:rPr>
                <w:rFonts w:ascii="Times New Roman" w:hAnsi="Times New Roman" w:cs="Times New Roman"/>
                <w:b/>
                <w:i/>
              </w:rPr>
              <w:t>Чем занимаются люди данной профессии?</w:t>
            </w:r>
          </w:p>
          <w:p w:rsidR="005B5F09" w:rsidRPr="005B5F09" w:rsidRDefault="005B5F09" w:rsidP="005B5F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B5F09">
              <w:rPr>
                <w:rFonts w:ascii="Times New Roman" w:hAnsi="Times New Roman" w:cs="Times New Roman"/>
                <w:b/>
                <w:i/>
              </w:rPr>
              <w:t>Какие обязанности они выполняют?</w:t>
            </w:r>
          </w:p>
          <w:p w:rsidR="005B5F09" w:rsidRPr="005B5F09" w:rsidRDefault="005B5F09" w:rsidP="005B5F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B5F09">
              <w:rPr>
                <w:rFonts w:ascii="Times New Roman" w:hAnsi="Times New Roman" w:cs="Times New Roman"/>
                <w:b/>
                <w:i/>
              </w:rPr>
              <w:t>Почему данная профессия важна?</w:t>
            </w:r>
          </w:p>
          <w:p w:rsidR="005B5F09" w:rsidRPr="005B5F09" w:rsidRDefault="005B5F09" w:rsidP="005B5F09">
            <w:pPr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>Где могут работать люди данной профессии?</w:t>
            </w:r>
          </w:p>
          <w:p w:rsidR="005B5F09" w:rsidRPr="005B5F09" w:rsidRDefault="005B5F09" w:rsidP="005B5F09">
            <w:pPr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>А у нас в районе?</w:t>
            </w:r>
          </w:p>
          <w:p w:rsidR="005B5F09" w:rsidRPr="005B5F09" w:rsidRDefault="005B5F09" w:rsidP="005B5F09">
            <w:pPr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>Правила работы агрохимика:</w:t>
            </w:r>
          </w:p>
          <w:p w:rsidR="005B5F09" w:rsidRPr="005B5F09" w:rsidRDefault="005B5F09" w:rsidP="005B5F09">
            <w:pPr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>1.</w:t>
            </w:r>
            <w:r w:rsidRPr="005B5F09">
              <w:rPr>
                <w:rFonts w:ascii="Times New Roman" w:hAnsi="Times New Roman" w:cs="Times New Roman"/>
              </w:rPr>
              <w:tab/>
              <w:t>эксперименты проводятся в перчатках;</w:t>
            </w:r>
          </w:p>
          <w:p w:rsidR="005B5F09" w:rsidRPr="005B5F09" w:rsidRDefault="005B5F09" w:rsidP="005B5F09">
            <w:pPr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>2.</w:t>
            </w:r>
            <w:r w:rsidRPr="005B5F09">
              <w:rPr>
                <w:rFonts w:ascii="Times New Roman" w:hAnsi="Times New Roman" w:cs="Times New Roman"/>
              </w:rPr>
              <w:tab/>
              <w:t xml:space="preserve">всегда все вещества и склянки, колбы, пробирки с веществами маркирует и записывает; </w:t>
            </w:r>
          </w:p>
          <w:p w:rsidR="005B5F09" w:rsidRPr="005B5F09" w:rsidRDefault="005B5F09" w:rsidP="005B5F09">
            <w:pPr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>3.</w:t>
            </w:r>
            <w:r w:rsidRPr="005B5F09">
              <w:rPr>
                <w:rFonts w:ascii="Times New Roman" w:hAnsi="Times New Roman" w:cs="Times New Roman"/>
              </w:rPr>
              <w:tab/>
              <w:t>пишут исследования карандашом, так как шариковая ручка размывается разными реактивами и водой.</w:t>
            </w:r>
          </w:p>
          <w:p w:rsidR="005B5F09" w:rsidRPr="005B5F09" w:rsidRDefault="005B5F09" w:rsidP="005B5F09">
            <w:pPr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 xml:space="preserve">Замечательно! Сегодня нам предстоит с вами познакомиться с практической </w:t>
            </w:r>
            <w:proofErr w:type="gramStart"/>
            <w:r w:rsidRPr="005B5F09">
              <w:rPr>
                <w:rFonts w:ascii="Times New Roman" w:hAnsi="Times New Roman" w:cs="Times New Roman"/>
              </w:rPr>
              <w:t>стороной  работы</w:t>
            </w:r>
            <w:proofErr w:type="gramEnd"/>
            <w:r w:rsidRPr="005B5F09">
              <w:rPr>
                <w:rFonts w:ascii="Times New Roman" w:hAnsi="Times New Roman" w:cs="Times New Roman"/>
              </w:rPr>
              <w:t xml:space="preserve"> агрохимика. </w:t>
            </w:r>
          </w:p>
          <w:p w:rsidR="007E4590" w:rsidRPr="002B1D36" w:rsidRDefault="005B5F09" w:rsidP="005B5F09">
            <w:pPr>
              <w:jc w:val="center"/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</w:rPr>
              <w:t>И исследовать мы с вами будем сегодня такое вещество, про которое говорят</w:t>
            </w:r>
            <w:r w:rsidRPr="005B5F09">
              <w:rPr>
                <w:rFonts w:ascii="Times New Roman" w:hAnsi="Times New Roman" w:cs="Times New Roman"/>
                <w:b/>
              </w:rPr>
              <w:t>: «Верхний плодородный слой Земли»</w:t>
            </w:r>
          </w:p>
        </w:tc>
        <w:tc>
          <w:tcPr>
            <w:tcW w:w="2267" w:type="dxa"/>
          </w:tcPr>
          <w:p w:rsidR="007E4590" w:rsidRPr="002B1D36" w:rsidRDefault="005B5F09" w:rsidP="005B5F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вопросы, глядя на фотографию</w:t>
            </w:r>
          </w:p>
        </w:tc>
        <w:tc>
          <w:tcPr>
            <w:tcW w:w="2205" w:type="dxa"/>
          </w:tcPr>
          <w:p w:rsidR="007E4590" w:rsidRDefault="009F4B1B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ЧГ: 1-3 уровень</w:t>
            </w:r>
          </w:p>
          <w:p w:rsidR="009F4B1B" w:rsidRDefault="009F4B1B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4B1B" w:rsidRDefault="009F4B1B" w:rsidP="009F4B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ЕНГ: анализ профессии с применением биологических и химических знаний</w:t>
            </w:r>
          </w:p>
        </w:tc>
        <w:tc>
          <w:tcPr>
            <w:tcW w:w="1482" w:type="dxa"/>
          </w:tcPr>
          <w:p w:rsidR="007E4590" w:rsidRDefault="005B5F09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Профориентация </w:t>
            </w:r>
          </w:p>
        </w:tc>
        <w:tc>
          <w:tcPr>
            <w:tcW w:w="1845" w:type="dxa"/>
            <w:gridSpan w:val="2"/>
          </w:tcPr>
          <w:p w:rsidR="007E4590" w:rsidRDefault="007E4590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E4590" w:rsidTr="00203D10">
        <w:trPr>
          <w:trHeight w:val="2967"/>
        </w:trPr>
        <w:tc>
          <w:tcPr>
            <w:tcW w:w="540" w:type="dxa"/>
            <w:gridSpan w:val="2"/>
          </w:tcPr>
          <w:p w:rsidR="007E4590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12" w:type="dxa"/>
          </w:tcPr>
          <w:p w:rsidR="007E4590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СТАДИЯ ВЫЗОВА </w:t>
            </w:r>
          </w:p>
        </w:tc>
        <w:tc>
          <w:tcPr>
            <w:tcW w:w="6095" w:type="dxa"/>
            <w:gridSpan w:val="2"/>
          </w:tcPr>
          <w:p w:rsidR="005B5F09" w:rsidRDefault="005B5F09" w:rsidP="002471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свойство почвы в данном утверждении самое важное для агрохимика и почему?</w:t>
            </w:r>
          </w:p>
          <w:p w:rsidR="005B5F09" w:rsidRDefault="005B5F09" w:rsidP="002471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Чтобы ответить на данный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вопрос,  Вам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знать: «Что же за специалисты такие – АГРОХИМИКИ? Чем они занимаются?</w:t>
            </w:r>
          </w:p>
          <w:p w:rsidR="005B5F09" w:rsidRDefault="005B5F09" w:rsidP="002471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данные вопросы вам поможет Дневник юного агронома, в котором спрятались некоторые подсказки-информация для Вас.</w:t>
            </w:r>
          </w:p>
          <w:p w:rsidR="005B5F09" w:rsidRDefault="005B5F09" w:rsidP="002471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Попрошу сейчас Вас ознакомиться с информацией на 1 развороте.</w:t>
            </w:r>
          </w:p>
          <w:p w:rsidR="002C499C" w:rsidRDefault="002C499C" w:rsidP="005B5F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114" w:rsidRDefault="00247114" w:rsidP="005B5F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590" w:rsidRDefault="002C499C" w:rsidP="006556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6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Перед нами находится определённый образец почвы.</w:t>
            </w:r>
            <w:r w:rsidR="00655609" w:rsidRPr="006556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Поступил заказ выявить ее физико-химические свойства, определить тип почвы с целью выбора сельскохозяйственных культур, а также улучшить свойства данного образца с помощью имеющихся минеральных удобрений.</w:t>
            </w:r>
          </w:p>
          <w:p w:rsidR="00C51091" w:rsidRDefault="00C51091" w:rsidP="006556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1091" w:rsidRDefault="00C51091" w:rsidP="006556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C510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И. Менделеев в 1867 г. писал: Я восстаю против тех, кто печатно и устно проповедует, что все дело в удобрении, что, хорошо </w:t>
            </w:r>
            <w:proofErr w:type="spellStart"/>
            <w:r w:rsidRPr="00C51091">
              <w:rPr>
                <w:rFonts w:ascii="Times New Roman" w:hAnsi="Times New Roman" w:cs="Times New Roman"/>
                <w:b/>
                <w:sz w:val="28"/>
                <w:szCs w:val="28"/>
              </w:rPr>
              <w:t>удабривая</w:t>
            </w:r>
            <w:proofErr w:type="spellEnd"/>
            <w:r w:rsidRPr="00C51091">
              <w:rPr>
                <w:rFonts w:ascii="Times New Roman" w:hAnsi="Times New Roman" w:cs="Times New Roman"/>
                <w:b/>
                <w:sz w:val="28"/>
                <w:szCs w:val="28"/>
              </w:rPr>
              <w:t>, можно и кое-как пахать. Объясните эту позицию великого химика.</w:t>
            </w:r>
          </w:p>
          <w:p w:rsidR="00C51091" w:rsidRPr="000A159B" w:rsidRDefault="00C51091" w:rsidP="00655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7E4590" w:rsidRPr="002B1D36" w:rsidRDefault="005B5F09" w:rsidP="005B5F09">
            <w:pPr>
              <w:jc w:val="center"/>
              <w:rPr>
                <w:rFonts w:ascii="Times New Roman" w:hAnsi="Times New Roman" w:cs="Times New Roman"/>
              </w:rPr>
            </w:pPr>
            <w:r w:rsidRPr="005B5F0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Задание: </w:t>
            </w:r>
            <w:r w:rsidRPr="00C97CAA">
              <w:rPr>
                <w:rFonts w:ascii="Times New Roman" w:hAnsi="Times New Roman" w:cs="Times New Roman"/>
                <w:i/>
                <w:sz w:val="28"/>
                <w:szCs w:val="28"/>
              </w:rPr>
              <w:t>Подчеркните все глаголы, которые характеризуют профессию «Агрохимик»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C97CA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минут)</w:t>
            </w:r>
          </w:p>
        </w:tc>
        <w:tc>
          <w:tcPr>
            <w:tcW w:w="2205" w:type="dxa"/>
          </w:tcPr>
          <w:p w:rsidR="007E4590" w:rsidRDefault="005B5F09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ЧГ – 1,2 уровень</w:t>
            </w:r>
          </w:p>
        </w:tc>
        <w:tc>
          <w:tcPr>
            <w:tcW w:w="1482" w:type="dxa"/>
          </w:tcPr>
          <w:p w:rsidR="007E4590" w:rsidRDefault="007E4590" w:rsidP="002277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gridSpan w:val="2"/>
          </w:tcPr>
          <w:p w:rsidR="007E4590" w:rsidRDefault="007E4590" w:rsidP="00681FD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E4590" w:rsidRPr="00080D3A" w:rsidTr="00203D10">
        <w:trPr>
          <w:trHeight w:val="841"/>
        </w:trPr>
        <w:tc>
          <w:tcPr>
            <w:tcW w:w="540" w:type="dxa"/>
            <w:gridSpan w:val="2"/>
          </w:tcPr>
          <w:p w:rsidR="007E4590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012" w:type="dxa"/>
          </w:tcPr>
          <w:p w:rsidR="007E4590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Стадия осмысления </w:t>
            </w:r>
          </w:p>
        </w:tc>
        <w:tc>
          <w:tcPr>
            <w:tcW w:w="6095" w:type="dxa"/>
            <w:gridSpan w:val="2"/>
          </w:tcPr>
          <w:p w:rsidR="007E4590" w:rsidRDefault="00065D39" w:rsidP="00240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того, чтобы ответить на этот вопрос, нам необходимо собрать имеющиеся знания о почве.</w:t>
            </w:r>
          </w:p>
          <w:p w:rsidR="00065D39" w:rsidRDefault="00065D39" w:rsidP="00240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мы знаем?</w:t>
            </w:r>
          </w:p>
          <w:p w:rsidR="00065D39" w:rsidRPr="00065D39" w:rsidRDefault="00065D39" w:rsidP="002407B8">
            <w:pPr>
              <w:rPr>
                <w:rFonts w:ascii="Times New Roman" w:hAnsi="Times New Roman" w:cs="Times New Roman"/>
                <w:b/>
              </w:rPr>
            </w:pPr>
            <w:r w:rsidRPr="00065D39">
              <w:rPr>
                <w:rFonts w:ascii="Times New Roman" w:hAnsi="Times New Roman" w:cs="Times New Roman"/>
                <w:b/>
              </w:rPr>
              <w:t xml:space="preserve">Состав </w:t>
            </w:r>
          </w:p>
          <w:p w:rsidR="00065D39" w:rsidRPr="00065D39" w:rsidRDefault="00065D39" w:rsidP="002407B8">
            <w:pPr>
              <w:rPr>
                <w:rFonts w:ascii="Times New Roman" w:hAnsi="Times New Roman" w:cs="Times New Roman"/>
                <w:b/>
              </w:rPr>
            </w:pPr>
            <w:r w:rsidRPr="00065D39">
              <w:rPr>
                <w:rFonts w:ascii="Times New Roman" w:hAnsi="Times New Roman" w:cs="Times New Roman"/>
                <w:b/>
              </w:rPr>
              <w:t xml:space="preserve">Структура </w:t>
            </w:r>
          </w:p>
          <w:p w:rsidR="00065D39" w:rsidRDefault="00065D39" w:rsidP="002407B8">
            <w:pPr>
              <w:rPr>
                <w:rFonts w:ascii="Times New Roman" w:hAnsi="Times New Roman" w:cs="Times New Roman"/>
              </w:rPr>
            </w:pPr>
            <w:r w:rsidRPr="00065D39">
              <w:rPr>
                <w:rFonts w:ascii="Times New Roman" w:hAnsi="Times New Roman" w:cs="Times New Roman"/>
                <w:b/>
              </w:rPr>
              <w:t>Свойства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36E5F" w:rsidRDefault="006D329E" w:rsidP="002407B8">
            <w:pPr>
              <w:rPr>
                <w:rFonts w:ascii="Times New Roman" w:hAnsi="Times New Roman" w:cs="Times New Roman"/>
                <w:b/>
              </w:rPr>
            </w:pPr>
            <w:r w:rsidRPr="00F36E5F">
              <w:rPr>
                <w:rFonts w:ascii="Times New Roman" w:hAnsi="Times New Roman" w:cs="Times New Roman"/>
                <w:b/>
              </w:rPr>
              <w:t>Что мы знаем об удобрениях?</w:t>
            </w:r>
            <w:r w:rsidR="00F36E5F">
              <w:rPr>
                <w:rFonts w:ascii="Times New Roman" w:hAnsi="Times New Roman" w:cs="Times New Roman"/>
                <w:b/>
              </w:rPr>
              <w:t xml:space="preserve"> Что мы знаем о минеральных (</w:t>
            </w:r>
            <w:proofErr w:type="spellStart"/>
            <w:r w:rsidR="00F36E5F">
              <w:rPr>
                <w:rFonts w:ascii="Times New Roman" w:hAnsi="Times New Roman" w:cs="Times New Roman"/>
                <w:b/>
              </w:rPr>
              <w:t>искуственно</w:t>
            </w:r>
            <w:proofErr w:type="spellEnd"/>
            <w:r w:rsidR="00F36E5F">
              <w:rPr>
                <w:rFonts w:ascii="Times New Roman" w:hAnsi="Times New Roman" w:cs="Times New Roman"/>
                <w:b/>
              </w:rPr>
              <w:t xml:space="preserve"> вносимых) удобрениях?</w:t>
            </w:r>
          </w:p>
          <w:p w:rsidR="006D329E" w:rsidRDefault="00F36E5F" w:rsidP="002407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(5 минут)</w:t>
            </w:r>
          </w:p>
          <w:p w:rsidR="000B3617" w:rsidRDefault="000B3617" w:rsidP="002407B8">
            <w:pPr>
              <w:rPr>
                <w:rFonts w:ascii="Times New Roman" w:hAnsi="Times New Roman" w:cs="Times New Roman"/>
                <w:b/>
              </w:rPr>
            </w:pPr>
          </w:p>
          <w:p w:rsidR="009B4F14" w:rsidRDefault="00376E29" w:rsidP="00376E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 что показывает рН? </w:t>
            </w:r>
          </w:p>
          <w:p w:rsidR="00376E29" w:rsidRPr="00CE72E0" w:rsidRDefault="00376E29" w:rsidP="00376E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коэффициент того, как много в почве щелочных минералов и кислых солей. В течение времени уровень рН в тепличной почве постоянно меняется, а порой его меняют и сами растения, выделяя определенные вещества в почву. Кроме того, свое воздействие оказывает и полив, где жесткая вода понижает кислотность, а мягкая увеличивает; и удобрения, где кальциевая селитра увеличивает рН, а </w:t>
            </w:r>
            <w:r w:rsidRPr="00CE7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сульфат аммония, мочевина и хлористый калий понижают рН.</w:t>
            </w:r>
          </w:p>
          <w:p w:rsidR="00376E29" w:rsidRDefault="00376E29" w:rsidP="00376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исследования кислотности почвы существует специальный прибор – кислотомер. Использовать можно и готовые индикаторы. Но даже на глаз можно определить, есть ли проблемы в вашей теплице именно с рН:</w:t>
            </w:r>
          </w:p>
          <w:p w:rsidR="00376E29" w:rsidRDefault="00376E29" w:rsidP="00376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Шаг 1. Возьмите горсть земли и положите ее на пластмассовую тарелку или пакет. </w:t>
            </w:r>
          </w:p>
          <w:p w:rsidR="00376E29" w:rsidRDefault="00376E29" w:rsidP="00376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Шаг 2. Полейте несколькими каплями столового уксуса. Шаг 3. Если земля местами как бы «закипела» и появились мелкие пузырьки, значит почва не кислая, а нейтральная, с нормальным количеством извести. </w:t>
            </w:r>
          </w:p>
          <w:p w:rsidR="00376E29" w:rsidRPr="00CE72E0" w:rsidRDefault="00376E29" w:rsidP="00376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4. Если реакции вообще никакой, почва – кислая.</w:t>
            </w:r>
          </w:p>
          <w:p w:rsidR="00376E29" w:rsidRDefault="00376E29" w:rsidP="00376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617" w:rsidRDefault="000B3617" w:rsidP="002407B8">
            <w:pPr>
              <w:rPr>
                <w:rFonts w:ascii="Times New Roman" w:hAnsi="Times New Roman" w:cs="Times New Roman"/>
                <w:b/>
              </w:rPr>
            </w:pPr>
          </w:p>
          <w:p w:rsidR="00F36E5F" w:rsidRDefault="000B3617" w:rsidP="002407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 теперь давайте выполним практическую часть работы:</w:t>
            </w:r>
          </w:p>
          <w:p w:rsidR="003C6EF2" w:rsidRDefault="003C6EF2" w:rsidP="002407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Спрашивает: какие наши действия?</w:t>
            </w:r>
          </w:p>
          <w:p w:rsidR="00C352C7" w:rsidRDefault="00C352C7" w:rsidP="002407B8">
            <w:pPr>
              <w:rPr>
                <w:rFonts w:ascii="Times New Roman" w:hAnsi="Times New Roman" w:cs="Times New Roman"/>
                <w:b/>
              </w:rPr>
            </w:pPr>
          </w:p>
          <w:p w:rsidR="00C352C7" w:rsidRPr="00C352C7" w:rsidRDefault="00C352C7" w:rsidP="002407B8">
            <w:pPr>
              <w:rPr>
                <w:rFonts w:ascii="Times New Roman" w:hAnsi="Times New Roman" w:cs="Times New Roman"/>
                <w:sz w:val="32"/>
              </w:rPr>
            </w:pPr>
            <w:r w:rsidRPr="00C352C7">
              <w:rPr>
                <w:rFonts w:ascii="Times New Roman" w:hAnsi="Times New Roman" w:cs="Times New Roman"/>
                <w:sz w:val="32"/>
              </w:rPr>
              <w:t>Выполняем и объясняем</w:t>
            </w:r>
            <w:r>
              <w:rPr>
                <w:rFonts w:ascii="Times New Roman" w:hAnsi="Times New Roman" w:cs="Times New Roman"/>
                <w:sz w:val="32"/>
              </w:rPr>
              <w:t>!!!</w:t>
            </w:r>
            <w:r w:rsidRPr="00C352C7"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F36E5F" w:rsidRPr="00C352C7" w:rsidRDefault="00F36E5F" w:rsidP="002407B8">
            <w:pPr>
              <w:rPr>
                <w:rFonts w:ascii="Times New Roman" w:hAnsi="Times New Roman" w:cs="Times New Roman"/>
                <w:sz w:val="32"/>
              </w:rPr>
            </w:pPr>
          </w:p>
          <w:p w:rsidR="00F36E5F" w:rsidRPr="00F36E5F" w:rsidRDefault="00F36E5F" w:rsidP="002407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7" w:type="dxa"/>
          </w:tcPr>
          <w:p w:rsidR="007E4590" w:rsidRDefault="00065D39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Отвечают на вопросы</w:t>
            </w:r>
          </w:p>
          <w:p w:rsidR="00F36E5F" w:rsidRDefault="00F36E5F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36E5F" w:rsidRDefault="00F36E5F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36E5F" w:rsidRDefault="00F36E5F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36E5F" w:rsidRDefault="00F36E5F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36E5F" w:rsidRDefault="00F36E5F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Возвращаются к дневнику исследователя </w:t>
            </w:r>
          </w:p>
          <w:p w:rsidR="003C6EF2" w:rsidRDefault="003C6EF2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C6EF2" w:rsidRDefault="003C6EF2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C6EF2" w:rsidRDefault="003C6EF2" w:rsidP="006D329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Отвечают, глядя в информацию дневника</w:t>
            </w:r>
          </w:p>
        </w:tc>
        <w:tc>
          <w:tcPr>
            <w:tcW w:w="2205" w:type="dxa"/>
          </w:tcPr>
          <w:p w:rsidR="00F36E5F" w:rsidRDefault="00F36E5F" w:rsidP="00F36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ЧГ 1-2: </w:t>
            </w:r>
          </w:p>
          <w:p w:rsidR="00F36E5F" w:rsidRPr="00F36E5F" w:rsidRDefault="00F36E5F" w:rsidP="00F36E5F">
            <w:pPr>
              <w:rPr>
                <w:rFonts w:ascii="Times New Roman" w:hAnsi="Times New Roman" w:cs="Times New Roman"/>
              </w:rPr>
            </w:pPr>
            <w:proofErr w:type="gramStart"/>
            <w:r w:rsidRPr="00F36E5F">
              <w:rPr>
                <w:rFonts w:ascii="Times New Roman" w:hAnsi="Times New Roman" w:cs="Times New Roman"/>
              </w:rPr>
              <w:t>находить</w:t>
            </w:r>
            <w:proofErr w:type="gramEnd"/>
            <w:r w:rsidRPr="00F36E5F">
              <w:rPr>
                <w:rFonts w:ascii="Times New Roman" w:hAnsi="Times New Roman" w:cs="Times New Roman"/>
              </w:rPr>
              <w:t xml:space="preserve"> и извлекать информацию;</w:t>
            </w:r>
          </w:p>
          <w:p w:rsidR="007E4590" w:rsidRDefault="00F36E5F" w:rsidP="00F36E5F">
            <w:pPr>
              <w:rPr>
                <w:rFonts w:ascii="Times New Roman" w:hAnsi="Times New Roman" w:cs="Times New Roman"/>
              </w:rPr>
            </w:pPr>
            <w:r w:rsidRPr="00F36E5F">
              <w:rPr>
                <w:rFonts w:ascii="Times New Roman" w:hAnsi="Times New Roman" w:cs="Times New Roman"/>
              </w:rPr>
              <w:t>- интегрировать и интерпретировать информацию;</w:t>
            </w:r>
          </w:p>
          <w:p w:rsidR="003C6EF2" w:rsidRDefault="003C6EF2" w:rsidP="00F36E5F">
            <w:pPr>
              <w:rPr>
                <w:rFonts w:ascii="Times New Roman" w:hAnsi="Times New Roman" w:cs="Times New Roman"/>
              </w:rPr>
            </w:pPr>
          </w:p>
          <w:p w:rsidR="003C6EF2" w:rsidRDefault="003C6EF2" w:rsidP="00F36E5F">
            <w:pPr>
              <w:rPr>
                <w:rFonts w:ascii="Times New Roman" w:hAnsi="Times New Roman" w:cs="Times New Roman"/>
              </w:rPr>
            </w:pPr>
          </w:p>
          <w:p w:rsidR="003C6EF2" w:rsidRDefault="003C6EF2" w:rsidP="00F36E5F">
            <w:pPr>
              <w:rPr>
                <w:rFonts w:ascii="Times New Roman" w:hAnsi="Times New Roman" w:cs="Times New Roman"/>
              </w:rPr>
            </w:pPr>
          </w:p>
          <w:p w:rsidR="003C6EF2" w:rsidRDefault="003C6EF2" w:rsidP="00F36E5F">
            <w:pPr>
              <w:rPr>
                <w:rFonts w:ascii="Times New Roman" w:hAnsi="Times New Roman" w:cs="Times New Roman"/>
              </w:rPr>
            </w:pPr>
          </w:p>
          <w:p w:rsidR="003C6EF2" w:rsidRDefault="003C6EF2" w:rsidP="00F36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ЧГ</w:t>
            </w:r>
          </w:p>
          <w:p w:rsidR="003C6EF2" w:rsidRDefault="003C6EF2" w:rsidP="00F36E5F">
            <w:pPr>
              <w:rPr>
                <w:rFonts w:ascii="Times New Roman" w:hAnsi="Times New Roman" w:cs="Times New Roman"/>
              </w:rPr>
            </w:pPr>
          </w:p>
          <w:p w:rsidR="003C6EF2" w:rsidRDefault="003C6EF2" w:rsidP="00F36E5F">
            <w:pPr>
              <w:rPr>
                <w:rFonts w:ascii="Times New Roman" w:hAnsi="Times New Roman" w:cs="Times New Roman"/>
              </w:rPr>
            </w:pPr>
          </w:p>
          <w:p w:rsidR="003C6EF2" w:rsidRPr="00E621A7" w:rsidRDefault="003C6EF2" w:rsidP="00F36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ЕНГ: по ходу выполнения эксперимента</w:t>
            </w:r>
          </w:p>
        </w:tc>
        <w:tc>
          <w:tcPr>
            <w:tcW w:w="1482" w:type="dxa"/>
          </w:tcPr>
          <w:p w:rsidR="007E4590" w:rsidRPr="00E621A7" w:rsidRDefault="00E01DB8" w:rsidP="00C8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Интеграция с биологией, экологией, химией</w:t>
            </w:r>
          </w:p>
        </w:tc>
        <w:tc>
          <w:tcPr>
            <w:tcW w:w="1845" w:type="dxa"/>
            <w:gridSpan w:val="2"/>
          </w:tcPr>
          <w:p w:rsidR="007E4590" w:rsidRPr="00080D3A" w:rsidRDefault="000B3617" w:rsidP="00240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Цифровая лаборатория «РобикЛаб»</w:t>
            </w:r>
          </w:p>
        </w:tc>
      </w:tr>
      <w:tr w:rsidR="007E4590" w:rsidTr="00203D10">
        <w:trPr>
          <w:trHeight w:val="1766"/>
        </w:trPr>
        <w:tc>
          <w:tcPr>
            <w:tcW w:w="540" w:type="dxa"/>
            <w:gridSpan w:val="2"/>
          </w:tcPr>
          <w:p w:rsidR="007E4590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2012" w:type="dxa"/>
          </w:tcPr>
          <w:p w:rsidR="007E4590" w:rsidRDefault="007E4590" w:rsidP="00850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Стадия рефлексии </w:t>
            </w:r>
          </w:p>
        </w:tc>
        <w:tc>
          <w:tcPr>
            <w:tcW w:w="6095" w:type="dxa"/>
            <w:gridSpan w:val="2"/>
          </w:tcPr>
          <w:p w:rsidR="007E4590" w:rsidRDefault="00F36E5F" w:rsidP="002133D8">
            <w:pPr>
              <w:rPr>
                <w:rFonts w:ascii="Times New Roman" w:hAnsi="Times New Roman" w:cs="Times New Roman"/>
                <w:b/>
              </w:rPr>
            </w:pPr>
            <w:r w:rsidRPr="00F36E5F">
              <w:rPr>
                <w:rFonts w:ascii="Times New Roman" w:hAnsi="Times New Roman" w:cs="Times New Roman"/>
                <w:b/>
              </w:rPr>
              <w:t xml:space="preserve">Оформление стендового плаката: </w:t>
            </w:r>
          </w:p>
          <w:p w:rsidR="00877762" w:rsidRDefault="00877762" w:rsidP="002133D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7762" w:rsidRPr="00F36E5F" w:rsidRDefault="00877762" w:rsidP="002133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Проговаривают каждый и записывают в лист.</w:t>
            </w:r>
          </w:p>
        </w:tc>
        <w:tc>
          <w:tcPr>
            <w:tcW w:w="2267" w:type="dxa"/>
          </w:tcPr>
          <w:p w:rsidR="007E4590" w:rsidRPr="009F3D14" w:rsidRDefault="007E4590" w:rsidP="008506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:rsidR="00F36E5F" w:rsidRDefault="00F36E5F" w:rsidP="00F36E5F">
            <w:pPr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ЧГ 3-4: </w:t>
            </w:r>
            <w:r>
              <w:rPr>
                <w:rFonts w:ascii="Times New Roman" w:hAnsi="Times New Roman" w:cs="Times New Roman"/>
                <w:i/>
                <w:szCs w:val="28"/>
              </w:rPr>
              <w:t>Осмысливать и оценивать содержание и форму текста;</w:t>
            </w:r>
          </w:p>
          <w:p w:rsidR="007E4590" w:rsidRDefault="00F36E5F" w:rsidP="00F36E5F">
            <w:pPr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использовать информацию из текста</w:t>
            </w:r>
          </w:p>
          <w:p w:rsidR="00F36E5F" w:rsidRDefault="00F36E5F" w:rsidP="00F36E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ЕН</w:t>
            </w:r>
            <w:r>
              <w:rPr>
                <w:rFonts w:ascii="Times New Roman" w:hAnsi="Times New Roman" w:cs="Times New Roman"/>
                <w:b/>
              </w:rPr>
              <w:t xml:space="preserve">Г: </w:t>
            </w:r>
          </w:p>
          <w:p w:rsidR="00F36E5F" w:rsidRDefault="00F36E5F" w:rsidP="00F36E5F">
            <w:pPr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научное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 xml:space="preserve"> объяснение явлений;</w:t>
            </w:r>
          </w:p>
          <w:p w:rsidR="00F36E5F" w:rsidRDefault="00F36E5F" w:rsidP="00F36E5F">
            <w:pPr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понимание особенностей естественно-</w:t>
            </w:r>
            <w:r>
              <w:rPr>
                <w:rFonts w:ascii="Times New Roman" w:hAnsi="Times New Roman" w:cs="Times New Roman"/>
                <w:i/>
                <w:szCs w:val="28"/>
              </w:rPr>
              <w:lastRenderedPageBreak/>
              <w:t>научного исследования;</w:t>
            </w:r>
          </w:p>
          <w:p w:rsidR="00F36E5F" w:rsidRPr="004B6B26" w:rsidRDefault="00F36E5F" w:rsidP="00F36E5F">
            <w:pPr>
              <w:jc w:val="both"/>
              <w:rPr>
                <w:rFonts w:ascii="Times New Roman" w:hAnsi="Times New Roman" w:cs="Times New Roman"/>
                <w:i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 интерпретация данных и использование </w:t>
            </w:r>
            <w:r w:rsidRPr="004B6B26">
              <w:rPr>
                <w:rFonts w:ascii="Times New Roman" w:hAnsi="Times New Roman" w:cs="Times New Roman"/>
                <w:i/>
                <w:szCs w:val="28"/>
                <w:u w:val="single"/>
              </w:rPr>
              <w:t>доказательств для получения выводов</w:t>
            </w:r>
          </w:p>
          <w:p w:rsidR="00F36E5F" w:rsidRDefault="00F36E5F" w:rsidP="00F36E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2" w:type="dxa"/>
          </w:tcPr>
          <w:p w:rsidR="007E4590" w:rsidRDefault="007E4590" w:rsidP="00414F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gridSpan w:val="2"/>
          </w:tcPr>
          <w:p w:rsidR="007E4590" w:rsidRDefault="007E4590" w:rsidP="00681FD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15240" w:rsidRPr="00850603" w:rsidRDefault="00515240" w:rsidP="00A1242B">
      <w:pPr>
        <w:tabs>
          <w:tab w:val="left" w:pos="2205"/>
        </w:tabs>
        <w:jc w:val="center"/>
        <w:rPr>
          <w:rFonts w:ascii="Times New Roman" w:hAnsi="Times New Roman" w:cs="Times New Roman"/>
          <w:b/>
          <w:sz w:val="32"/>
        </w:rPr>
      </w:pPr>
    </w:p>
    <w:sectPr w:rsidR="00515240" w:rsidRPr="00850603" w:rsidSect="0085060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B664E"/>
    <w:multiLevelType w:val="hybridMultilevel"/>
    <w:tmpl w:val="2C448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35E3F"/>
    <w:multiLevelType w:val="hybridMultilevel"/>
    <w:tmpl w:val="BFBE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812AD"/>
    <w:multiLevelType w:val="hybridMultilevel"/>
    <w:tmpl w:val="4DA2C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11A53"/>
    <w:multiLevelType w:val="hybridMultilevel"/>
    <w:tmpl w:val="56E402A2"/>
    <w:lvl w:ilvl="0" w:tplc="39D2B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F8B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2278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B4A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94F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DA9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EED1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387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6E4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96E11C0"/>
    <w:multiLevelType w:val="hybridMultilevel"/>
    <w:tmpl w:val="07605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671C0"/>
    <w:multiLevelType w:val="hybridMultilevel"/>
    <w:tmpl w:val="5FDE1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D58E9"/>
    <w:multiLevelType w:val="hybridMultilevel"/>
    <w:tmpl w:val="BFBE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821C4"/>
    <w:multiLevelType w:val="hybridMultilevel"/>
    <w:tmpl w:val="72C2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40"/>
    <w:rsid w:val="00034A45"/>
    <w:rsid w:val="00065D39"/>
    <w:rsid w:val="0007456E"/>
    <w:rsid w:val="00080D3A"/>
    <w:rsid w:val="000A159B"/>
    <w:rsid w:val="000A6B1B"/>
    <w:rsid w:val="000B3617"/>
    <w:rsid w:val="000D0883"/>
    <w:rsid w:val="0015307A"/>
    <w:rsid w:val="00197438"/>
    <w:rsid w:val="001A7C5C"/>
    <w:rsid w:val="001B350C"/>
    <w:rsid w:val="00203D10"/>
    <w:rsid w:val="002133D8"/>
    <w:rsid w:val="00220DDC"/>
    <w:rsid w:val="00225F2B"/>
    <w:rsid w:val="002277EA"/>
    <w:rsid w:val="002407B8"/>
    <w:rsid w:val="00247114"/>
    <w:rsid w:val="002579A1"/>
    <w:rsid w:val="002B1D36"/>
    <w:rsid w:val="002C499C"/>
    <w:rsid w:val="002D1E69"/>
    <w:rsid w:val="002D6F12"/>
    <w:rsid w:val="00326122"/>
    <w:rsid w:val="00376E29"/>
    <w:rsid w:val="003B6455"/>
    <w:rsid w:val="003C6EF2"/>
    <w:rsid w:val="00414F1F"/>
    <w:rsid w:val="00452FB2"/>
    <w:rsid w:val="004D5D3C"/>
    <w:rsid w:val="00515240"/>
    <w:rsid w:val="00524A16"/>
    <w:rsid w:val="00535CEB"/>
    <w:rsid w:val="00565C3A"/>
    <w:rsid w:val="005B4D1B"/>
    <w:rsid w:val="005B5F09"/>
    <w:rsid w:val="005C2E9C"/>
    <w:rsid w:val="005E66EB"/>
    <w:rsid w:val="005F41C1"/>
    <w:rsid w:val="00623453"/>
    <w:rsid w:val="00651EC3"/>
    <w:rsid w:val="00655609"/>
    <w:rsid w:val="00681FDF"/>
    <w:rsid w:val="006C114B"/>
    <w:rsid w:val="006D329E"/>
    <w:rsid w:val="007115B7"/>
    <w:rsid w:val="00745C1D"/>
    <w:rsid w:val="00756ECA"/>
    <w:rsid w:val="007E4590"/>
    <w:rsid w:val="00812B9E"/>
    <w:rsid w:val="0082469E"/>
    <w:rsid w:val="00825207"/>
    <w:rsid w:val="00850603"/>
    <w:rsid w:val="008661BD"/>
    <w:rsid w:val="00877762"/>
    <w:rsid w:val="008821DF"/>
    <w:rsid w:val="008C124D"/>
    <w:rsid w:val="009156FB"/>
    <w:rsid w:val="00940690"/>
    <w:rsid w:val="009A77B3"/>
    <w:rsid w:val="009B4F14"/>
    <w:rsid w:val="009F3D14"/>
    <w:rsid w:val="009F4B1B"/>
    <w:rsid w:val="00A00A1A"/>
    <w:rsid w:val="00A10340"/>
    <w:rsid w:val="00A1242B"/>
    <w:rsid w:val="00A275D5"/>
    <w:rsid w:val="00AA7D6D"/>
    <w:rsid w:val="00AD5A22"/>
    <w:rsid w:val="00AF3936"/>
    <w:rsid w:val="00B0706B"/>
    <w:rsid w:val="00B32480"/>
    <w:rsid w:val="00B43648"/>
    <w:rsid w:val="00B55E35"/>
    <w:rsid w:val="00B56284"/>
    <w:rsid w:val="00B664AE"/>
    <w:rsid w:val="00B7063D"/>
    <w:rsid w:val="00B8584B"/>
    <w:rsid w:val="00B92394"/>
    <w:rsid w:val="00BA2D87"/>
    <w:rsid w:val="00C0437D"/>
    <w:rsid w:val="00C352C7"/>
    <w:rsid w:val="00C51091"/>
    <w:rsid w:val="00C54252"/>
    <w:rsid w:val="00C81408"/>
    <w:rsid w:val="00C84864"/>
    <w:rsid w:val="00CE3BEC"/>
    <w:rsid w:val="00CE72E4"/>
    <w:rsid w:val="00D56C30"/>
    <w:rsid w:val="00D90A92"/>
    <w:rsid w:val="00DB73CA"/>
    <w:rsid w:val="00DC5FBD"/>
    <w:rsid w:val="00DC7977"/>
    <w:rsid w:val="00E01DB8"/>
    <w:rsid w:val="00E124A2"/>
    <w:rsid w:val="00E15F8B"/>
    <w:rsid w:val="00E26C65"/>
    <w:rsid w:val="00E5445B"/>
    <w:rsid w:val="00E621A7"/>
    <w:rsid w:val="00E63659"/>
    <w:rsid w:val="00EA1302"/>
    <w:rsid w:val="00EE36F5"/>
    <w:rsid w:val="00F11E95"/>
    <w:rsid w:val="00F15414"/>
    <w:rsid w:val="00F34FF0"/>
    <w:rsid w:val="00F36E5F"/>
    <w:rsid w:val="00F73D7D"/>
    <w:rsid w:val="00F87E71"/>
    <w:rsid w:val="00F90E00"/>
    <w:rsid w:val="00F91A99"/>
    <w:rsid w:val="00FB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F894E-D0E7-45C7-92EE-CF0F70C0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5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897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5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4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5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92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13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2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2022-02-14T01:51:00Z</dcterms:created>
  <dcterms:modified xsi:type="dcterms:W3CDTF">2022-10-24T23:55:00Z</dcterms:modified>
</cp:coreProperties>
</file>