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F83DF" w14:textId="52D7EFC0" w:rsidR="00753DD9" w:rsidRPr="00A34FAA" w:rsidRDefault="00D86193" w:rsidP="00A34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AA">
        <w:rPr>
          <w:rFonts w:ascii="Times New Roman" w:hAnsi="Times New Roman" w:cs="Times New Roman"/>
          <w:b/>
          <w:sz w:val="32"/>
          <w:szCs w:val="32"/>
        </w:rPr>
        <w:t>Общая   информация о поставщи</w:t>
      </w:r>
      <w:r w:rsidRPr="00A34FAA">
        <w:rPr>
          <w:rFonts w:ascii="Times New Roman" w:hAnsi="Times New Roman" w:cs="Times New Roman"/>
          <w:b/>
          <w:sz w:val="28"/>
          <w:szCs w:val="28"/>
        </w:rPr>
        <w:t>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753"/>
        <w:gridCol w:w="3544"/>
        <w:gridCol w:w="2439"/>
        <w:gridCol w:w="2912"/>
      </w:tblGrid>
      <w:tr w:rsidR="00A34FAA" w:rsidRPr="00A5352B" w14:paraId="21F8CB66" w14:textId="77777777" w:rsidTr="00C34A57">
        <w:tc>
          <w:tcPr>
            <w:tcW w:w="2912" w:type="dxa"/>
          </w:tcPr>
          <w:p w14:paraId="0FE3A02C" w14:textId="77777777" w:rsidR="00D86193" w:rsidRPr="00A5352B" w:rsidRDefault="00D86193" w:rsidP="00A3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C5DAB" w14:textId="24A88CEE" w:rsidR="00D86193" w:rsidRPr="00A5352B" w:rsidRDefault="00D86193" w:rsidP="00A3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753" w:type="dxa"/>
          </w:tcPr>
          <w:p w14:paraId="52524C7A" w14:textId="51D6060B" w:rsidR="00D86193" w:rsidRPr="00A5352B" w:rsidRDefault="00D86193" w:rsidP="00A3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продукции/ категория продукции</w:t>
            </w:r>
          </w:p>
        </w:tc>
        <w:tc>
          <w:tcPr>
            <w:tcW w:w="3544" w:type="dxa"/>
          </w:tcPr>
          <w:p w14:paraId="3A4CB89E" w14:textId="0F86C336" w:rsidR="00D86193" w:rsidRPr="00A5352B" w:rsidRDefault="00D86193" w:rsidP="00A3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439" w:type="dxa"/>
          </w:tcPr>
          <w:p w14:paraId="2C534623" w14:textId="4FE1959F" w:rsidR="00D86193" w:rsidRPr="00A5352B" w:rsidRDefault="00953AA6" w:rsidP="00A3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2912" w:type="dxa"/>
          </w:tcPr>
          <w:p w14:paraId="11B68429" w14:textId="25FCED08" w:rsidR="00D86193" w:rsidRPr="00A5352B" w:rsidRDefault="00D86193" w:rsidP="00A34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b/>
                <w:sz w:val="24"/>
                <w:szCs w:val="24"/>
              </w:rPr>
              <w:t>Ф.И. О. поставщика</w:t>
            </w:r>
          </w:p>
        </w:tc>
      </w:tr>
      <w:tr w:rsidR="00A34FAA" w:rsidRPr="00A5352B" w14:paraId="32BFD568" w14:textId="77777777" w:rsidTr="00C34A57">
        <w:tc>
          <w:tcPr>
            <w:tcW w:w="2912" w:type="dxa"/>
          </w:tcPr>
          <w:p w14:paraId="2E1390AA" w14:textId="2B27701D" w:rsidR="00D86193" w:rsidRPr="00A5352B" w:rsidRDefault="00EB781C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>ИП Шахура Александр Николаевич</w:t>
            </w:r>
          </w:p>
          <w:p w14:paraId="609FCBDD" w14:textId="3FDA203D" w:rsidR="00D86193" w:rsidRPr="00A5352B" w:rsidRDefault="00D86193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6D5CC5E2" w14:textId="7DEBEA75" w:rsidR="00D86193" w:rsidRPr="00A5352B" w:rsidRDefault="00EB781C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>Продукты-питания</w:t>
            </w:r>
          </w:p>
        </w:tc>
        <w:tc>
          <w:tcPr>
            <w:tcW w:w="3544" w:type="dxa"/>
          </w:tcPr>
          <w:p w14:paraId="362696C5" w14:textId="1E7F8AEF" w:rsidR="00A34FAA" w:rsidRPr="00A5352B" w:rsidRDefault="00A34FAA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2CDF9" w14:textId="070BC4DA" w:rsidR="00A34FAA" w:rsidRPr="00A5352B" w:rsidRDefault="00EB781C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662340</w:t>
            </w:r>
            <w:r w:rsidR="00A34FAA"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Красноярский край, Балахтинский р-н, </w:t>
            </w: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п.Балахта, ул.Щорса 10-2</w:t>
            </w:r>
          </w:p>
          <w:p w14:paraId="1B205ED2" w14:textId="19F0A55A" w:rsidR="00D86193" w:rsidRPr="00A5352B" w:rsidRDefault="00D86193" w:rsidP="00A34F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82FDE39" w14:textId="77777777" w:rsidR="00A34FAA" w:rsidRPr="00A5352B" w:rsidRDefault="00A34FAA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bdr w:val="none" w:sz="0" w:space="0" w:color="auto" w:frame="1"/>
                <w:lang w:eastAsia="ru-RU"/>
              </w:rPr>
              <w:t>КОНТАКТЫ</w:t>
            </w:r>
          </w:p>
          <w:p w14:paraId="6F6D041A" w14:textId="0905E5AB" w:rsidR="00A34FAA" w:rsidRPr="00A5352B" w:rsidRDefault="00A34FAA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☎️</w:t>
            </w: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(39148) </w:t>
            </w:r>
            <w:r w:rsidR="00EB781C"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21-4-54</w:t>
            </w:r>
          </w:p>
          <w:p w14:paraId="594CDEE5" w14:textId="75191BF9" w:rsidR="00A34FAA" w:rsidRPr="00A5352B" w:rsidRDefault="00EB781C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eskinanina</w:t>
            </w:r>
            <w:r w:rsidR="00A34FAA"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@yandex.ru</w:t>
            </w:r>
          </w:p>
          <w:p w14:paraId="43E27189" w14:textId="77777777" w:rsidR="00D86193" w:rsidRPr="00A5352B" w:rsidRDefault="00D86193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9DFE9A9" w14:textId="77777777" w:rsidR="00D86193" w:rsidRPr="00A5352B" w:rsidRDefault="00EB781C" w:rsidP="00A34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Шахура Александр Николаевич </w:t>
            </w:r>
          </w:p>
          <w:p w14:paraId="5D0B0951" w14:textId="77777777" w:rsidR="00EB781C" w:rsidRPr="00A5352B" w:rsidRDefault="00EB781C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14:paraId="3900B0FF" w14:textId="21DFB884" w:rsidR="005860E8" w:rsidRPr="00A5352B" w:rsidRDefault="005860E8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деятельности-</w:t>
            </w:r>
          </w:p>
          <w:p w14:paraId="612A670A" w14:textId="4B73EABA" w:rsidR="005860E8" w:rsidRPr="00A5352B" w:rsidRDefault="005860E8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</w:tc>
      </w:tr>
      <w:tr w:rsidR="00A34FAA" w:rsidRPr="00A5352B" w14:paraId="68EB0462" w14:textId="77777777" w:rsidTr="00C34A57">
        <w:tc>
          <w:tcPr>
            <w:tcW w:w="2912" w:type="dxa"/>
          </w:tcPr>
          <w:p w14:paraId="048A287E" w14:textId="2C2E3BE4" w:rsidR="00D86193" w:rsidRPr="00A5352B" w:rsidRDefault="00A617D8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Сельскохозяйственное предприятия  « Балахтинский Торговый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</w:p>
        </w:tc>
        <w:tc>
          <w:tcPr>
            <w:tcW w:w="2753" w:type="dxa"/>
          </w:tcPr>
          <w:p w14:paraId="43401F92" w14:textId="5A5B5C69" w:rsidR="00D86193" w:rsidRPr="00A5352B" w:rsidRDefault="00D86193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Хлебобулочные изделия </w:t>
            </w:r>
          </w:p>
        </w:tc>
        <w:tc>
          <w:tcPr>
            <w:tcW w:w="3544" w:type="dxa"/>
          </w:tcPr>
          <w:p w14:paraId="5CB32F79" w14:textId="0BAB642F" w:rsidR="00C8333B" w:rsidRPr="00A5352B" w:rsidRDefault="00C8333B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0BAA3" w14:textId="0C3A9EF1" w:rsidR="00953AA6" w:rsidRPr="00A5352B" w:rsidRDefault="00A617D8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662340</w:t>
            </w:r>
            <w:r w:rsidR="00C8333B"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Красноярский край, Балахтинский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Балахта, ул Каткова зд 40Б</w:t>
            </w:r>
          </w:p>
          <w:p w14:paraId="6131232D" w14:textId="46955F73" w:rsidR="00C8333B" w:rsidRPr="00A5352B" w:rsidRDefault="00C8333B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="005860E8"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11-1</w:t>
            </w:r>
          </w:p>
          <w:p w14:paraId="0E080DEB" w14:textId="77777777" w:rsidR="00D86193" w:rsidRPr="00A5352B" w:rsidRDefault="00D86193" w:rsidP="00A34F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E7C922F" w14:textId="77777777" w:rsidR="00C8333B" w:rsidRPr="00A5352B" w:rsidRDefault="00C8333B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bdr w:val="none" w:sz="0" w:space="0" w:color="auto" w:frame="1"/>
                <w:lang w:eastAsia="ru-RU"/>
              </w:rPr>
              <w:t>КОНТАКТЫ</w:t>
            </w:r>
          </w:p>
          <w:p w14:paraId="5C00C121" w14:textId="28C75157" w:rsidR="00C8333B" w:rsidRPr="00A5352B" w:rsidRDefault="00C8333B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☎️</w:t>
            </w: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(39148) </w:t>
            </w:r>
            <w:r w:rsidR="00A6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20-2-22</w:t>
            </w:r>
          </w:p>
          <w:p w14:paraId="660A96BB" w14:textId="3C4DCCD8" w:rsidR="00D86193" w:rsidRPr="00A5352B" w:rsidRDefault="00D86193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687119" w14:textId="6214CE98" w:rsidR="00C34A57" w:rsidRPr="00A5352B" w:rsidRDefault="00A617D8" w:rsidP="00A34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 Владимир Владимирович</w:t>
            </w:r>
          </w:p>
          <w:p w14:paraId="33631FC0" w14:textId="77777777" w:rsidR="005860E8" w:rsidRPr="00A5352B" w:rsidRDefault="005860E8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деятельности-</w:t>
            </w:r>
          </w:p>
          <w:p w14:paraId="3F458423" w14:textId="490412B0" w:rsidR="005860E8" w:rsidRPr="00A5352B" w:rsidRDefault="005860E8" w:rsidP="00A6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>Производство хлеба</w:t>
            </w:r>
            <w:r w:rsidR="00A617D8">
              <w:rPr>
                <w:rFonts w:ascii="Times New Roman" w:hAnsi="Times New Roman" w:cs="Times New Roman"/>
                <w:sz w:val="24"/>
                <w:szCs w:val="24"/>
              </w:rPr>
              <w:t xml:space="preserve"> и мучных кондитерских изделий.</w:t>
            </w:r>
          </w:p>
        </w:tc>
      </w:tr>
      <w:tr w:rsidR="00A34FAA" w:rsidRPr="00A5352B" w14:paraId="4FF22E0A" w14:textId="77777777" w:rsidTr="00C34A57">
        <w:tc>
          <w:tcPr>
            <w:tcW w:w="2912" w:type="dxa"/>
          </w:tcPr>
          <w:p w14:paraId="47C6C188" w14:textId="68C7B0C9" w:rsidR="00D86193" w:rsidRPr="00A5352B" w:rsidRDefault="00D86193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>ИП Передельский В.З</w:t>
            </w:r>
          </w:p>
        </w:tc>
        <w:tc>
          <w:tcPr>
            <w:tcW w:w="2753" w:type="dxa"/>
          </w:tcPr>
          <w:p w14:paraId="2EFB643C" w14:textId="772959A0" w:rsidR="00D86193" w:rsidRPr="00A5352B" w:rsidRDefault="00D86193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 xml:space="preserve">Мясная продукция </w:t>
            </w:r>
          </w:p>
        </w:tc>
        <w:tc>
          <w:tcPr>
            <w:tcW w:w="3544" w:type="dxa"/>
          </w:tcPr>
          <w:p w14:paraId="475AF557" w14:textId="77777777" w:rsidR="00953AA6" w:rsidRPr="00A5352B" w:rsidRDefault="00953AA6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Красноярский край, Балахтинский р-н, рп Балахта</w:t>
            </w:r>
          </w:p>
          <w:p w14:paraId="7D4125DD" w14:textId="77777777" w:rsidR="00D86193" w:rsidRPr="00A5352B" w:rsidRDefault="00D86193" w:rsidP="00A34F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E453D60" w14:textId="77777777" w:rsidR="00953AA6" w:rsidRPr="00A5352B" w:rsidRDefault="00953AA6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bdr w:val="none" w:sz="0" w:space="0" w:color="auto" w:frame="1"/>
                <w:lang w:eastAsia="ru-RU"/>
              </w:rPr>
              <w:t>КОНТАКТЫ</w:t>
            </w:r>
          </w:p>
          <w:p w14:paraId="11505156" w14:textId="77777777" w:rsidR="00953AA6" w:rsidRPr="00A5352B" w:rsidRDefault="00953AA6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☎️</w:t>
            </w: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(39148) 2-13-76</w:t>
            </w:r>
          </w:p>
          <w:p w14:paraId="514D1254" w14:textId="77777777" w:rsidR="00953AA6" w:rsidRPr="00A5352B" w:rsidRDefault="00953AA6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☎️</w:t>
            </w: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(39148) 2-20-19</w:t>
            </w:r>
          </w:p>
          <w:p w14:paraId="14C5024D" w14:textId="77777777" w:rsidR="00953AA6" w:rsidRPr="00A5352B" w:rsidRDefault="00953AA6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☎️</w:t>
            </w: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(953) 588-64-40</w:t>
            </w:r>
          </w:p>
          <w:p w14:paraId="64F5F905" w14:textId="77777777" w:rsidR="00953AA6" w:rsidRPr="00A5352B" w:rsidRDefault="00953AA6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peredelskii@mail.ru</w:t>
            </w:r>
          </w:p>
          <w:p w14:paraId="4B5F25BC" w14:textId="77777777" w:rsidR="00953AA6" w:rsidRPr="00A5352B" w:rsidRDefault="00953AA6" w:rsidP="00A34F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pvz3@yandex.ru</w:t>
            </w:r>
          </w:p>
          <w:p w14:paraId="475687D8" w14:textId="77777777" w:rsidR="00D86193" w:rsidRPr="00A5352B" w:rsidRDefault="00D86193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D9BD6A" w14:textId="77777777" w:rsidR="00D86193" w:rsidRPr="00A5352B" w:rsidRDefault="00D86193" w:rsidP="00A34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b/>
                <w:sz w:val="24"/>
                <w:szCs w:val="24"/>
              </w:rPr>
              <w:t>Передельский Виталий Зауриевич</w:t>
            </w:r>
          </w:p>
          <w:p w14:paraId="5DA64D59" w14:textId="7613544C" w:rsidR="00C34A57" w:rsidRPr="00A5352B" w:rsidRDefault="00C34A57" w:rsidP="00A3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  <w:shd w:val="clear" w:color="auto" w:fill="EFF2F6"/>
              </w:rPr>
              <w:t>Основной вид деятельности — «Производство мяса в охлажденном виде». Связей с другими юридическими лицами не найдено.</w:t>
            </w:r>
          </w:p>
        </w:tc>
      </w:tr>
      <w:tr w:rsidR="00CA4F29" w:rsidRPr="00A5352B" w14:paraId="774F7118" w14:textId="77777777" w:rsidTr="00C34A57">
        <w:tc>
          <w:tcPr>
            <w:tcW w:w="2912" w:type="dxa"/>
          </w:tcPr>
          <w:p w14:paraId="4612B759" w14:textId="4104836D" w:rsidR="00CA4F29" w:rsidRPr="00A5352B" w:rsidRDefault="00CA4F29" w:rsidP="00C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Алгаитм Капитал»</w:t>
            </w:r>
          </w:p>
        </w:tc>
        <w:tc>
          <w:tcPr>
            <w:tcW w:w="2753" w:type="dxa"/>
          </w:tcPr>
          <w:p w14:paraId="5710B97B" w14:textId="3BB12312" w:rsidR="00CA4F29" w:rsidRPr="00A5352B" w:rsidRDefault="00CA4F29" w:rsidP="00C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sz w:val="24"/>
                <w:szCs w:val="24"/>
              </w:rPr>
              <w:t>Продукты-питания</w:t>
            </w:r>
          </w:p>
        </w:tc>
        <w:tc>
          <w:tcPr>
            <w:tcW w:w="3544" w:type="dxa"/>
          </w:tcPr>
          <w:p w14:paraId="37A88FF5" w14:textId="68FD8C6E" w:rsidR="00CA4F29" w:rsidRPr="00A5352B" w:rsidRDefault="00CA4F29" w:rsidP="00CA4F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650055, Кемеровская обл,г. Кемерово,пр. Кузнецкий 91,оф 11</w:t>
            </w:r>
          </w:p>
        </w:tc>
        <w:tc>
          <w:tcPr>
            <w:tcW w:w="2439" w:type="dxa"/>
          </w:tcPr>
          <w:p w14:paraId="0A7DED31" w14:textId="77777777" w:rsidR="00CA4F29" w:rsidRPr="00A5352B" w:rsidRDefault="00CA4F29" w:rsidP="00CA4F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2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bdr w:val="none" w:sz="0" w:space="0" w:color="auto" w:frame="1"/>
                <w:lang w:eastAsia="ru-RU"/>
              </w:rPr>
              <w:t>КОНТАКТЫ</w:t>
            </w:r>
          </w:p>
          <w:p w14:paraId="1815F1DC" w14:textId="77777777" w:rsidR="00CA4F29" w:rsidRDefault="00CA4F29" w:rsidP="00CA4F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bdr w:val="none" w:sz="0" w:space="0" w:color="auto" w:frame="1"/>
                <w:lang w:eastAsia="ru-RU"/>
              </w:rPr>
              <w:t>+7-950-576-50-88</w:t>
            </w:r>
          </w:p>
          <w:p w14:paraId="58A76F89" w14:textId="3B8838FD" w:rsidR="00CA4F29" w:rsidRPr="00CA4F29" w:rsidRDefault="00CA4F29" w:rsidP="00CA4F2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Algoritm-kemerovo</w:t>
            </w:r>
            <w:r w:rsidRPr="00A5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@mail.ru</w:t>
            </w:r>
          </w:p>
        </w:tc>
        <w:tc>
          <w:tcPr>
            <w:tcW w:w="2912" w:type="dxa"/>
          </w:tcPr>
          <w:p w14:paraId="2B46D893" w14:textId="77777777" w:rsidR="00CA4F29" w:rsidRDefault="00CA4F29" w:rsidP="00C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Алгаитм Капитал»</w:t>
            </w:r>
          </w:p>
          <w:p w14:paraId="2A6ECA31" w14:textId="51B6987B" w:rsidR="00CA4F29" w:rsidRPr="00A617D8" w:rsidRDefault="00A617D8" w:rsidP="00C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D8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продуктов питания </w:t>
            </w:r>
          </w:p>
        </w:tc>
      </w:tr>
    </w:tbl>
    <w:p w14:paraId="41156B9F" w14:textId="7332A574" w:rsidR="00D86193" w:rsidRPr="00A5352B" w:rsidRDefault="00D86193">
      <w:pPr>
        <w:rPr>
          <w:rFonts w:ascii="Times New Roman" w:hAnsi="Times New Roman" w:cs="Times New Roman"/>
          <w:sz w:val="24"/>
          <w:szCs w:val="24"/>
        </w:rPr>
      </w:pPr>
    </w:p>
    <w:sectPr w:rsidR="00D86193" w:rsidRPr="00A5352B" w:rsidSect="00A535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0A"/>
    <w:rsid w:val="00184CB6"/>
    <w:rsid w:val="005860E8"/>
    <w:rsid w:val="00753DD9"/>
    <w:rsid w:val="00953AA6"/>
    <w:rsid w:val="00A34FAA"/>
    <w:rsid w:val="00A5352B"/>
    <w:rsid w:val="00A617D8"/>
    <w:rsid w:val="00B2680A"/>
    <w:rsid w:val="00C34A57"/>
    <w:rsid w:val="00C8333B"/>
    <w:rsid w:val="00CA0DCD"/>
    <w:rsid w:val="00CA4F29"/>
    <w:rsid w:val="00D86193"/>
    <w:rsid w:val="00E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AC99"/>
  <w15:chartTrackingRefBased/>
  <w15:docId w15:val="{A0387BB0-B5EB-407B-9C68-F118699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34A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infotitle">
    <w:name w:val="company-info__title"/>
    <w:basedOn w:val="a0"/>
    <w:rsid w:val="00C8333B"/>
  </w:style>
  <w:style w:type="character" w:styleId="a4">
    <w:name w:val="Hyperlink"/>
    <w:basedOn w:val="a0"/>
    <w:uiPriority w:val="99"/>
    <w:semiHidden/>
    <w:unhideWhenUsed/>
    <w:rsid w:val="00C8333B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C8333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833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C8333B"/>
  </w:style>
  <w:style w:type="character" w:styleId="a5">
    <w:name w:val="Strong"/>
    <w:basedOn w:val="a0"/>
    <w:uiPriority w:val="22"/>
    <w:qFormat/>
    <w:rsid w:val="00C8333B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C34A5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2021-03-13T02:06:00Z</dcterms:created>
  <dcterms:modified xsi:type="dcterms:W3CDTF">2021-10-22T01:41:00Z</dcterms:modified>
</cp:coreProperties>
</file>