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90CB2" w:rsidRDefault="00490CB2" w:rsidP="00490CB2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МБОУ Тюльковская средняя общеобразовательная школа </w:t>
      </w:r>
    </w:p>
    <w:p w:rsidR="00490CB2" w:rsidRDefault="00490CB2" w:rsidP="00490CB2">
      <w:pPr>
        <w:jc w:val="center"/>
        <w:rPr>
          <w:rFonts w:ascii="Times New Roman" w:hAnsi="Times New Roman" w:cs="Times New Roman"/>
          <w:b/>
        </w:rPr>
      </w:pPr>
    </w:p>
    <w:p w:rsidR="002E073C" w:rsidRDefault="00490CB2" w:rsidP="00490CB2">
      <w:pPr>
        <w:jc w:val="center"/>
        <w:rPr>
          <w:rFonts w:ascii="Times New Roman" w:hAnsi="Times New Roman" w:cs="Times New Roman"/>
          <w:b/>
        </w:rPr>
      </w:pPr>
      <w:r w:rsidRPr="00490CB2">
        <w:rPr>
          <w:rFonts w:ascii="Times New Roman" w:hAnsi="Times New Roman" w:cs="Times New Roman"/>
          <w:b/>
        </w:rPr>
        <w:t>Материально-техническое обеспечение образовательного процесса</w:t>
      </w:r>
    </w:p>
    <w:p w:rsidR="00490CB2" w:rsidRPr="00874E67" w:rsidRDefault="00490CB2" w:rsidP="00874E67">
      <w:pPr>
        <w:pStyle w:val="a4"/>
        <w:numPr>
          <w:ilvl w:val="0"/>
          <w:numId w:val="1"/>
        </w:numPr>
        <w:spacing w:after="0"/>
        <w:ind w:left="851" w:hanging="425"/>
        <w:rPr>
          <w:rFonts w:ascii="Times New Roman" w:hAnsi="Times New Roman" w:cs="Times New Roman"/>
          <w:b/>
          <w:sz w:val="28"/>
        </w:rPr>
      </w:pPr>
      <w:r w:rsidRPr="00874E67">
        <w:rPr>
          <w:rFonts w:ascii="Times New Roman" w:hAnsi="Times New Roman" w:cs="Times New Roman"/>
          <w:b/>
          <w:sz w:val="28"/>
        </w:rPr>
        <w:t>по физике: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29"/>
        <w:gridCol w:w="6685"/>
        <w:gridCol w:w="1031"/>
      </w:tblGrid>
      <w:tr w:rsidR="00490CB2" w:rsidRPr="0082452C" w:rsidTr="009B145C">
        <w:trPr>
          <w:trHeight w:val="60"/>
        </w:trPr>
        <w:tc>
          <w:tcPr>
            <w:tcW w:w="9345" w:type="dxa"/>
            <w:gridSpan w:val="3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Наименования объектов и средств материально- технического обеспечения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Общее оборудование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Персональный компьютер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Видеопроектор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Видеоплеер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Графический проектор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Экран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Компьютерный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измерительный  блок</w:t>
            </w:r>
            <w:proofErr w:type="gramEnd"/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Датчик давления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Датчик угла поворота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Приставка «Осциллограф» к измерительному блоку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Щит электрический школьный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1.11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Справочно-информационная таблица «Периодическая система химических элементов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Д.И.Менделеева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1.12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Таблица «Физические величины»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1.13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Международная система «СИ»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1.14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Шкала электромагнитных волн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1.15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Портреты физиков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Демонстрационное оборудование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Весы технические с разновесами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Комплект посуды с принадлежностями демонстрационный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Насос вакуумный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Комовского</w:t>
            </w:r>
            <w:proofErr w:type="spellEnd"/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Тарелка вакуумная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Штатив универсальный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Электроплитка 800 Вт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2.7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Ведерко Архимеда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2.8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Груз наборный 1 кг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2.9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Динамометр демонстрационный (пара)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2.10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Комплект вращение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2.9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Манометр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открытый демонстрационный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2.10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Машина волновая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2.11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Маятник Максвелла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2.12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Метр демонстрационный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2.13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демонстрационный «Механика»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2.14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по статике с магнитными держателями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2.15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Прибор для демонстрации атмосферного давления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2.16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Сообщающиеся сосуды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2.17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Рычаг демонстрационный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2.18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Трубка Ньютона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2.19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Шар Паскаля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2.20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Призма наклонная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2.21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Гигрометр (психрометр)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2.22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демонстрационный «Тепловые явления»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2.23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капилляров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2.24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Трубка для демонстрации конвекции в жидкости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2.25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Шар с кольцом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2.26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Цилиндры свинцовые со стругом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2.27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Маятник электростатический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2.28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для демонстрации электрических полей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2.29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для демонстрации магнитных полей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2.30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демонстрационный «Элетричество-2»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2.31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демонстрационный «Электричество-3»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2.32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Комплект цифровых измерителей тока и напряжения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2.33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«Магнитное поле Земли»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2.34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демонстрационный «Геометрическая оптика»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2.35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демонстрационный «Волновая оптика»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2.36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проводов демонстрационный (9)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2.37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Палочка стеклянная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2.38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Палочка эбонитовая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2.39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Прибор для демонстрации правила Ленца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2.40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Стрелка магнитная на подставке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2.41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Султан электрический (пара)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2.42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Электромагнит разборный демонстрационный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2.43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Штативы изолирующие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2.44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Электрометры с принадлежностями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2.45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Аквариум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2.46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Магнит полосовой (комплект)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Лабораторное оборудование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Весы с разновесами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Динамометр школьный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лабораторный «Механика»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Лоток для лабораторных работ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Цилиндр мерный с носиком 100 мл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3.6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Калориметр 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3.7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Термометр лабораторный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3.8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«Газовые законы»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3.9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«Кристаллизация»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3.10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калориметрических тел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3.11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Амперметр лабораторный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3.12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Вольтметр лабораторный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3.13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Источник питания лабораторный ВУ-4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3.14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лабораторный «Электричество»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3.15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Электромагнит лабораторный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3.16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лабораторный «Оптика»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3.17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Набор для практикума «Электродинамика» 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3.18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Источник питания лабораторный ВУ-4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Печатные пособия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Примерная программа основного общего образования по физике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Примерная программа среднего общего образования по физике на базовом уровне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Примерная программа среднего общего образования по физике на профильном уровне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Методические пособия для учителя (рекомендации к проведению уроков)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4.5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Контрольно- измерительные материалы по основным разделам физики</w:t>
            </w:r>
          </w:p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для 7 класса</w:t>
            </w:r>
          </w:p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для 8 класса</w:t>
            </w:r>
          </w:p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для 9 класса</w:t>
            </w:r>
          </w:p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для 10 класса</w:t>
            </w:r>
          </w:p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для 11 класса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Учебные пособия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Физика 7,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А.В.Перышкин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, «Дрофа»,2016г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Физика 8,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А.В.Перышкин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, «Дрофа»,2016г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Физика 9,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А.В.Перышкин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, «Дрофа»,2019г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5.4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Физика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10,Г.Я.Мякишев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, «Просвещение», 2016г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5.5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Физика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11,Г.Я.Мякишев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, «Просвещение», 2016г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Справочные пособия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Физика. Справочные материалы. «Взгляд»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Физика. Учебное пособие для школьников и абитуриентов. Баланов В.Ю.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Цифровые образовательные ресурсы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7.1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Физика. Основная школа. 7-9 классы: часть 1 и часть 2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7.2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Свет и оптические явления. Колебания и волны.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7.3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Работа. Мощность. Энергия. Гравитация. Закон сохранения энергии.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7.4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Электрический ток.  Получение и передача электроэнергии.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7.5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Электрические поля. Магнитные поля.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7.6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Движение и взаимодействие тел. Движение и силы.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7.7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Земля и ее место во Вселенной.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7.8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Молекулярная структура материи. Внутренняя энергия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7.9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Открытая физика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7.10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Физика 7-11 классы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7.11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Экспресс подготовка к экзамену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1629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7.12</w:t>
            </w:r>
          </w:p>
        </w:tc>
        <w:tc>
          <w:tcPr>
            <w:tcW w:w="668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Виртуальные лабораторные работы по физике</w:t>
            </w:r>
          </w:p>
        </w:tc>
        <w:tc>
          <w:tcPr>
            <w:tcW w:w="1031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490CB2" w:rsidRPr="0082452C" w:rsidRDefault="00490CB2" w:rsidP="00490CB2">
      <w:pPr>
        <w:pStyle w:val="a4"/>
        <w:rPr>
          <w:rFonts w:ascii="Times New Roman" w:hAnsi="Times New Roman" w:cs="Times New Roman"/>
          <w:b/>
          <w:sz w:val="24"/>
          <w:szCs w:val="24"/>
        </w:rPr>
      </w:pPr>
    </w:p>
    <w:p w:rsidR="00490CB2" w:rsidRPr="0082452C" w:rsidRDefault="00874E67" w:rsidP="00874E67">
      <w:pPr>
        <w:pStyle w:val="a4"/>
        <w:numPr>
          <w:ilvl w:val="0"/>
          <w:numId w:val="1"/>
        </w:numPr>
        <w:ind w:left="709" w:hanging="425"/>
        <w:rPr>
          <w:rFonts w:ascii="Times New Roman" w:hAnsi="Times New Roman" w:cs="Times New Roman"/>
          <w:b/>
          <w:sz w:val="24"/>
          <w:szCs w:val="24"/>
        </w:rPr>
      </w:pPr>
      <w:r w:rsidRPr="0082452C">
        <w:rPr>
          <w:rFonts w:ascii="Times New Roman" w:hAnsi="Times New Roman" w:cs="Times New Roman"/>
          <w:b/>
          <w:sz w:val="24"/>
          <w:szCs w:val="24"/>
        </w:rPr>
        <w:t>п</w:t>
      </w:r>
      <w:r w:rsidR="00490CB2" w:rsidRPr="0082452C">
        <w:rPr>
          <w:rFonts w:ascii="Times New Roman" w:hAnsi="Times New Roman" w:cs="Times New Roman"/>
          <w:b/>
          <w:sz w:val="24"/>
          <w:szCs w:val="24"/>
        </w:rPr>
        <w:t>о информатике: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4"/>
        <w:gridCol w:w="6425"/>
        <w:gridCol w:w="1946"/>
      </w:tblGrid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6425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Наименования объектов и средств</w:t>
            </w:r>
            <w:r w:rsidRPr="0082452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br/>
              <w:t>материально-технического обеспечения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Количество </w:t>
            </w: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425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Библиотечный фонд (книгопечатная продукция)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6425" w:type="dxa"/>
          </w:tcPr>
          <w:p w:rsidR="00490CB2" w:rsidRPr="0082452C" w:rsidRDefault="00490CB2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>Стандарт  основного</w:t>
            </w:r>
            <w:proofErr w:type="gramEnd"/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общего образования по информатике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6425" w:type="dxa"/>
          </w:tcPr>
          <w:p w:rsidR="00490CB2" w:rsidRPr="0082452C" w:rsidRDefault="00490CB2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>Стандарт  среднего</w:t>
            </w:r>
            <w:proofErr w:type="gramEnd"/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(полного) общего образования по информатике (базовый уровень)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6425" w:type="dxa"/>
          </w:tcPr>
          <w:p w:rsidR="00490CB2" w:rsidRPr="0082452C" w:rsidRDefault="00490CB2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Примерная </w:t>
            </w:r>
            <w:proofErr w:type="gramStart"/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программа  основного</w:t>
            </w:r>
            <w:proofErr w:type="gramEnd"/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общего  образования по информатике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</w:tc>
      </w:tr>
      <w:tr w:rsidR="00490CB2" w:rsidRPr="0082452C" w:rsidTr="00490CB2">
        <w:trPr>
          <w:trHeight w:val="450"/>
        </w:trPr>
        <w:tc>
          <w:tcPr>
            <w:tcW w:w="974" w:type="dxa"/>
            <w:tcBorders>
              <w:bottom w:val="single" w:sz="4" w:space="0" w:color="auto"/>
            </w:tcBorders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6425" w:type="dxa"/>
            <w:tcBorders>
              <w:bottom w:val="single" w:sz="4" w:space="0" w:color="auto"/>
            </w:tcBorders>
          </w:tcPr>
          <w:p w:rsidR="00490CB2" w:rsidRPr="0082452C" w:rsidRDefault="00490CB2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Примерная </w:t>
            </w:r>
            <w:proofErr w:type="gramStart"/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>программа  среднего</w:t>
            </w:r>
            <w:proofErr w:type="gramEnd"/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(полного) общего  образования  на базовом уровне по информатике</w:t>
            </w:r>
          </w:p>
        </w:tc>
        <w:tc>
          <w:tcPr>
            <w:tcW w:w="1946" w:type="dxa"/>
            <w:tcBorders>
              <w:bottom w:val="single" w:sz="4" w:space="0" w:color="auto"/>
            </w:tcBorders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642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Учебно-методические комплекты (учебники, ра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бочие тетради) по биологии, </w:t>
            </w:r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рекомендованные или допущенные к использованию в учебном процессе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490CB2" w:rsidRPr="0082452C" w:rsidRDefault="00490CB2" w:rsidP="00C67B85">
            <w:pPr>
              <w:pStyle w:val="text"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Босова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Л.Л. Информатика: учебник для 7 класса –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М.:БИНОМ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Лаборатория знаний, 2017г.</w:t>
            </w:r>
          </w:p>
          <w:p w:rsidR="00490CB2" w:rsidRPr="0082452C" w:rsidRDefault="00490CB2" w:rsidP="00C67B85">
            <w:pPr>
              <w:pStyle w:val="text"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Босова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Л.Л. Информатика: учебник для 8 класса –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М.:БИНОМ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Лаборатория знаний, 2017г.</w:t>
            </w:r>
          </w:p>
          <w:p w:rsidR="00490CB2" w:rsidRPr="0082452C" w:rsidRDefault="00490CB2" w:rsidP="00C67B85">
            <w:pPr>
              <w:pStyle w:val="text"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Босова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Л.Л. Информатика: учебник для 9 класса –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М.:БИНОМ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Лаборатория знаний, 2019г.</w:t>
            </w:r>
          </w:p>
          <w:p w:rsidR="00490CB2" w:rsidRPr="0082452C" w:rsidRDefault="00490CB2" w:rsidP="00C67B85">
            <w:pPr>
              <w:pStyle w:val="text"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Босова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Л.Л. Информатика. Базовый уровень. 10 класс. Учебник –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М.:БИНОМ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Лаборатория знаний, 2020г.</w:t>
            </w:r>
          </w:p>
          <w:p w:rsidR="00490CB2" w:rsidRPr="0082452C" w:rsidRDefault="00490CB2" w:rsidP="00C67B85">
            <w:pPr>
              <w:pStyle w:val="text"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Семакин И.Г. Информатика и ИКТ. Базовый уровень: Учебник для 10-11 классов. –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М.:БИНОМ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Лабратория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знаний. 2014г.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1.6</w:t>
            </w:r>
          </w:p>
        </w:tc>
        <w:tc>
          <w:tcPr>
            <w:tcW w:w="6425" w:type="dxa"/>
          </w:tcPr>
          <w:p w:rsidR="00490CB2" w:rsidRPr="0082452C" w:rsidRDefault="00490CB2" w:rsidP="00C67B85">
            <w:pPr>
              <w:pStyle w:val="text"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Босова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Л.Л. Информатика 7 класс: самостоятельные и контрольные работы –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М.:БИНОМ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Лаборатория знаний, 2017г.</w:t>
            </w:r>
          </w:p>
          <w:p w:rsidR="00490CB2" w:rsidRPr="0082452C" w:rsidRDefault="00490CB2" w:rsidP="00C67B85">
            <w:pPr>
              <w:pStyle w:val="text"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Босова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Л.Л. Информатика 8 класс: самостоятельные и контрольные работы –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М.:БИНОМ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Лаборатория знаний, 2017г.</w:t>
            </w:r>
          </w:p>
          <w:p w:rsidR="00490CB2" w:rsidRPr="0082452C" w:rsidRDefault="00490CB2" w:rsidP="00C67B85">
            <w:pPr>
              <w:pStyle w:val="text"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Босова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Л.Л. Информатика 9 класс: самостоятельные и контрольные работы –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М.:БИНОМ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Лаборатория знаний, 2017г.</w:t>
            </w:r>
          </w:p>
          <w:p w:rsidR="00490CB2" w:rsidRPr="0082452C" w:rsidRDefault="00490CB2" w:rsidP="00C67B85">
            <w:pPr>
              <w:pStyle w:val="text"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Босова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Л.Л. Информатика 10 класс: самостоятельные и контрольные работы –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М.:БИНОМ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Лаборатория знаний, 2018г.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6425" w:type="dxa"/>
          </w:tcPr>
          <w:p w:rsidR="00490CB2" w:rsidRPr="0082452C" w:rsidRDefault="00490CB2" w:rsidP="00C67B85">
            <w:pPr>
              <w:pStyle w:val="text"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Босова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Л.Л. Информатика: рабочая тетрадь. для 7 класса: в 2 ч. –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М.:БИНОМ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Лаборатория знаний, 2017г.</w:t>
            </w:r>
          </w:p>
          <w:p w:rsidR="00490CB2" w:rsidRPr="0082452C" w:rsidRDefault="00490CB2" w:rsidP="00C67B85">
            <w:pPr>
              <w:pStyle w:val="text"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Босова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Л.Л. Информатика: рабочая тетрадь. для 8 класса: в 2 ч. –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М.:БИНОМ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Лаборатория знаний, 2017г.</w:t>
            </w:r>
          </w:p>
          <w:p w:rsidR="00490CB2" w:rsidRPr="0082452C" w:rsidRDefault="00490CB2" w:rsidP="00C67B85">
            <w:pPr>
              <w:pStyle w:val="text"/>
              <w:spacing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Босова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Л.Л. Информатика: рабочая тетрадь. для 9 класса. –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М.:БИНОМ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Лаборатория знаний, 2017г.</w:t>
            </w:r>
          </w:p>
          <w:p w:rsidR="00490CB2" w:rsidRPr="0082452C" w:rsidRDefault="00490CB2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6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490CB2" w:rsidRPr="0082452C" w:rsidRDefault="00490CB2" w:rsidP="00C67B85">
            <w:pPr>
              <w:ind w:firstLine="708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425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Печатные пособия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6425" w:type="dxa"/>
          </w:tcPr>
          <w:p w:rsidR="00490CB2" w:rsidRPr="0082452C" w:rsidRDefault="00490CB2" w:rsidP="00C67B85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Компьютер и безопасность</w:t>
            </w:r>
          </w:p>
          <w:p w:rsidR="00490CB2" w:rsidRPr="0082452C" w:rsidRDefault="00490CB2" w:rsidP="00C67B85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Правила техники безопасности</w:t>
            </w:r>
          </w:p>
          <w:p w:rsidR="00490CB2" w:rsidRPr="0082452C" w:rsidRDefault="00490CB2" w:rsidP="00C67B85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История информатики в лицах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425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Цифровые образовательные ресурсы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3.1</w:t>
            </w:r>
          </w:p>
        </w:tc>
        <w:tc>
          <w:tcPr>
            <w:tcW w:w="6425" w:type="dxa"/>
          </w:tcPr>
          <w:p w:rsidR="00490CB2" w:rsidRPr="0082452C" w:rsidRDefault="00490CB2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Система электронного тестирования </w:t>
            </w:r>
            <w:proofErr w:type="spellStart"/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>MyTestX</w:t>
            </w:r>
            <w:proofErr w:type="spellEnd"/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>Pro</w:t>
            </w:r>
            <w:proofErr w:type="spellEnd"/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</w:r>
          </w:p>
          <w:p w:rsidR="00490CB2" w:rsidRPr="0082452C" w:rsidRDefault="00490CB2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>Microsoft</w:t>
            </w:r>
            <w:proofErr w:type="spellEnd"/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>Office</w:t>
            </w:r>
            <w:proofErr w:type="spellEnd"/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2013</w:t>
            </w:r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  <w:p w:rsidR="00490CB2" w:rsidRPr="0082452C" w:rsidRDefault="00490CB2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>Виртуальный конструктор Живая математика</w:t>
            </w:r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УМК </w:t>
            </w:r>
            <w:proofErr w:type="spellStart"/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>Перволого</w:t>
            </w:r>
            <w:proofErr w:type="spellEnd"/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3.0</w:t>
            </w:r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ab/>
              <w:t>1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>20 лицензий</w:t>
            </w:r>
          </w:p>
          <w:p w:rsidR="00490CB2" w:rsidRPr="0082452C" w:rsidRDefault="00490CB2" w:rsidP="00C67B85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>20 лицензий</w:t>
            </w:r>
          </w:p>
          <w:p w:rsidR="00490CB2" w:rsidRPr="0082452C" w:rsidRDefault="00490CB2" w:rsidP="00C67B85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Times New Roman" w:hAnsi="Times New Roman" w:cs="Times New Roman"/>
                <w:sz w:val="24"/>
                <w:szCs w:val="24"/>
              </w:rPr>
              <w:t>20 лицензий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90CB2" w:rsidRPr="0082452C" w:rsidRDefault="00490CB2" w:rsidP="00C67B85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425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Компьютерной оборудование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2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Ноутбуки – рабочее место ученика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</w:t>
            </w: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2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Персональный компьютер – рабочее место учителя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2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 с проектором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2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МФУ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2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Сканер 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2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Наушники 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2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Документ-камера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25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Графический планшет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25" w:type="dxa"/>
          </w:tcPr>
          <w:p w:rsidR="00490CB2" w:rsidRPr="0082452C" w:rsidRDefault="00490CB2" w:rsidP="00C67B85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Принтер цветной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25" w:type="dxa"/>
          </w:tcPr>
          <w:p w:rsidR="00490CB2" w:rsidRPr="0082452C" w:rsidRDefault="00490CB2" w:rsidP="00C67B85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Комплект сетевого оборудования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25" w:type="dxa"/>
          </w:tcPr>
          <w:p w:rsidR="00490CB2" w:rsidRPr="0082452C" w:rsidRDefault="00490CB2" w:rsidP="00C67B85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Комплект оборудования для подключения к сети Интернет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25" w:type="dxa"/>
          </w:tcPr>
          <w:p w:rsidR="00490CB2" w:rsidRPr="0082452C" w:rsidRDefault="00490CB2" w:rsidP="00C67B85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Цифровой фотоаппарат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25" w:type="dxa"/>
          </w:tcPr>
          <w:p w:rsidR="00490CB2" w:rsidRPr="0082452C" w:rsidRDefault="00490CB2" w:rsidP="00C67B85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Видеокамера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25" w:type="dxa"/>
          </w:tcPr>
          <w:p w:rsidR="00490CB2" w:rsidRPr="0082452C" w:rsidRDefault="00490CB2" w:rsidP="00C67B85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Акустическая система 5.1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490CB2" w:rsidRPr="0082452C" w:rsidTr="00490CB2">
        <w:tc>
          <w:tcPr>
            <w:tcW w:w="974" w:type="dxa"/>
          </w:tcPr>
          <w:p w:rsidR="00490CB2" w:rsidRPr="0082452C" w:rsidRDefault="00490CB2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25" w:type="dxa"/>
          </w:tcPr>
          <w:p w:rsidR="00490CB2" w:rsidRPr="0082452C" w:rsidRDefault="00490CB2" w:rsidP="00C67B85">
            <w:pPr>
              <w:autoSpaceDE w:val="0"/>
              <w:autoSpaceDN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Документ-камера</w:t>
            </w:r>
          </w:p>
        </w:tc>
        <w:tc>
          <w:tcPr>
            <w:tcW w:w="1946" w:type="dxa"/>
          </w:tcPr>
          <w:p w:rsidR="00490CB2" w:rsidRPr="0082452C" w:rsidRDefault="00490CB2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490CB2" w:rsidRPr="0082452C" w:rsidRDefault="00490CB2" w:rsidP="00490CB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90CB2" w:rsidRPr="0082452C" w:rsidRDefault="00490CB2" w:rsidP="00874E67">
      <w:pPr>
        <w:pStyle w:val="a4"/>
        <w:numPr>
          <w:ilvl w:val="0"/>
          <w:numId w:val="1"/>
        </w:numPr>
        <w:spacing w:after="0"/>
        <w:ind w:left="993" w:hanging="426"/>
        <w:rPr>
          <w:rFonts w:ascii="Times New Roman" w:hAnsi="Times New Roman" w:cs="Times New Roman"/>
          <w:b/>
          <w:sz w:val="24"/>
          <w:szCs w:val="24"/>
        </w:rPr>
      </w:pPr>
      <w:r w:rsidRPr="0082452C">
        <w:rPr>
          <w:rFonts w:ascii="Times New Roman" w:hAnsi="Times New Roman" w:cs="Times New Roman"/>
          <w:b/>
          <w:sz w:val="24"/>
          <w:szCs w:val="24"/>
        </w:rPr>
        <w:t>по</w:t>
      </w:r>
      <w:r w:rsidR="001C007C" w:rsidRPr="0082452C">
        <w:rPr>
          <w:rFonts w:ascii="Times New Roman" w:hAnsi="Times New Roman" w:cs="Times New Roman"/>
          <w:b/>
          <w:sz w:val="24"/>
          <w:szCs w:val="24"/>
        </w:rPr>
        <w:t xml:space="preserve"> химии:</w:t>
      </w:r>
    </w:p>
    <w:tbl>
      <w:tblPr>
        <w:tblStyle w:val="3"/>
        <w:tblW w:w="0" w:type="auto"/>
        <w:tblLook w:val="04A0" w:firstRow="1" w:lastRow="0" w:firstColumn="1" w:lastColumn="0" w:noHBand="0" w:noVBand="1"/>
      </w:tblPr>
      <w:tblGrid>
        <w:gridCol w:w="1005"/>
        <w:gridCol w:w="6358"/>
        <w:gridCol w:w="1982"/>
      </w:tblGrid>
      <w:tr w:rsidR="001C007C" w:rsidRPr="0082452C" w:rsidTr="000964A1"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Наименования объектов и средств</w:t>
            </w: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материально-технического обеспечения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Количество </w:t>
            </w:r>
          </w:p>
        </w:tc>
      </w:tr>
      <w:tr w:rsidR="001C007C" w:rsidRPr="0082452C" w:rsidTr="000964A1"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Библиотечный фонд (книгопечатная продукция)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007C" w:rsidRPr="0082452C" w:rsidTr="000964A1"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Стандарт  основного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общего образования по химии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</w:tc>
      </w:tr>
      <w:tr w:rsidR="001C007C" w:rsidRPr="0082452C" w:rsidTr="000964A1"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6358" w:type="dxa"/>
          </w:tcPr>
          <w:p w:rsidR="001C007C" w:rsidRPr="0082452C" w:rsidRDefault="001C007C" w:rsidP="00F63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Стандарт  среднего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(полного) общего образования по химии 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</w:tc>
      </w:tr>
      <w:tr w:rsidR="001C007C" w:rsidRPr="0082452C" w:rsidTr="000964A1"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Примерная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программа  основного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общего  образования по химии. 8-9 классы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</w:tc>
      </w:tr>
      <w:tr w:rsidR="001C007C" w:rsidRPr="0082452C" w:rsidTr="000964A1">
        <w:trPr>
          <w:trHeight w:val="450"/>
        </w:trPr>
        <w:tc>
          <w:tcPr>
            <w:tcW w:w="1005" w:type="dxa"/>
            <w:tcBorders>
              <w:bottom w:val="single" w:sz="4" w:space="0" w:color="auto"/>
            </w:tcBorders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6358" w:type="dxa"/>
            <w:tcBorders>
              <w:bottom w:val="single" w:sz="4" w:space="0" w:color="auto"/>
            </w:tcBorders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Примерная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программа  среднего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(полного) общего  образования  на базовом уровне по химии. 10-11 классы</w:t>
            </w:r>
          </w:p>
        </w:tc>
        <w:tc>
          <w:tcPr>
            <w:tcW w:w="1982" w:type="dxa"/>
            <w:tcBorders>
              <w:bottom w:val="single" w:sz="4" w:space="0" w:color="auto"/>
            </w:tcBorders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</w:tc>
      </w:tr>
      <w:tr w:rsidR="001C007C" w:rsidRPr="0082452C" w:rsidTr="000964A1">
        <w:trPr>
          <w:trHeight w:val="363"/>
        </w:trPr>
        <w:tc>
          <w:tcPr>
            <w:tcW w:w="1005" w:type="dxa"/>
            <w:tcBorders>
              <w:top w:val="single" w:sz="4" w:space="0" w:color="auto"/>
              <w:bottom w:val="single" w:sz="4" w:space="0" w:color="auto"/>
            </w:tcBorders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6358" w:type="dxa"/>
            <w:tcBorders>
              <w:top w:val="single" w:sz="4" w:space="0" w:color="auto"/>
              <w:bottom w:val="single" w:sz="4" w:space="0" w:color="auto"/>
            </w:tcBorders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Примерная программа среднего (полного) общего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образования  на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профильном уровне  по химии.</w:t>
            </w:r>
          </w:p>
        </w:tc>
        <w:tc>
          <w:tcPr>
            <w:tcW w:w="1982" w:type="dxa"/>
            <w:tcBorders>
              <w:top w:val="single" w:sz="4" w:space="0" w:color="auto"/>
              <w:bottom w:val="single" w:sz="4" w:space="0" w:color="auto"/>
            </w:tcBorders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</w:tc>
      </w:tr>
      <w:tr w:rsidR="001C007C" w:rsidRPr="0082452C" w:rsidTr="000964A1">
        <w:trPr>
          <w:trHeight w:val="345"/>
        </w:trPr>
        <w:tc>
          <w:tcPr>
            <w:tcW w:w="1005" w:type="dxa"/>
            <w:tcBorders>
              <w:top w:val="single" w:sz="4" w:space="0" w:color="auto"/>
              <w:bottom w:val="single" w:sz="4" w:space="0" w:color="auto"/>
            </w:tcBorders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6358" w:type="dxa"/>
            <w:tcBorders>
              <w:top w:val="single" w:sz="4" w:space="0" w:color="auto"/>
              <w:bottom w:val="single" w:sz="4" w:space="0" w:color="auto"/>
            </w:tcBorders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Общая методика преподавания химии</w:t>
            </w:r>
          </w:p>
        </w:tc>
        <w:tc>
          <w:tcPr>
            <w:tcW w:w="1982" w:type="dxa"/>
            <w:tcBorders>
              <w:top w:val="single" w:sz="4" w:space="0" w:color="auto"/>
              <w:bottom w:val="single" w:sz="4" w:space="0" w:color="auto"/>
            </w:tcBorders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</w:tc>
      </w:tr>
      <w:tr w:rsidR="001C007C" w:rsidRPr="0082452C" w:rsidTr="000964A1">
        <w:trPr>
          <w:trHeight w:val="228"/>
        </w:trPr>
        <w:tc>
          <w:tcPr>
            <w:tcW w:w="1005" w:type="dxa"/>
            <w:tcBorders>
              <w:top w:val="single" w:sz="4" w:space="0" w:color="auto"/>
              <w:bottom w:val="single" w:sz="4" w:space="0" w:color="auto"/>
            </w:tcBorders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6358" w:type="dxa"/>
            <w:tcBorders>
              <w:top w:val="single" w:sz="4" w:space="0" w:color="auto"/>
              <w:bottom w:val="single" w:sz="4" w:space="0" w:color="auto"/>
            </w:tcBorders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Книги для чтения по всем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разделам  курса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химии: неорганической и органической химии</w:t>
            </w:r>
          </w:p>
        </w:tc>
        <w:tc>
          <w:tcPr>
            <w:tcW w:w="1982" w:type="dxa"/>
            <w:tcBorders>
              <w:top w:val="single" w:sz="4" w:space="0" w:color="auto"/>
              <w:bottom w:val="single" w:sz="4" w:space="0" w:color="auto"/>
            </w:tcBorders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</w:tc>
      </w:tr>
      <w:tr w:rsidR="001C007C" w:rsidRPr="0082452C" w:rsidTr="000964A1">
        <w:trPr>
          <w:trHeight w:val="525"/>
        </w:trPr>
        <w:tc>
          <w:tcPr>
            <w:tcW w:w="1005" w:type="dxa"/>
            <w:tcBorders>
              <w:top w:val="single" w:sz="4" w:space="0" w:color="auto"/>
              <w:bottom w:val="single" w:sz="4" w:space="0" w:color="auto"/>
            </w:tcBorders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6358" w:type="dxa"/>
            <w:tcBorders>
              <w:top w:val="single" w:sz="4" w:space="0" w:color="auto"/>
              <w:bottom w:val="single" w:sz="4" w:space="0" w:color="auto"/>
            </w:tcBorders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Методические пособия для учителя (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рекомендации  к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проведению уроков)  8,9,10,11 кл</w:t>
            </w:r>
          </w:p>
        </w:tc>
        <w:tc>
          <w:tcPr>
            <w:tcW w:w="1982" w:type="dxa"/>
            <w:tcBorders>
              <w:top w:val="single" w:sz="4" w:space="0" w:color="auto"/>
              <w:bottom w:val="single" w:sz="4" w:space="0" w:color="auto"/>
            </w:tcBorders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по 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</w:tc>
      </w:tr>
      <w:tr w:rsidR="001C007C" w:rsidRPr="0082452C" w:rsidTr="000964A1">
        <w:trPr>
          <w:trHeight w:val="255"/>
        </w:trPr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Учебно-методические комплекты (учебники, рабочие тетради) по биологии, рекомендованные или допущенные к использованию в учебном процессе: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Учебник  О.С.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Габрильяна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. Химия. 8 кл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Учебник  О.С.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Габрильяна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. Химия. 9 кл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Учебник  О.С.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Габрильяна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. Химия. 10 кл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Учебник  О.С.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Габрильяна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. Химия. 11 кл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Тетрадь для работы по химии. 8 кл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Тетрадь для лабораторных и практических работ по химии. 8 кл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Тетрадь для работы по химии. 9 кл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Тетрадь для лабораторных и практических работ по химии. 8 кл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Тетрадь для работы по химии. 10 кл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Тетрадь для работы по химии. 11 кл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0964A1" w:rsidRPr="0082452C" w:rsidRDefault="000964A1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0964A1" w:rsidRPr="0082452C" w:rsidRDefault="000964A1" w:rsidP="000964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</w:tc>
      </w:tr>
      <w:tr w:rsidR="001C007C" w:rsidRPr="0082452C" w:rsidTr="000964A1">
        <w:trPr>
          <w:trHeight w:val="382"/>
        </w:trPr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Контрольно-измерительные материалы по основным разделам курсов биологии: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для 8 класса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для 9 класса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для 10 класса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для 11 класса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</w:tc>
      </w:tr>
      <w:tr w:rsidR="001C007C" w:rsidRPr="0082452C" w:rsidTr="000964A1"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1.11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Дидактические материалы: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MS Mincho" w:hAnsi="Times New Roman" w:cs="Times New Roman"/>
                <w:sz w:val="24"/>
                <w:szCs w:val="24"/>
              </w:rPr>
              <w:t xml:space="preserve">Дидактические материалы по разделу «Неорганическая химия» Дидактические материалы к разделу «Органическая химия» 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7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007C" w:rsidRPr="0082452C" w:rsidTr="000964A1"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1.12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Справочные пособия:</w:t>
            </w:r>
          </w:p>
          <w:p w:rsidR="001C007C" w:rsidRPr="0082452C" w:rsidRDefault="001C007C" w:rsidP="001C00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Химия  для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школьников и абитуриентов </w:t>
            </w:r>
          </w:p>
          <w:p w:rsidR="001C007C" w:rsidRPr="0082452C" w:rsidRDefault="001C007C" w:rsidP="001C00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Химия для поступающих в ВУЗы</w:t>
            </w:r>
          </w:p>
          <w:p w:rsidR="001C007C" w:rsidRPr="0082452C" w:rsidRDefault="001C007C" w:rsidP="001C00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Неорганическая химия</w:t>
            </w:r>
          </w:p>
          <w:p w:rsidR="001C007C" w:rsidRPr="0082452C" w:rsidRDefault="001C007C" w:rsidP="001C00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Органическая химия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</w:tc>
      </w:tr>
      <w:tr w:rsidR="001C007C" w:rsidRPr="0082452C" w:rsidTr="000964A1"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Печатные пособия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007C" w:rsidRPr="0082452C" w:rsidTr="000964A1">
        <w:trPr>
          <w:trHeight w:val="7350"/>
        </w:trPr>
        <w:tc>
          <w:tcPr>
            <w:tcW w:w="1005" w:type="dxa"/>
            <w:vMerge w:val="restart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6358" w:type="dxa"/>
            <w:tcBorders>
              <w:bottom w:val="single" w:sz="4" w:space="0" w:color="auto"/>
            </w:tcBorders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Таблицы по основным разделам: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Генетическая связь классов неорганических веществ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Вещества молекулярного и немолекулярного строения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Моль — единица количества вещества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Строение атома. Бинарные соединения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Модели атомов некоторых элементов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 xml:space="preserve">Электронная </w:t>
            </w:r>
            <w:proofErr w:type="spellStart"/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орбиталь</w:t>
            </w:r>
            <w:proofErr w:type="spellEnd"/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.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Гомология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Строение пламени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Качественные реакции на катионы. Алюминий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 xml:space="preserve">Гибридизация атомных </w:t>
            </w:r>
            <w:proofErr w:type="spellStart"/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орбиталей</w:t>
            </w:r>
            <w:proofErr w:type="spellEnd"/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Физические величины, выраженные порцией вещества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Формы существования химических элементов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proofErr w:type="gramStart"/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Составление  формул</w:t>
            </w:r>
            <w:proofErr w:type="gramEnd"/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 xml:space="preserve"> по валентности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proofErr w:type="spellStart"/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Окислительно</w:t>
            </w:r>
            <w:proofErr w:type="spellEnd"/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-восстановительные реакции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Закон сохранения массы веществ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Физические явления и химические реакции.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Электролиз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Составление формул солей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Классификация химических реакций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Типы химических реакций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Общие свойства металлов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Применение алюминия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Железо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Признаки и условия течения химических реакций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Химическая связь.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Номенклатура солей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Жесткость воды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Изомерия. Часть 1.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Изомерия. Часть 2.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Щелочные металлы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Структурные изменения веществ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Производство аммиачной селитры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Способы разделения смесей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Производство серной кислоты (1).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Конвертер с кислородным дутьём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Производство серной кислоты (2).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Производство чугуна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Способы сжигания топлива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Обжиг известняка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Производство аммиака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Силикатная промышленность. Производство стекла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Генетическая связь классов неорганических веществ.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Генетическая связь классов органических веществ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Химия щелочных металлов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Металлы. Виды коррозии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Методы защиты от коррозии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Элементы IIА группы</w:t>
            </w:r>
          </w:p>
          <w:p w:rsidR="001C007C" w:rsidRPr="0082452C" w:rsidRDefault="001C007C" w:rsidP="001C007C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lastRenderedPageBreak/>
              <w:t>Кристаллы</w:t>
            </w:r>
          </w:p>
          <w:p w:rsidR="001C007C" w:rsidRPr="0082452C" w:rsidRDefault="001C007C" w:rsidP="001C007C">
            <w:pPr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Воздух. Кислород. Горение</w:t>
            </w:r>
          </w:p>
          <w:p w:rsidR="001C007C" w:rsidRPr="0082452C" w:rsidRDefault="001C007C" w:rsidP="001C007C">
            <w:pPr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Классификация органических соединений. Номенклатура органических соединений</w:t>
            </w:r>
          </w:p>
          <w:p w:rsidR="001C007C" w:rsidRPr="0082452C" w:rsidRDefault="001C007C" w:rsidP="001C007C">
            <w:pPr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Номенклатура органических соединений</w:t>
            </w:r>
          </w:p>
          <w:p w:rsidR="001C007C" w:rsidRPr="0082452C" w:rsidRDefault="001C007C" w:rsidP="001C007C">
            <w:pPr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Генетическая связь классов неорганических веществ.</w:t>
            </w:r>
          </w:p>
          <w:p w:rsidR="001C007C" w:rsidRPr="0082452C" w:rsidRDefault="001C007C" w:rsidP="001C007C">
            <w:pPr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Генетическая связь классов органических веществ</w:t>
            </w:r>
          </w:p>
          <w:p w:rsidR="001C007C" w:rsidRPr="0082452C" w:rsidRDefault="001C007C" w:rsidP="001C007C">
            <w:pPr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Функциональные группы и соответствующие им классы органических соединений</w:t>
            </w:r>
          </w:p>
          <w:p w:rsidR="001C007C" w:rsidRPr="0082452C" w:rsidRDefault="001C007C" w:rsidP="001C007C">
            <w:pPr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Качественные реакции на катионы.</w:t>
            </w:r>
          </w:p>
          <w:p w:rsidR="001C007C" w:rsidRPr="0082452C" w:rsidRDefault="001C007C" w:rsidP="001C007C">
            <w:pPr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Гибридизация атомных </w:t>
            </w:r>
            <w:proofErr w:type="spellStart"/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орбиталей</w:t>
            </w:r>
            <w:proofErr w:type="spellEnd"/>
          </w:p>
          <w:p w:rsidR="001C007C" w:rsidRPr="0082452C" w:rsidRDefault="001C007C" w:rsidP="001C007C">
            <w:pPr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Качественные реакции органических соединений. Геометрическая изомерия</w:t>
            </w:r>
          </w:p>
          <w:p w:rsidR="001C007C" w:rsidRPr="0082452C" w:rsidRDefault="001C007C" w:rsidP="001C007C">
            <w:pPr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Изомерия. Часть 1</w:t>
            </w:r>
          </w:p>
          <w:p w:rsidR="001C007C" w:rsidRPr="0082452C" w:rsidRDefault="001C007C" w:rsidP="001C007C">
            <w:pPr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Изомерия. Часть 2.</w:t>
            </w:r>
          </w:p>
          <w:p w:rsidR="001C007C" w:rsidRPr="0082452C" w:rsidRDefault="001C007C" w:rsidP="001C007C">
            <w:pPr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Тепловой эффект химической реакции</w:t>
            </w:r>
          </w:p>
          <w:p w:rsidR="001C007C" w:rsidRPr="0082452C" w:rsidRDefault="001C007C" w:rsidP="001C007C">
            <w:pPr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Качественные реакции органических соединений</w:t>
            </w:r>
          </w:p>
          <w:p w:rsidR="001C007C" w:rsidRPr="0082452C" w:rsidRDefault="001C007C" w:rsidP="001C007C">
            <w:pPr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Предельные углеводороды</w:t>
            </w:r>
          </w:p>
          <w:p w:rsidR="001C007C" w:rsidRPr="0082452C" w:rsidRDefault="001C007C" w:rsidP="001C007C">
            <w:pPr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Функциональные производные углеводородов</w:t>
            </w:r>
          </w:p>
          <w:p w:rsidR="001C007C" w:rsidRPr="0082452C" w:rsidRDefault="001C007C" w:rsidP="001C007C">
            <w:pPr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 xml:space="preserve">Важнейшие реакции </w:t>
            </w:r>
            <w:proofErr w:type="spellStart"/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алкенов</w:t>
            </w:r>
            <w:proofErr w:type="spellEnd"/>
          </w:p>
          <w:p w:rsidR="001C007C" w:rsidRPr="0082452C" w:rsidRDefault="001C007C" w:rsidP="001C007C">
            <w:pPr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Непредельные углеводороды</w:t>
            </w:r>
          </w:p>
          <w:p w:rsidR="001C007C" w:rsidRPr="0082452C" w:rsidRDefault="001C007C" w:rsidP="001C007C">
            <w:pPr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Схемы образования и характеристика химических связей в молекулах некоторых углеводородов (Метан. Этан. Этилен. Ацетилен.</w:t>
            </w:r>
          </w:p>
          <w:p w:rsidR="001C007C" w:rsidRPr="0082452C" w:rsidRDefault="001C007C" w:rsidP="001C007C">
            <w:pPr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Качественные реакции на анионы</w:t>
            </w:r>
          </w:p>
          <w:p w:rsidR="001C007C" w:rsidRPr="0082452C" w:rsidRDefault="001C007C" w:rsidP="001C007C">
            <w:pPr>
              <w:jc w:val="both"/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Классификация органических соединений по структуре углеродного скелета.</w:t>
            </w:r>
          </w:p>
          <w:p w:rsidR="001C007C" w:rsidRPr="0082452C" w:rsidRDefault="001C007C" w:rsidP="001C00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Схемы образования и характеристика химических связей в молекулах некоторых углеводородов (Бутадиен. Бензол.)</w:t>
            </w:r>
          </w:p>
        </w:tc>
        <w:tc>
          <w:tcPr>
            <w:tcW w:w="1982" w:type="dxa"/>
            <w:tcBorders>
              <w:bottom w:val="single" w:sz="4" w:space="0" w:color="auto"/>
            </w:tcBorders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007C" w:rsidRPr="0082452C" w:rsidTr="000964A1">
        <w:trPr>
          <w:trHeight w:val="428"/>
        </w:trPr>
        <w:tc>
          <w:tcPr>
            <w:tcW w:w="1005" w:type="dxa"/>
            <w:vMerge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58" w:type="dxa"/>
            <w:tcBorders>
              <w:top w:val="single" w:sz="4" w:space="0" w:color="auto"/>
            </w:tcBorders>
          </w:tcPr>
          <w:p w:rsidR="001C007C" w:rsidRPr="0082452C" w:rsidRDefault="001C007C" w:rsidP="001C007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портретов великих химиков</w:t>
            </w:r>
          </w:p>
        </w:tc>
        <w:tc>
          <w:tcPr>
            <w:tcW w:w="1982" w:type="dxa"/>
            <w:tcBorders>
              <w:top w:val="single" w:sz="4" w:space="0" w:color="auto"/>
            </w:tcBorders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</w:tc>
      </w:tr>
      <w:tr w:rsidR="001C007C" w:rsidRPr="0082452C" w:rsidTr="000964A1"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Коллекции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007C" w:rsidRPr="0082452C" w:rsidTr="000964A1"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Нефть и продукты её переработки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Каменный уголь и продукты его переработки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Стекло и изделия из стекла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Минеральные удобрения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Топливо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Чугун и сталь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Пластмассы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Пластмассы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Металлы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Волокна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Коллекция пород и минералов I, II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Минералы и горные породы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Алюминий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Шкала твёрдости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Каучуки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C007C" w:rsidRPr="0082452C" w:rsidRDefault="001C007C" w:rsidP="001C007C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509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Основные виды промышленного сырья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Коллекция промышленных образцов тканей и ниток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Торф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Коллекция образцов металлов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Коллекция удобрений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Раздаточный материал к коллекции «Минералы и горные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породы»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proofErr w:type="gramEnd"/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15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15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16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16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17экз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6экз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16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15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2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</w:tc>
      </w:tr>
      <w:tr w:rsidR="001C007C" w:rsidRPr="0082452C" w:rsidTr="000964A1"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МОДЕЛИ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1C007C" w:rsidRPr="0082452C" w:rsidTr="000964A1"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Модель кристаллической решётки хлорида натрия 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Кристаллическая решетка поваренной соли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Модель кристаллической решетки алмаза 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Модель кристаллической решетки графита 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Модель кристаллической решетки железа 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Модель кристаллической решетки йода 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Модель кристаллической решетки льда 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Модель кристаллической решетки меди 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Модель кристаллической решетки оксида углерода (IV)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Наборы для собирания моделей кристаллических решеток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</w:tc>
      </w:tr>
      <w:tr w:rsidR="001C007C" w:rsidRPr="0082452C" w:rsidTr="000964A1"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РЕАКТИВЫ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007C" w:rsidRPr="0082452C" w:rsidTr="000964A1">
        <w:trPr>
          <w:trHeight w:val="239"/>
        </w:trPr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Индикаторы: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Лакмусовая бумага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Фуксин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Лакмоид</w:t>
            </w:r>
            <w:proofErr w:type="spellEnd"/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Индикатор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Метил-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оранж</w:t>
            </w:r>
            <w:proofErr w:type="spellEnd"/>
            <w:proofErr w:type="gramEnd"/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Фенолфталеин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</w:t>
            </w: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5шт</w:t>
            </w:r>
          </w:p>
        </w:tc>
      </w:tr>
      <w:tr w:rsidR="001C007C" w:rsidRPr="0082452C" w:rsidTr="000964A1"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Металлы: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Медь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Алюминий (гранулы)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Железо металлическое восстановленное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Цинк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Олово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Свинец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</w:tc>
      </w:tr>
      <w:tr w:rsidR="001C007C" w:rsidRPr="0082452C" w:rsidTr="000964A1"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Оксиды: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Окись алюминия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Оксид магния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Окись железа,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Оксид марганца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Окись цинка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Окись кальция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Оксид фосфора (V)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Оксид меди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Оксид хрома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Оксид ванадия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</w:tc>
      </w:tr>
      <w:tr w:rsidR="001C007C" w:rsidRPr="0082452C" w:rsidTr="000964A1">
        <w:trPr>
          <w:trHeight w:val="1259"/>
        </w:trPr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Гидроксиды: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Алюминия гидрат окиси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Аммиак водный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Кальция гидроксид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Гидроксид меди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</w:tc>
      </w:tr>
      <w:tr w:rsidR="001C007C" w:rsidRPr="0082452C" w:rsidTr="000964A1"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5.4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Сульфаты. Сульфиты. Сульфиды: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Кальций сернокислый 2-х водный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Сульфат меди (II)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Сульфат марганца (VII)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Магний сернокислый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Алюминиевые квасцы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Сульфат калия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Сульфат цинка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Сульфат аммония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Железо сернокислое, 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Сульфат марганца (II)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Набор №10 «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Сульфаты.Сульфиты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. Сульфиды»: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Гипс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Медь сернокислая 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Медь сернокислая – 6-водная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Железо сернистое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Кобальт (II) сернокислый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Никель (II) сернокислый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Цинковый купорос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Железный купорос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Сульфид железа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Медный купорос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</w:tc>
      </w:tr>
      <w:tr w:rsidR="001C007C" w:rsidRPr="0082452C" w:rsidTr="000964A1"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5.5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Карбонаты. Карбиды: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Медь углекислая основная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Магний углекислый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Калий углекислый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Натрий углекислый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Карбид кальция (Мрамор)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</w:tc>
      </w:tr>
      <w:tr w:rsidR="001C007C" w:rsidRPr="0082452C" w:rsidTr="000964A1"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5.6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Хлориды. Иодиды. Фториды: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Марганец (II) хлористый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Магний хлористый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Хлорид алюминия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Железо хлорное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Хлорид калия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Хлорид меди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Цинк хлористый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Калий йодистый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Литий фтористый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</w:tc>
      </w:tr>
      <w:tr w:rsidR="001C007C" w:rsidRPr="0082452C" w:rsidTr="000964A1"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5.7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Фосфаты. Хроматы: </w:t>
            </w:r>
          </w:p>
          <w:p w:rsidR="001C007C" w:rsidRPr="0082452C" w:rsidRDefault="001C007C" w:rsidP="001C007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Калий хромовокислый</w:t>
            </w:r>
          </w:p>
          <w:p w:rsidR="001C007C" w:rsidRPr="0082452C" w:rsidRDefault="001C007C" w:rsidP="001C007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Калий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двухромовокислый</w:t>
            </w:r>
            <w:proofErr w:type="spellEnd"/>
          </w:p>
          <w:p w:rsidR="001C007C" w:rsidRPr="0082452C" w:rsidRDefault="001C007C" w:rsidP="001C007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Аммоний фосфорнокислый 3-х замещенный</w:t>
            </w:r>
          </w:p>
          <w:p w:rsidR="001C007C" w:rsidRPr="0082452C" w:rsidRDefault="001C007C" w:rsidP="001C007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Кальций фосфорнокислый</w:t>
            </w:r>
          </w:p>
          <w:p w:rsidR="001C007C" w:rsidRPr="0082452C" w:rsidRDefault="001C007C" w:rsidP="001C007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Натрий фосфорнокислый 12-водный</w:t>
            </w:r>
          </w:p>
          <w:p w:rsidR="001C007C" w:rsidRPr="0082452C" w:rsidRDefault="001C007C" w:rsidP="001C007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Кальций фосфорнокислый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двузамещенный</w:t>
            </w:r>
            <w:proofErr w:type="spellEnd"/>
          </w:p>
          <w:p w:rsidR="001C007C" w:rsidRPr="0082452C" w:rsidRDefault="001C007C" w:rsidP="001C007C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Кальций фосфорнокислый однозамещенный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Калий фосфорнокислый, Суперфосфат гранулированный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</w:tc>
      </w:tr>
      <w:tr w:rsidR="001C007C" w:rsidRPr="0082452C" w:rsidTr="000964A1"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5.8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Нитраты: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Калийная соль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Кальциевая селитра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Аммиачная селитра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Селитра натриевая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Сильвинит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Карбамид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Нитрат меди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Нитрат аммония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Нитрат свинца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Нитрат натрия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Нитрат кальция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Нитрат калия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Нитрат алюминия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</w:tc>
      </w:tr>
      <w:tr w:rsidR="001C007C" w:rsidRPr="0082452C" w:rsidTr="000964A1">
        <w:tc>
          <w:tcPr>
            <w:tcW w:w="1005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5.9</w:t>
            </w:r>
          </w:p>
        </w:tc>
        <w:tc>
          <w:tcPr>
            <w:tcW w:w="6358" w:type="dxa"/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Кислоты: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Соляная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Серная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Азотная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ортофосфорная </w:t>
            </w:r>
          </w:p>
        </w:tc>
        <w:tc>
          <w:tcPr>
            <w:tcW w:w="1982" w:type="dxa"/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</w:tc>
      </w:tr>
      <w:tr w:rsidR="001C007C" w:rsidRPr="0082452C" w:rsidTr="000964A1">
        <w:trPr>
          <w:trHeight w:val="472"/>
        </w:trPr>
        <w:tc>
          <w:tcPr>
            <w:tcW w:w="1005" w:type="dxa"/>
            <w:tcBorders>
              <w:bottom w:val="single" w:sz="4" w:space="0" w:color="auto"/>
            </w:tcBorders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5.10</w:t>
            </w:r>
          </w:p>
        </w:tc>
        <w:tc>
          <w:tcPr>
            <w:tcW w:w="6358" w:type="dxa"/>
            <w:tcBorders>
              <w:bottom w:val="single" w:sz="4" w:space="0" w:color="auto"/>
            </w:tcBorders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Реактивы, хранящиеся в сейфе: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Верхняя полка: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Калия гидроокись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Фосфор красный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Гидроксид натрия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Натрий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Фторид натрия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Калий железосинеродистый 3-водный, 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Кальций металлический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Натрий кислый сернокислый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Калий марганцовокислый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Калий металлический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Литий металлический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Средняя полка: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Гидроокись бария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Окись бария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Натрий бромистый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Барий перекись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Фторид натрия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Нитрат бария,  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Хлорид бария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Метасиликат натрия 9-водный, Аммоний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двухромовокислый</w:t>
            </w:r>
            <w:proofErr w:type="spellEnd"/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Натр едкий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Калий роданистый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Свинец уксуснокислый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Нитрат серебра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Оксид свинца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Барий, 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Нижняя полка: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Гексахлорбензол</w:t>
            </w:r>
            <w:proofErr w:type="spellEnd"/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Метилен хлористый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Ацетилцеллюлоза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Хлороформ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Углерод 4-хлорный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Анилин сернокислый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Спирт изоамиловый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Муравьиная кислота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Набор образцов органических веществ (хлорбензол,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дихлорметан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, углерод 4-хлорный, хлороформ)</w:t>
            </w:r>
          </w:p>
        </w:tc>
        <w:tc>
          <w:tcPr>
            <w:tcW w:w="1982" w:type="dxa"/>
            <w:tcBorders>
              <w:bottom w:val="single" w:sz="4" w:space="0" w:color="auto"/>
            </w:tcBorders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9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9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007C" w:rsidRPr="0082452C" w:rsidTr="000964A1">
        <w:tc>
          <w:tcPr>
            <w:tcW w:w="1005" w:type="dxa"/>
            <w:tcBorders>
              <w:top w:val="single" w:sz="4" w:space="0" w:color="auto"/>
              <w:bottom w:val="single" w:sz="4" w:space="0" w:color="auto"/>
            </w:tcBorders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5.11</w:t>
            </w:r>
          </w:p>
        </w:tc>
        <w:tc>
          <w:tcPr>
            <w:tcW w:w="6358" w:type="dxa"/>
            <w:tcBorders>
              <w:top w:val="single" w:sz="4" w:space="0" w:color="auto"/>
              <w:bottom w:val="single" w:sz="4" w:space="0" w:color="auto"/>
            </w:tcBorders>
          </w:tcPr>
          <w:p w:rsidR="001C007C" w:rsidRPr="0082452C" w:rsidRDefault="001C007C" w:rsidP="001C00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Органическая химия: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Гептан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Этиловый эфир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Кислота аминоуксусная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Сахароза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Д-глюкоза 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proofErr w:type="spellStart"/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Сахороза</w:t>
            </w:r>
            <w:proofErr w:type="spellEnd"/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lastRenderedPageBreak/>
              <w:t>Калий уксуснокислый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Натрий уксуснокислый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Щавелевая кислота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Стеариновая кислота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Борная кислота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Анилин солянокислый 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Смягчитель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трилон</w:t>
            </w:r>
            <w:proofErr w:type="spellEnd"/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Б-1,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Циклогексан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Нефть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Уксуснокислый эфир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Бензол, Толуол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Спирт </w:t>
            </w:r>
            <w:proofErr w:type="gramStart"/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изо-бутиловый</w:t>
            </w:r>
            <w:proofErr w:type="gramEnd"/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Кислота олеиновая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Спирт бутиловый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Этилацетат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Этиленгликоль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Ацетон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Ангидрид уксусный</w:t>
            </w:r>
          </w:p>
          <w:p w:rsidR="001C007C" w:rsidRPr="0082452C" w:rsidRDefault="001C007C" w:rsidP="001C007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Бензин</w:t>
            </w:r>
          </w:p>
        </w:tc>
        <w:tc>
          <w:tcPr>
            <w:tcW w:w="1982" w:type="dxa"/>
            <w:tcBorders>
              <w:top w:val="single" w:sz="4" w:space="0" w:color="auto"/>
              <w:bottom w:val="single" w:sz="4" w:space="0" w:color="auto"/>
            </w:tcBorders>
          </w:tcPr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1C007C" w:rsidRPr="0082452C" w:rsidRDefault="001C007C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1C007C" w:rsidRPr="0082452C" w:rsidTr="00324B20">
        <w:trPr>
          <w:trHeight w:val="162"/>
        </w:trPr>
        <w:tc>
          <w:tcPr>
            <w:tcW w:w="1005" w:type="dxa"/>
            <w:tcBorders>
              <w:top w:val="single" w:sz="4" w:space="0" w:color="auto"/>
              <w:bottom w:val="single" w:sz="4" w:space="0" w:color="auto"/>
            </w:tcBorders>
          </w:tcPr>
          <w:p w:rsidR="001C007C" w:rsidRPr="0082452C" w:rsidRDefault="00002914" w:rsidP="001C00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5.12</w:t>
            </w:r>
          </w:p>
        </w:tc>
        <w:tc>
          <w:tcPr>
            <w:tcW w:w="6358" w:type="dxa"/>
            <w:tcBorders>
              <w:top w:val="single" w:sz="4" w:space="0" w:color="auto"/>
              <w:bottom w:val="single" w:sz="4" w:space="0" w:color="auto"/>
            </w:tcBorders>
          </w:tcPr>
          <w:p w:rsidR="001C007C" w:rsidRPr="0082452C" w:rsidRDefault="00002914" w:rsidP="001C00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Набор №5 «Органические вещества»</w:t>
            </w:r>
          </w:p>
        </w:tc>
        <w:tc>
          <w:tcPr>
            <w:tcW w:w="1982" w:type="dxa"/>
            <w:tcBorders>
              <w:top w:val="single" w:sz="4" w:space="0" w:color="auto"/>
              <w:bottom w:val="single" w:sz="4" w:space="0" w:color="auto"/>
            </w:tcBorders>
          </w:tcPr>
          <w:p w:rsidR="001C007C" w:rsidRPr="0082452C" w:rsidRDefault="00002914" w:rsidP="001C007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</w:tc>
      </w:tr>
      <w:tr w:rsidR="00002914" w:rsidRPr="0082452C" w:rsidTr="00324B20">
        <w:trPr>
          <w:trHeight w:val="150"/>
        </w:trPr>
        <w:tc>
          <w:tcPr>
            <w:tcW w:w="1005" w:type="dxa"/>
            <w:tcBorders>
              <w:top w:val="single" w:sz="4" w:space="0" w:color="auto"/>
              <w:bottom w:val="single" w:sz="4" w:space="0" w:color="auto"/>
            </w:tcBorders>
          </w:tcPr>
          <w:p w:rsidR="00002914" w:rsidRPr="0082452C" w:rsidRDefault="00002914" w:rsidP="000029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5.13.</w:t>
            </w:r>
          </w:p>
        </w:tc>
        <w:tc>
          <w:tcPr>
            <w:tcW w:w="6358" w:type="dxa"/>
            <w:tcBorders>
              <w:top w:val="single" w:sz="4" w:space="0" w:color="auto"/>
              <w:bottom w:val="single" w:sz="4" w:space="0" w:color="auto"/>
            </w:tcBorders>
          </w:tcPr>
          <w:p w:rsidR="00002914" w:rsidRPr="0082452C" w:rsidRDefault="00002914" w:rsidP="0000291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Набор №5 «</w:t>
            </w:r>
            <w:proofErr w:type="spellStart"/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Ацетаты.Роданиды</w:t>
            </w:r>
            <w:proofErr w:type="spellEnd"/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. Цианиды»</w:t>
            </w:r>
          </w:p>
        </w:tc>
        <w:tc>
          <w:tcPr>
            <w:tcW w:w="1982" w:type="dxa"/>
            <w:tcBorders>
              <w:top w:val="single" w:sz="4" w:space="0" w:color="auto"/>
              <w:bottom w:val="single" w:sz="4" w:space="0" w:color="auto"/>
            </w:tcBorders>
          </w:tcPr>
          <w:p w:rsidR="00002914" w:rsidRPr="0082452C" w:rsidRDefault="00002914" w:rsidP="000029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</w:tc>
      </w:tr>
      <w:tr w:rsidR="00002914" w:rsidRPr="0082452C" w:rsidTr="00324B20">
        <w:trPr>
          <w:trHeight w:val="163"/>
        </w:trPr>
        <w:tc>
          <w:tcPr>
            <w:tcW w:w="1005" w:type="dxa"/>
            <w:tcBorders>
              <w:top w:val="single" w:sz="4" w:space="0" w:color="auto"/>
              <w:bottom w:val="single" w:sz="4" w:space="0" w:color="auto"/>
            </w:tcBorders>
          </w:tcPr>
          <w:p w:rsidR="00002914" w:rsidRPr="0082452C" w:rsidRDefault="00002914" w:rsidP="000029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5.14.</w:t>
            </w:r>
          </w:p>
        </w:tc>
        <w:tc>
          <w:tcPr>
            <w:tcW w:w="6358" w:type="dxa"/>
            <w:tcBorders>
              <w:top w:val="single" w:sz="4" w:space="0" w:color="auto"/>
              <w:bottom w:val="single" w:sz="4" w:space="0" w:color="auto"/>
            </w:tcBorders>
          </w:tcPr>
          <w:p w:rsidR="00002914" w:rsidRPr="0082452C" w:rsidRDefault="00002914" w:rsidP="000029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Набор №</w:t>
            </w: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</w:t>
            </w: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Углеводороды</w:t>
            </w: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1982" w:type="dxa"/>
            <w:tcBorders>
              <w:top w:val="single" w:sz="4" w:space="0" w:color="auto"/>
              <w:bottom w:val="single" w:sz="4" w:space="0" w:color="auto"/>
            </w:tcBorders>
          </w:tcPr>
          <w:p w:rsidR="00002914" w:rsidRPr="0082452C" w:rsidRDefault="00002914" w:rsidP="000029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</w:tc>
      </w:tr>
      <w:tr w:rsidR="00002914" w:rsidRPr="0082452C" w:rsidTr="00002914">
        <w:trPr>
          <w:trHeight w:val="237"/>
        </w:trPr>
        <w:tc>
          <w:tcPr>
            <w:tcW w:w="1005" w:type="dxa"/>
            <w:tcBorders>
              <w:top w:val="single" w:sz="4" w:space="0" w:color="auto"/>
              <w:bottom w:val="single" w:sz="4" w:space="0" w:color="auto"/>
            </w:tcBorders>
          </w:tcPr>
          <w:p w:rsidR="00002914" w:rsidRPr="0082452C" w:rsidRDefault="00002914" w:rsidP="000029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358" w:type="dxa"/>
            <w:tcBorders>
              <w:top w:val="single" w:sz="4" w:space="0" w:color="auto"/>
              <w:bottom w:val="single" w:sz="4" w:space="0" w:color="auto"/>
            </w:tcBorders>
          </w:tcPr>
          <w:p w:rsidR="00002914" w:rsidRPr="0082452C" w:rsidRDefault="00002914" w:rsidP="0000291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Набор №</w:t>
            </w: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</w:t>
            </w: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органические вещества</w:t>
            </w: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1982" w:type="dxa"/>
            <w:tcBorders>
              <w:top w:val="single" w:sz="4" w:space="0" w:color="auto"/>
              <w:bottom w:val="single" w:sz="4" w:space="0" w:color="auto"/>
            </w:tcBorders>
          </w:tcPr>
          <w:p w:rsidR="00002914" w:rsidRPr="0082452C" w:rsidRDefault="00002914" w:rsidP="000029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</w:tc>
      </w:tr>
      <w:tr w:rsidR="00002914" w:rsidRPr="0082452C" w:rsidTr="00324B20">
        <w:trPr>
          <w:trHeight w:val="288"/>
        </w:trPr>
        <w:tc>
          <w:tcPr>
            <w:tcW w:w="1005" w:type="dxa"/>
            <w:tcBorders>
              <w:top w:val="single" w:sz="4" w:space="0" w:color="auto"/>
              <w:bottom w:val="single" w:sz="4" w:space="0" w:color="auto"/>
            </w:tcBorders>
          </w:tcPr>
          <w:p w:rsidR="00002914" w:rsidRPr="0082452C" w:rsidRDefault="00002914" w:rsidP="0000291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358" w:type="dxa"/>
            <w:tcBorders>
              <w:top w:val="single" w:sz="4" w:space="0" w:color="auto"/>
              <w:bottom w:val="single" w:sz="4" w:space="0" w:color="auto"/>
            </w:tcBorders>
          </w:tcPr>
          <w:p w:rsidR="00002914" w:rsidRPr="0082452C" w:rsidRDefault="00002914" w:rsidP="0000291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Набор №21 «Органические кислоты»</w:t>
            </w:r>
          </w:p>
          <w:p w:rsidR="00315C96" w:rsidRPr="0082452C" w:rsidRDefault="00315C96" w:rsidP="0000291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2" w:type="dxa"/>
            <w:tcBorders>
              <w:top w:val="single" w:sz="4" w:space="0" w:color="auto"/>
              <w:bottom w:val="single" w:sz="4" w:space="0" w:color="auto"/>
            </w:tcBorders>
          </w:tcPr>
          <w:p w:rsidR="00002914" w:rsidRPr="0082452C" w:rsidRDefault="00002914" w:rsidP="0000291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</w:tc>
      </w:tr>
      <w:tr w:rsidR="00324B20" w:rsidRPr="0082452C" w:rsidTr="000964A1">
        <w:trPr>
          <w:trHeight w:val="238"/>
        </w:trPr>
        <w:tc>
          <w:tcPr>
            <w:tcW w:w="1005" w:type="dxa"/>
            <w:tcBorders>
              <w:top w:val="single" w:sz="4" w:space="0" w:color="auto"/>
              <w:bottom w:val="single" w:sz="4" w:space="0" w:color="auto"/>
            </w:tcBorders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6358" w:type="dxa"/>
            <w:tcBorders>
              <w:top w:val="single" w:sz="4" w:space="0" w:color="auto"/>
              <w:bottom w:val="single" w:sz="4" w:space="0" w:color="auto"/>
            </w:tcBorders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ПРИБОРЫ, ХИМИЧЕСКАЯ ПОСУДА</w:t>
            </w:r>
          </w:p>
        </w:tc>
        <w:tc>
          <w:tcPr>
            <w:tcW w:w="1982" w:type="dxa"/>
            <w:tcBorders>
              <w:top w:val="single" w:sz="4" w:space="0" w:color="auto"/>
              <w:bottom w:val="single" w:sz="4" w:space="0" w:color="auto"/>
            </w:tcBorders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24B20" w:rsidRPr="0082452C" w:rsidTr="000964A1">
        <w:trPr>
          <w:trHeight w:val="1126"/>
        </w:trPr>
        <w:tc>
          <w:tcPr>
            <w:tcW w:w="1005" w:type="dxa"/>
            <w:tcBorders>
              <w:top w:val="single" w:sz="4" w:space="0" w:color="auto"/>
              <w:bottom w:val="single" w:sz="4" w:space="0" w:color="auto"/>
            </w:tcBorders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6358" w:type="dxa"/>
            <w:vMerge w:val="restart"/>
            <w:tcBorders>
              <w:top w:val="single" w:sz="4" w:space="0" w:color="auto"/>
            </w:tcBorders>
          </w:tcPr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Приборы: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Штативы 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Весы ученические с гирями 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Электронный термометр 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Термометры 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Электрические плитки 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Водяная баня </w:t>
            </w:r>
          </w:p>
          <w:p w:rsidR="00324B20" w:rsidRPr="0082452C" w:rsidRDefault="00324B20" w:rsidP="00324B20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Столики подъемные</w:t>
            </w:r>
          </w:p>
          <w:p w:rsidR="00324B20" w:rsidRPr="0082452C" w:rsidRDefault="00324B20" w:rsidP="00324B20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Штатив демонстрационный</w:t>
            </w:r>
          </w:p>
          <w:p w:rsidR="00324B20" w:rsidRPr="0082452C" w:rsidRDefault="00324B20" w:rsidP="00324B20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Электронный термометр</w:t>
            </w:r>
          </w:p>
          <w:p w:rsidR="00324B20" w:rsidRPr="0082452C" w:rsidRDefault="00324B20" w:rsidP="00324B20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Доска для сушки лабораторной посуды</w:t>
            </w:r>
          </w:p>
          <w:p w:rsidR="00324B20" w:rsidRPr="0082452C" w:rsidRDefault="00324B20" w:rsidP="00324B20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Ножницы 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Ложка для сжигания веществ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Переносная лаборатория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Спиртовки 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Комплект  для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демонстрационных опытов по химии универсальный КДОХУ 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Прибор для получения газов (демонстрационный)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Прибор для получения газов</w:t>
            </w:r>
          </w:p>
        </w:tc>
        <w:tc>
          <w:tcPr>
            <w:tcW w:w="1982" w:type="dxa"/>
            <w:vMerge w:val="restart"/>
            <w:tcBorders>
              <w:top w:val="single" w:sz="4" w:space="0" w:color="auto"/>
            </w:tcBorders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10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13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10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10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5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7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</w:tc>
      </w:tr>
      <w:tr w:rsidR="00324B20" w:rsidRPr="0082452C" w:rsidTr="000964A1">
        <w:trPr>
          <w:trHeight w:val="472"/>
        </w:trPr>
        <w:tc>
          <w:tcPr>
            <w:tcW w:w="1005" w:type="dxa"/>
            <w:tcBorders>
              <w:top w:val="single" w:sz="4" w:space="0" w:color="auto"/>
              <w:bottom w:val="single" w:sz="4" w:space="0" w:color="auto"/>
            </w:tcBorders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6.2</w:t>
            </w:r>
          </w:p>
        </w:tc>
        <w:tc>
          <w:tcPr>
            <w:tcW w:w="6358" w:type="dxa"/>
            <w:vMerge/>
            <w:tcBorders>
              <w:bottom w:val="single" w:sz="4" w:space="0" w:color="auto"/>
            </w:tcBorders>
          </w:tcPr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2" w:type="dxa"/>
            <w:vMerge/>
            <w:tcBorders>
              <w:bottom w:val="single" w:sz="4" w:space="0" w:color="auto"/>
            </w:tcBorders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24B20" w:rsidRPr="0082452C" w:rsidTr="000964A1">
        <w:trPr>
          <w:trHeight w:val="1124"/>
        </w:trPr>
        <w:tc>
          <w:tcPr>
            <w:tcW w:w="1005" w:type="dxa"/>
            <w:tcBorders>
              <w:top w:val="single" w:sz="4" w:space="0" w:color="auto"/>
            </w:tcBorders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6.3</w:t>
            </w:r>
          </w:p>
        </w:tc>
        <w:tc>
          <w:tcPr>
            <w:tcW w:w="6358" w:type="dxa"/>
            <w:tcBorders>
              <w:top w:val="single" w:sz="4" w:space="0" w:color="auto"/>
            </w:tcBorders>
          </w:tcPr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Химическая посуда стеклянная: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Холодильник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Пробирки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колбы разного вида и объёма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мерные цилиндры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химический стакан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газоотводные трубки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стеклянные палочки 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фарфоровая: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стаканы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воронки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ступки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пестики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выпарительные чашки 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АПХР 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Аппарат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Киппа</w:t>
            </w:r>
            <w:proofErr w:type="spellEnd"/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Кран двухходовый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Трубка соединительная (U-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образная)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Для монтажа приборов и установок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Лотки с посудой 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Пробиркодержатели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Лотки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Штатив под пробирки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Воронки </w:t>
            </w:r>
          </w:p>
        </w:tc>
        <w:tc>
          <w:tcPr>
            <w:tcW w:w="1982" w:type="dxa"/>
            <w:tcBorders>
              <w:top w:val="single" w:sz="4" w:space="0" w:color="auto"/>
            </w:tcBorders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80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25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10</w:t>
            </w:r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30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21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20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7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10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2экз</w:t>
            </w:r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4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15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15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9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15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15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экз</w:t>
            </w:r>
            <w:proofErr w:type="spellEnd"/>
          </w:p>
        </w:tc>
      </w:tr>
      <w:tr w:rsidR="00324B20" w:rsidRPr="0082452C" w:rsidTr="00315C96">
        <w:trPr>
          <w:trHeight w:val="113"/>
        </w:trPr>
        <w:tc>
          <w:tcPr>
            <w:tcW w:w="1005" w:type="dxa"/>
            <w:tcBorders>
              <w:bottom w:val="single" w:sz="4" w:space="0" w:color="auto"/>
            </w:tcBorders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358" w:type="dxa"/>
            <w:tcBorders>
              <w:bottom w:val="single" w:sz="4" w:space="0" w:color="auto"/>
            </w:tcBorders>
          </w:tcPr>
          <w:p w:rsidR="00324B20" w:rsidRPr="0082452C" w:rsidRDefault="00315C96" w:rsidP="00315C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реактивов по химии (для проведения ГИА)</w:t>
            </w:r>
          </w:p>
          <w:p w:rsidR="00315C96" w:rsidRPr="0082452C" w:rsidRDefault="00315C96" w:rsidP="00315C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Комплект для учителя «ГИА.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Лаборатоория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2020»</w:t>
            </w:r>
          </w:p>
        </w:tc>
        <w:tc>
          <w:tcPr>
            <w:tcW w:w="1982" w:type="dxa"/>
            <w:tcBorders>
              <w:bottom w:val="single" w:sz="4" w:space="0" w:color="auto"/>
            </w:tcBorders>
          </w:tcPr>
          <w:p w:rsidR="00324B20" w:rsidRPr="0082452C" w:rsidRDefault="00315C96" w:rsidP="00315C9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 ЭКЗ</w:t>
            </w:r>
          </w:p>
          <w:p w:rsidR="00315C96" w:rsidRPr="0082452C" w:rsidRDefault="00315C96" w:rsidP="00315C9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 ЭКЗ</w:t>
            </w:r>
          </w:p>
        </w:tc>
      </w:tr>
      <w:tr w:rsidR="00315C96" w:rsidRPr="0082452C" w:rsidTr="00315C96">
        <w:trPr>
          <w:trHeight w:val="426"/>
        </w:trPr>
        <w:tc>
          <w:tcPr>
            <w:tcW w:w="1005" w:type="dxa"/>
            <w:tcBorders>
              <w:top w:val="single" w:sz="4" w:space="0" w:color="auto"/>
            </w:tcBorders>
          </w:tcPr>
          <w:p w:rsidR="00315C96" w:rsidRPr="0082452C" w:rsidRDefault="00315C96" w:rsidP="00324B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6358" w:type="dxa"/>
            <w:tcBorders>
              <w:top w:val="single" w:sz="4" w:space="0" w:color="auto"/>
            </w:tcBorders>
          </w:tcPr>
          <w:p w:rsidR="00315C96" w:rsidRPr="0082452C" w:rsidRDefault="00315C96" w:rsidP="00324B20">
            <w:pPr>
              <w:jc w:val="center"/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 xml:space="preserve">Цифровые образовательные ресурсы. </w:t>
            </w:r>
            <w:r w:rsidRPr="0082452C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Видеокассеты</w:t>
            </w:r>
          </w:p>
        </w:tc>
        <w:tc>
          <w:tcPr>
            <w:tcW w:w="1982" w:type="dxa"/>
            <w:tcBorders>
              <w:top w:val="single" w:sz="4" w:space="0" w:color="auto"/>
            </w:tcBorders>
          </w:tcPr>
          <w:p w:rsidR="00315C96" w:rsidRPr="0082452C" w:rsidRDefault="00315C96" w:rsidP="00324B2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24B20" w:rsidRPr="0082452C" w:rsidTr="000964A1">
        <w:trPr>
          <w:trHeight w:val="3804"/>
        </w:trPr>
        <w:tc>
          <w:tcPr>
            <w:tcW w:w="1005" w:type="dxa"/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9.1</w:t>
            </w:r>
          </w:p>
        </w:tc>
        <w:tc>
          <w:tcPr>
            <w:tcW w:w="6358" w:type="dxa"/>
          </w:tcPr>
          <w:p w:rsidR="00324B20" w:rsidRPr="0082452C" w:rsidRDefault="00324B20" w:rsidP="00324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Мультимедийные пособия: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Химия. 8 класс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Виртуальная лаборатория 8, 9 класс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Интерактивные творческие задания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Химия 9-11 класс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Химия 11 класс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Углерод и его соединения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Углеводороды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Произвольные углеводородов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Соли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Готовимся к ЕГЭ. Версия 2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Видеокассеты: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Химия-8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Ломоносов. Менделеев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Химические элементы</w:t>
            </w:r>
          </w:p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Химия вокруг нас</w:t>
            </w:r>
          </w:p>
        </w:tc>
        <w:tc>
          <w:tcPr>
            <w:tcW w:w="1982" w:type="dxa"/>
          </w:tcPr>
          <w:p w:rsidR="00324B20" w:rsidRPr="0082452C" w:rsidRDefault="00324B20" w:rsidP="00324B20">
            <w:pPr>
              <w:tabs>
                <w:tab w:val="left" w:pos="40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4B20" w:rsidRPr="0082452C" w:rsidRDefault="00324B20" w:rsidP="00324B20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324B20" w:rsidRPr="0082452C" w:rsidRDefault="00324B20" w:rsidP="00324B20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324B20" w:rsidRPr="0082452C" w:rsidRDefault="00324B20" w:rsidP="00324B20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324B20" w:rsidRPr="0082452C" w:rsidRDefault="00324B20" w:rsidP="00324B20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324B20" w:rsidRPr="0082452C" w:rsidRDefault="00324B20" w:rsidP="00324B20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324B20" w:rsidRPr="0082452C" w:rsidRDefault="00324B20" w:rsidP="00324B20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324B20" w:rsidRPr="0082452C" w:rsidRDefault="00324B20" w:rsidP="00324B20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324B20" w:rsidRPr="0082452C" w:rsidRDefault="00324B20" w:rsidP="00324B20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324B20" w:rsidRPr="0082452C" w:rsidRDefault="00324B20" w:rsidP="00324B20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324B20" w:rsidRPr="0082452C" w:rsidRDefault="00324B20" w:rsidP="00324B20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324B20" w:rsidRPr="0082452C" w:rsidRDefault="00324B20" w:rsidP="00324B20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24B20" w:rsidRPr="0082452C" w:rsidRDefault="00324B20" w:rsidP="00324B20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324B20" w:rsidRPr="0082452C" w:rsidRDefault="00324B20" w:rsidP="00324B20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324B20" w:rsidRPr="0082452C" w:rsidRDefault="00324B20" w:rsidP="00324B20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324B20" w:rsidRPr="0082452C" w:rsidRDefault="00324B20" w:rsidP="00324B20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</w:tc>
      </w:tr>
      <w:tr w:rsidR="00324B20" w:rsidRPr="0082452C" w:rsidTr="000964A1">
        <w:tc>
          <w:tcPr>
            <w:tcW w:w="1005" w:type="dxa"/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6358" w:type="dxa"/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Технические средства обучения (средства ИКТ)</w:t>
            </w:r>
          </w:p>
        </w:tc>
        <w:tc>
          <w:tcPr>
            <w:tcW w:w="1982" w:type="dxa"/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24B20" w:rsidRPr="0082452C" w:rsidTr="000964A1">
        <w:tc>
          <w:tcPr>
            <w:tcW w:w="1005" w:type="dxa"/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10.1</w:t>
            </w:r>
          </w:p>
        </w:tc>
        <w:tc>
          <w:tcPr>
            <w:tcW w:w="6358" w:type="dxa"/>
          </w:tcPr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Мультимедийный компьютер </w:t>
            </w:r>
          </w:p>
        </w:tc>
        <w:tc>
          <w:tcPr>
            <w:tcW w:w="1982" w:type="dxa"/>
          </w:tcPr>
          <w:p w:rsidR="00324B20" w:rsidRPr="0082452C" w:rsidRDefault="00324B20" w:rsidP="00324B20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</w:t>
            </w:r>
          </w:p>
        </w:tc>
      </w:tr>
      <w:tr w:rsidR="00324B20" w:rsidRPr="0082452C" w:rsidTr="000964A1">
        <w:tc>
          <w:tcPr>
            <w:tcW w:w="1005" w:type="dxa"/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10.2</w:t>
            </w:r>
          </w:p>
        </w:tc>
        <w:tc>
          <w:tcPr>
            <w:tcW w:w="6358" w:type="dxa"/>
          </w:tcPr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Сканер с приставкой для сканирования слайдов</w:t>
            </w:r>
          </w:p>
        </w:tc>
        <w:tc>
          <w:tcPr>
            <w:tcW w:w="1982" w:type="dxa"/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</w:t>
            </w:r>
          </w:p>
        </w:tc>
      </w:tr>
      <w:tr w:rsidR="00324B20" w:rsidRPr="0082452C" w:rsidTr="000964A1">
        <w:tc>
          <w:tcPr>
            <w:tcW w:w="1005" w:type="dxa"/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10.3</w:t>
            </w:r>
          </w:p>
        </w:tc>
        <w:tc>
          <w:tcPr>
            <w:tcW w:w="6358" w:type="dxa"/>
          </w:tcPr>
          <w:p w:rsidR="00324B20" w:rsidRPr="0082452C" w:rsidRDefault="00324B20" w:rsidP="00324B20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Мультимедиа проектор</w:t>
            </w:r>
          </w:p>
        </w:tc>
        <w:tc>
          <w:tcPr>
            <w:tcW w:w="1982" w:type="dxa"/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</w:t>
            </w:r>
          </w:p>
        </w:tc>
      </w:tr>
      <w:tr w:rsidR="00324B20" w:rsidRPr="0082452C" w:rsidTr="000964A1">
        <w:tc>
          <w:tcPr>
            <w:tcW w:w="1005" w:type="dxa"/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10.4</w:t>
            </w:r>
          </w:p>
        </w:tc>
        <w:tc>
          <w:tcPr>
            <w:tcW w:w="6358" w:type="dxa"/>
          </w:tcPr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Стол для проектора</w:t>
            </w:r>
          </w:p>
        </w:tc>
        <w:tc>
          <w:tcPr>
            <w:tcW w:w="1982" w:type="dxa"/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</w:t>
            </w:r>
          </w:p>
        </w:tc>
      </w:tr>
      <w:tr w:rsidR="00324B20" w:rsidRPr="0082452C" w:rsidTr="000964A1">
        <w:tc>
          <w:tcPr>
            <w:tcW w:w="1005" w:type="dxa"/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10.5</w:t>
            </w:r>
          </w:p>
        </w:tc>
        <w:tc>
          <w:tcPr>
            <w:tcW w:w="6358" w:type="dxa"/>
          </w:tcPr>
          <w:p w:rsidR="00324B20" w:rsidRPr="0082452C" w:rsidRDefault="00324B20" w:rsidP="00324B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Экран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(на штативе или навесной)</w:t>
            </w:r>
          </w:p>
        </w:tc>
        <w:tc>
          <w:tcPr>
            <w:tcW w:w="1982" w:type="dxa"/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</w:t>
            </w:r>
          </w:p>
        </w:tc>
      </w:tr>
      <w:tr w:rsidR="00324B20" w:rsidRPr="0082452C" w:rsidTr="000964A1">
        <w:tc>
          <w:tcPr>
            <w:tcW w:w="1005" w:type="dxa"/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10.6</w:t>
            </w:r>
          </w:p>
        </w:tc>
        <w:tc>
          <w:tcPr>
            <w:tcW w:w="6358" w:type="dxa"/>
          </w:tcPr>
          <w:p w:rsidR="00324B20" w:rsidRPr="0082452C" w:rsidRDefault="00324B20" w:rsidP="00324B20">
            <w:pPr>
              <w:widowControl w:val="0"/>
              <w:suppressAutoHyphens/>
              <w:autoSpaceDN w:val="0"/>
              <w:textAlignment w:val="baseline"/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</w:pPr>
            <w:r w:rsidRPr="0082452C">
              <w:rPr>
                <w:rFonts w:ascii="Times New Roman" w:eastAsia="DejaVu Sans" w:hAnsi="Times New Roman" w:cs="Times New Roman"/>
                <w:bCs/>
                <w:iCs/>
                <w:kern w:val="3"/>
                <w:sz w:val="24"/>
                <w:szCs w:val="24"/>
                <w:lang w:eastAsia="zh-CN" w:bidi="hi-IN"/>
              </w:rPr>
              <w:t>Периодическая таблица Д.И. Менделеева (электронная)</w:t>
            </w:r>
          </w:p>
        </w:tc>
        <w:tc>
          <w:tcPr>
            <w:tcW w:w="1982" w:type="dxa"/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</w:tr>
      <w:tr w:rsidR="00324B20" w:rsidRPr="0082452C" w:rsidTr="000964A1">
        <w:tc>
          <w:tcPr>
            <w:tcW w:w="1005" w:type="dxa"/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10.7</w:t>
            </w:r>
          </w:p>
        </w:tc>
        <w:tc>
          <w:tcPr>
            <w:tcW w:w="6358" w:type="dxa"/>
          </w:tcPr>
          <w:p w:rsidR="00324B20" w:rsidRPr="0082452C" w:rsidRDefault="00324B20" w:rsidP="00324B20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iCs/>
                <w:sz w:val="24"/>
                <w:szCs w:val="24"/>
              </w:rPr>
              <w:t>Электрохимический ряд напряжения металлов</w:t>
            </w:r>
          </w:p>
        </w:tc>
        <w:tc>
          <w:tcPr>
            <w:tcW w:w="1982" w:type="dxa"/>
          </w:tcPr>
          <w:p w:rsidR="00324B20" w:rsidRPr="0082452C" w:rsidRDefault="00324B20" w:rsidP="00324B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</w:tr>
    </w:tbl>
    <w:p w:rsidR="00017F66" w:rsidRPr="0082452C" w:rsidRDefault="00017F66" w:rsidP="00874E67">
      <w:pPr>
        <w:pStyle w:val="a4"/>
        <w:numPr>
          <w:ilvl w:val="0"/>
          <w:numId w:val="1"/>
        </w:numPr>
        <w:spacing w:after="0"/>
        <w:ind w:left="993" w:hanging="426"/>
        <w:rPr>
          <w:rFonts w:ascii="Times New Roman" w:hAnsi="Times New Roman" w:cs="Times New Roman"/>
          <w:b/>
          <w:sz w:val="24"/>
          <w:szCs w:val="24"/>
        </w:rPr>
      </w:pPr>
      <w:r w:rsidRPr="0082452C">
        <w:rPr>
          <w:rFonts w:ascii="Times New Roman" w:hAnsi="Times New Roman" w:cs="Times New Roman"/>
          <w:b/>
          <w:sz w:val="24"/>
          <w:szCs w:val="24"/>
        </w:rPr>
        <w:t>по биологии:</w:t>
      </w:r>
    </w:p>
    <w:tbl>
      <w:tblPr>
        <w:tblW w:w="96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967"/>
        <w:gridCol w:w="1701"/>
      </w:tblGrid>
      <w:tr w:rsidR="00017F66" w:rsidRPr="0082452C" w:rsidTr="00017F66">
        <w:trPr>
          <w:cantSplit/>
          <w:trHeight w:val="714"/>
        </w:trPr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объектов и средств</w:t>
            </w:r>
          </w:p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Материально-технического обеспечения</w:t>
            </w:r>
          </w:p>
        </w:tc>
        <w:tc>
          <w:tcPr>
            <w:tcW w:w="1701" w:type="dxa"/>
            <w:shd w:val="clear" w:color="auto" w:fill="auto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количество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УЧЕБНОЕ ОБОРУДОВАНИЕ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Таблицы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017F66" w:rsidRPr="0082452C" w:rsidTr="00017F66">
        <w:trPr>
          <w:trHeight w:val="369"/>
        </w:trPr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Анатомия, физиология и гигиена человека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компл</w:t>
            </w:r>
            <w:proofErr w:type="spellEnd"/>
            <w:r w:rsidRPr="0082452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Генетика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1компл.</w:t>
            </w:r>
          </w:p>
        </w:tc>
      </w:tr>
      <w:tr w:rsidR="00017F66" w:rsidRPr="0082452C" w:rsidTr="00017F66">
        <w:trPr>
          <w:cantSplit/>
        </w:trPr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Портреты ученых биологов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1компл.</w:t>
            </w:r>
          </w:p>
        </w:tc>
      </w:tr>
      <w:tr w:rsidR="00017F66" w:rsidRPr="0082452C" w:rsidTr="00017F66">
        <w:trPr>
          <w:cantSplit/>
        </w:trPr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Развитие животного и растительного мира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шт</w:t>
            </w:r>
            <w:proofErr w:type="spellEnd"/>
          </w:p>
        </w:tc>
      </w:tr>
      <w:tr w:rsidR="00017F66" w:rsidRPr="0082452C" w:rsidTr="00017F66">
        <w:trPr>
          <w:cantSplit/>
        </w:trPr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Систематика  животных</w:t>
            </w:r>
            <w:proofErr w:type="gramEnd"/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cantSplit/>
        </w:trPr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Систематика растений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cantSplit/>
        </w:trPr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Строение, размножение и разнообразие животных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cantSplit/>
        </w:trPr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Строение, размножение и разнообразие растений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cantSplit/>
        </w:trPr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Схема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строения  клеток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живых организмов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cantSplit/>
        </w:trPr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Химия клетки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cantSplit/>
        </w:trPr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Дидактические раздаточные </w:t>
            </w: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материалы  6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,7 класс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1комп.</w:t>
            </w:r>
          </w:p>
        </w:tc>
      </w:tr>
      <w:tr w:rsidR="00017F66" w:rsidRPr="0082452C" w:rsidTr="00017F66">
        <w:trPr>
          <w:cantSplit/>
        </w:trPr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Рельефные таблицы по зоологии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1комп.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Карты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Центры происхождения культурных растений и домашних животных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 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Приборы, приспособления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Комплект  посуды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и принадлежностей для проведения  лабораторных работ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2 комп.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Комплект  посуды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и принадлежностей для демонстрационных работ 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2 комп.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Лупа ручная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15 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Лупа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препаровальная</w:t>
            </w:r>
            <w:proofErr w:type="spellEnd"/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2 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Микроскоп  школьный</w:t>
            </w:r>
            <w:proofErr w:type="gram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7 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Микроскоп школьный (с подсветкой)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 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Штатив лабораторный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шт</w:t>
            </w:r>
            <w:proofErr w:type="spellEnd"/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Набор инструментов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препаровальных</w:t>
            </w:r>
            <w:proofErr w:type="spellEnd"/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10 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Прибор для обнаружения дыхательного газообмена у растений и животных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 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Прибор для демонстрации водных свойств почвы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 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Прибор для демонстрации всасывания воды корнями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Модели объемные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Модели цветков различных семейств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копл</w:t>
            </w:r>
            <w:proofErr w:type="spellEnd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моделей органов человека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компл</w:t>
            </w:r>
            <w:proofErr w:type="spellEnd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ДНК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 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Горизонтальных срезов головы и шеи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 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Сердце человека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5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шт</w:t>
            </w:r>
            <w:proofErr w:type="spellEnd"/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Мозг человека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5 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Модели остеологические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</w:pP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Скелет человека на подставке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 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Комплект «Косточки слуховые»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 шт.</w:t>
            </w:r>
          </w:p>
        </w:tc>
      </w:tr>
      <w:tr w:rsidR="00017F66" w:rsidRPr="0082452C" w:rsidTr="00017F66">
        <w:trPr>
          <w:trHeight w:val="228"/>
        </w:trPr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Скелет человека на штативе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Череп человека расчлененный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 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Череп человека с раскрашенными костями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Торс человека (разборный)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 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Модели части позвоночника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компл</w:t>
            </w:r>
            <w:proofErr w:type="spellEnd"/>
            <w:proofErr w:type="gramEnd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Скелет голубя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 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Скелет лягушки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 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Модель глаза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 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Модель уха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 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Барельефные модели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Строение частей растений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компл</w:t>
            </w:r>
            <w:proofErr w:type="spellEnd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Внутреннее строение позвоночных животных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компл</w:t>
            </w:r>
            <w:proofErr w:type="spellEnd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Строение органов человека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компл</w:t>
            </w:r>
            <w:proofErr w:type="spellEnd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Модели рельефные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Дезоксирибонуклеиновая  кислота</w:t>
            </w:r>
            <w:proofErr w:type="gramEnd"/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моделей по анатомии растений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моделей по строению органов человека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моделей по строению позвоночных животных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Размножение папоротника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Модели-аппликации</w:t>
            </w: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(для работы на магнитной доске)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Митоз клетки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Муляжи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Плодовые тела шляпочных грибов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компл</w:t>
            </w:r>
            <w:proofErr w:type="spellEnd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Овощи, фрукты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компл</w:t>
            </w:r>
            <w:proofErr w:type="spellEnd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Дикая и культурная форма яблок и томатов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компл</w:t>
            </w:r>
            <w:proofErr w:type="spellEnd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Микропрепараты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Набор микропрепаратов по ботанике 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1компл.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Набор микропрепаратов по зоологии 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компл</w:t>
            </w:r>
            <w:proofErr w:type="spellEnd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микропрепаратов по общей биологии (базовый)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компл</w:t>
            </w:r>
            <w:proofErr w:type="spellEnd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микропрепаратов по разделу «Человек» (базовый)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компл</w:t>
            </w:r>
            <w:proofErr w:type="spellEnd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Набор микропрепаратов по разделу «Животные» (базовый)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компл</w:t>
            </w:r>
            <w:proofErr w:type="spellEnd"/>
            <w:r w:rsidRPr="0082452C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Коллекции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Вредители сельскохозяйственных культур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1компл.</w:t>
            </w:r>
          </w:p>
        </w:tc>
      </w:tr>
      <w:tr w:rsidR="00017F66" w:rsidRPr="0082452C" w:rsidTr="00017F66">
        <w:trPr>
          <w:trHeight w:val="238"/>
        </w:trPr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Голосеменные растения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17F66" w:rsidRPr="0082452C" w:rsidTr="00017F66">
        <w:trPr>
          <w:trHeight w:val="255"/>
        </w:trPr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Раковины моллюсков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17F66" w:rsidRPr="0082452C" w:rsidTr="00017F66">
        <w:trPr>
          <w:trHeight w:val="274"/>
        </w:trPr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Плоды с\х растений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17F66" w:rsidRPr="0082452C" w:rsidTr="00017F66">
        <w:trPr>
          <w:trHeight w:val="277"/>
        </w:trPr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Формы сохранности ископаемых растений и животных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17F66" w:rsidRPr="0082452C" w:rsidTr="00017F66">
        <w:trPr>
          <w:trHeight w:val="268"/>
        </w:trPr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Хлопок и продуты его переработки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1компл.</w:t>
            </w:r>
          </w:p>
        </w:tc>
      </w:tr>
      <w:tr w:rsidR="00017F66" w:rsidRPr="0082452C" w:rsidTr="00017F66">
        <w:trPr>
          <w:trHeight w:val="285"/>
        </w:trPr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Семена и плоды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Живые объекты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Комнатные растения по экологическим группам 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Влажные препараты: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Внутренне строение брюхоногого моллюска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Гортань и щитовидная железа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Беззубка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Внутреннее строение крысы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Гадюка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Тритон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Корень бобовых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Нереида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c>
          <w:tcPr>
            <w:tcW w:w="7967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Цифровое оборудование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F66" w:rsidRPr="0082452C" w:rsidTr="00017F66"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Мультимедийный компьютер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</w:tr>
      <w:tr w:rsidR="00017F66" w:rsidRPr="0082452C" w:rsidTr="00017F66"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Сканер, принтер, ксерокс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Телевизор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trHeight w:val="252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b/>
                <w:sz w:val="24"/>
                <w:szCs w:val="24"/>
              </w:rPr>
              <w:t>Электронные уроки и тесты: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017F66" w:rsidRPr="0082452C" w:rsidTr="00017F66">
        <w:trPr>
          <w:trHeight w:val="285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-природа в состоянии динамического равновесия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trHeight w:val="237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-наследование признаков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trHeight w:val="300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-подготовка к экзаменам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trHeight w:val="255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-взаимное влияние живых организмов</w:t>
            </w:r>
          </w:p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-функции и среда обитания живых организмов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trHeight w:val="225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-растительный мир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trHeight w:val="315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-организация жизни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trHeight w:val="282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-жизнедеятельность животных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trHeight w:val="225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-генетическая изменчивость и эволюция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trHeight w:val="360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-зоология 7-8 кл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F66" w:rsidRPr="0082452C" w:rsidTr="00017F66">
        <w:trPr>
          <w:trHeight w:val="225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-влияние человека на природу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</w:tr>
      <w:tr w:rsidR="00017F66" w:rsidRPr="0082452C" w:rsidTr="00017F66">
        <w:trPr>
          <w:trHeight w:val="315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-экспресс подготовка к экзамену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trHeight w:val="237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-биология ЕГЭ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trHeight w:val="300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-природа России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trHeight w:val="225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-ботаника 6-7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trHeight w:val="240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-анатомия 8-9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trHeight w:val="237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-биология 9 класс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trHeight w:val="300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-биология 6 класс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trHeight w:val="240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-экология. Общий курс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trHeight w:val="240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-природоведение 5 класс</w:t>
            </w:r>
          </w:p>
        </w:tc>
        <w:tc>
          <w:tcPr>
            <w:tcW w:w="1701" w:type="dxa"/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F66" w:rsidRPr="0082452C" w:rsidTr="00017F66">
        <w:trPr>
          <w:trHeight w:val="210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-занимательная экология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</w:tr>
      <w:tr w:rsidR="00017F66" w:rsidRPr="0082452C" w:rsidTr="00017F66">
        <w:trPr>
          <w:trHeight w:val="330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- занимательная биология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017F66" w:rsidRPr="0082452C" w:rsidTr="00017F66">
        <w:trPr>
          <w:trHeight w:val="285"/>
        </w:trPr>
        <w:tc>
          <w:tcPr>
            <w:tcW w:w="7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 xml:space="preserve">-биология. Кирилла и </w:t>
            </w:r>
            <w:proofErr w:type="spellStart"/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Мефодия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F66" w:rsidRPr="0082452C" w:rsidRDefault="00017F66" w:rsidP="00017F6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</w:tbl>
    <w:p w:rsidR="00490CB2" w:rsidRPr="0082452C" w:rsidRDefault="00017F66" w:rsidP="00FC4256">
      <w:pPr>
        <w:pStyle w:val="a4"/>
        <w:numPr>
          <w:ilvl w:val="0"/>
          <w:numId w:val="2"/>
        </w:numPr>
        <w:spacing w:line="240" w:lineRule="auto"/>
        <w:ind w:left="1778" w:hanging="1494"/>
        <w:rPr>
          <w:rFonts w:ascii="Times New Roman" w:hAnsi="Times New Roman" w:cs="Times New Roman"/>
          <w:b/>
          <w:sz w:val="24"/>
          <w:szCs w:val="24"/>
        </w:rPr>
      </w:pPr>
      <w:r w:rsidRPr="0082452C">
        <w:rPr>
          <w:rFonts w:ascii="Times New Roman" w:hAnsi="Times New Roman" w:cs="Times New Roman"/>
          <w:b/>
          <w:sz w:val="24"/>
          <w:szCs w:val="24"/>
        </w:rPr>
        <w:t>по географии: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636"/>
        <w:gridCol w:w="7210"/>
        <w:gridCol w:w="1499"/>
      </w:tblGrid>
      <w:tr w:rsidR="00017F66" w:rsidRPr="0082452C" w:rsidTr="00C67B85">
        <w:tc>
          <w:tcPr>
            <w:tcW w:w="0" w:type="auto"/>
          </w:tcPr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0" w:type="auto"/>
          </w:tcPr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0" w:type="auto"/>
          </w:tcPr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Количество</w:t>
            </w:r>
          </w:p>
        </w:tc>
      </w:tr>
      <w:tr w:rsidR="00017F66" w:rsidRPr="0082452C" w:rsidTr="00C67B85">
        <w:tc>
          <w:tcPr>
            <w:tcW w:w="0" w:type="auto"/>
          </w:tcPr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0" w:type="auto"/>
          </w:tcPr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БИБЛИОТЕЧНЫЙ ФОНД (КНИГОПЕЧАТНАЯ ПРОДУКЦИЯ)</w:t>
            </w:r>
          </w:p>
        </w:tc>
        <w:tc>
          <w:tcPr>
            <w:tcW w:w="0" w:type="auto"/>
          </w:tcPr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17F66" w:rsidRPr="0082452C" w:rsidTr="00C67B85">
        <w:tc>
          <w:tcPr>
            <w:tcW w:w="0" w:type="auto"/>
          </w:tcPr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0" w:type="auto"/>
          </w:tcPr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Примерная программа основного общего образования по географии</w:t>
            </w:r>
          </w:p>
        </w:tc>
        <w:tc>
          <w:tcPr>
            <w:tcW w:w="0" w:type="auto"/>
          </w:tcPr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82452C" w:rsidTr="00C67B85">
        <w:tc>
          <w:tcPr>
            <w:tcW w:w="0" w:type="auto"/>
          </w:tcPr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0" w:type="auto"/>
          </w:tcPr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Примерная программа среднего (полного) общего образования на базовом уровне по географии.</w:t>
            </w:r>
          </w:p>
        </w:tc>
        <w:tc>
          <w:tcPr>
            <w:tcW w:w="0" w:type="auto"/>
          </w:tcPr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82452C" w:rsidTr="00C67B85">
        <w:tc>
          <w:tcPr>
            <w:tcW w:w="0" w:type="auto"/>
          </w:tcPr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0" w:type="auto"/>
          </w:tcPr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Учебно-методические комплекты (учебники) по географии, рекомендованные или допущенные к использованию в учебном процессе: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УМК для 5-6 класса:</w:t>
            </w:r>
          </w:p>
          <w:p w:rsidR="00017F66" w:rsidRPr="0082452C" w:rsidRDefault="00017F66" w:rsidP="00017F66">
            <w:pPr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1.Базовый учебник А.И. Алексеев, </w:t>
            </w:r>
            <w:proofErr w:type="spellStart"/>
            <w:r w:rsidRPr="0082452C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В.В.Николина</w:t>
            </w:r>
            <w:proofErr w:type="spellEnd"/>
            <w:r w:rsidRPr="0082452C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, Е.К. Липкина География 5-6 классы. М.: Просвещение, 2020.</w:t>
            </w:r>
          </w:p>
          <w:p w:rsidR="00017F66" w:rsidRPr="0082452C" w:rsidRDefault="00017F66" w:rsidP="00017F6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</w:pPr>
            <w:r w:rsidRPr="0082452C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2.Атлас. География 5-6 класс издательство Просвещение, 2020. </w:t>
            </w:r>
            <w:r w:rsidRPr="0082452C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Автор/составитель </w:t>
            </w:r>
            <w:hyperlink r:id="rId5" w:history="1">
              <w:r w:rsidRPr="0082452C">
                <w:rPr>
                  <w:rFonts w:ascii="Times New Roman" w:eastAsia="Calibri" w:hAnsi="Times New Roman" w:cs="Times New Roman"/>
                  <w:sz w:val="24"/>
                  <w:szCs w:val="24"/>
                  <w:shd w:val="clear" w:color="auto" w:fill="FFFFFF"/>
                </w:rPr>
                <w:t>Матвеев А.В.</w:t>
              </w:r>
            </w:hyperlink>
          </w:p>
          <w:p w:rsidR="00017F66" w:rsidRPr="0082452C" w:rsidRDefault="00017F66" w:rsidP="00017F66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>3.</w:t>
            </w:r>
            <w:r w:rsidRPr="0082452C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Контурная </w:t>
            </w:r>
            <w:proofErr w:type="gramStart"/>
            <w:r w:rsidRPr="0082452C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карта  География</w:t>
            </w:r>
            <w:proofErr w:type="gramEnd"/>
            <w:r w:rsidRPr="0082452C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5-6 класс издательство Просвещение, 2019. </w:t>
            </w:r>
            <w:r w:rsidRPr="0082452C"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FFFFFF"/>
              </w:rPr>
              <w:t xml:space="preserve">Автор/составитель </w:t>
            </w:r>
            <w:hyperlink r:id="rId6" w:history="1">
              <w:r w:rsidRPr="0082452C">
                <w:rPr>
                  <w:rFonts w:ascii="Times New Roman" w:eastAsia="Calibri" w:hAnsi="Times New Roman" w:cs="Times New Roman"/>
                  <w:sz w:val="24"/>
                  <w:szCs w:val="24"/>
                  <w:shd w:val="clear" w:color="auto" w:fill="FFFFFF"/>
                </w:rPr>
                <w:t>Матвеев А.В.</w:t>
              </w:r>
            </w:hyperlink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УМК для 7 класса: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1.Базовый учебник </w:t>
            </w:r>
            <w:proofErr w:type="spell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Домогацких</w:t>
            </w:r>
            <w:proofErr w:type="spell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Н.И. </w:t>
            </w:r>
            <w:proofErr w:type="gram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Алексеевский  География</w:t>
            </w:r>
            <w:proofErr w:type="gram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7 класс. </w:t>
            </w:r>
            <w:proofErr w:type="gram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–  М.</w:t>
            </w:r>
            <w:proofErr w:type="gram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: Русское слово, 2017 г.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  <w:r w:rsidRPr="0082452C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География Материки и </w:t>
            </w:r>
            <w:proofErr w:type="gram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океаны,  7</w:t>
            </w:r>
            <w:proofErr w:type="gram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класс..: Атлас, - М.: Русское слово, 2020.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  <w:r w:rsidRPr="0082452C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География Материки и </w:t>
            </w:r>
            <w:proofErr w:type="gram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океаны,  7</w:t>
            </w:r>
            <w:proofErr w:type="gram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класс..: Атлас, - М.: Русское слово, 2020.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УМК для </w:t>
            </w:r>
            <w:proofErr w:type="gramStart"/>
            <w:r w:rsidRPr="0082452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8  класса</w:t>
            </w:r>
            <w:proofErr w:type="gramEnd"/>
            <w:r w:rsidRPr="0082452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: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1.Базовый учебник </w:t>
            </w:r>
            <w:proofErr w:type="spell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Домогацких</w:t>
            </w:r>
            <w:proofErr w:type="spell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Н.И. </w:t>
            </w:r>
            <w:proofErr w:type="gram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Алексеевский  География</w:t>
            </w:r>
            <w:proofErr w:type="gram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8 класс. </w:t>
            </w:r>
            <w:proofErr w:type="gram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–  М.</w:t>
            </w:r>
            <w:proofErr w:type="gram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: Русское слово, 2018 г.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  <w:r w:rsidRPr="0082452C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География Физическая география России Население и хозяйство </w:t>
            </w:r>
            <w:proofErr w:type="gram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России  8</w:t>
            </w:r>
            <w:proofErr w:type="gram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-9 класс..: Атлас, - М.: Русское слово, 2020.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 География Физическая география России Население и хозяйство </w:t>
            </w:r>
            <w:proofErr w:type="gram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России  8</w:t>
            </w:r>
            <w:proofErr w:type="gram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-9 класс..: Контурная карта, - М.: Русское слово, 2020.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УМК для 9 класса: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1.Базовый учебник </w:t>
            </w:r>
            <w:proofErr w:type="spell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Домогацких</w:t>
            </w:r>
            <w:proofErr w:type="spell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Н.И. </w:t>
            </w:r>
            <w:proofErr w:type="gram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Алексеевский  География</w:t>
            </w:r>
            <w:proofErr w:type="gram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9 класс. </w:t>
            </w:r>
            <w:proofErr w:type="gram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–  М.</w:t>
            </w:r>
            <w:proofErr w:type="gram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: Русское слово, 2018 г.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  <w:r w:rsidRPr="0082452C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</w:t>
            </w: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География Физическая география России Население и хозяйство </w:t>
            </w:r>
            <w:proofErr w:type="gram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России  8</w:t>
            </w:r>
            <w:proofErr w:type="gram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-9 класс..: Атлас, - М.: Русское слово, 2020.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 География Физическая география России Население и хозяйство </w:t>
            </w:r>
            <w:proofErr w:type="gram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России  8</w:t>
            </w:r>
            <w:proofErr w:type="gram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-9 класс..: Контурная карта, - М.: Русское слово, 2020.</w:t>
            </w:r>
          </w:p>
          <w:p w:rsidR="00017F66" w:rsidRPr="0082452C" w:rsidRDefault="00017F66" w:rsidP="00017F66">
            <w:pPr>
              <w:jc w:val="both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УМК для 10-11 классов: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1.Максаковский В.П.  Учебник для 10-го класса общеобразовательных учреждений: «Экономическая </w:t>
            </w:r>
            <w:proofErr w:type="gram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и  социальная</w:t>
            </w:r>
            <w:proofErr w:type="gram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география мира». М.: Просвещение, 2009.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2.Атлас Экономическая и социальная география мира, </w:t>
            </w:r>
            <w:proofErr w:type="spell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М.Дрофа</w:t>
            </w:r>
            <w:proofErr w:type="spellEnd"/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3Контурная карта Экономическая и социальная география мира, </w:t>
            </w:r>
            <w:proofErr w:type="spell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М.Дрофа</w:t>
            </w:r>
            <w:proofErr w:type="spell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0" w:type="auto"/>
          </w:tcPr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82452C" w:rsidTr="00C67B85">
        <w:tc>
          <w:tcPr>
            <w:tcW w:w="0" w:type="auto"/>
          </w:tcPr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1.5</w:t>
            </w:r>
          </w:p>
        </w:tc>
        <w:tc>
          <w:tcPr>
            <w:tcW w:w="0" w:type="auto"/>
          </w:tcPr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Дополнительная литература: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1.Душина И. В., </w:t>
            </w:r>
            <w:proofErr w:type="spell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Коринская</w:t>
            </w:r>
            <w:proofErr w:type="spell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В. А., </w:t>
            </w:r>
            <w:proofErr w:type="spell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Щенев</w:t>
            </w:r>
            <w:proofErr w:type="spell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В. А. Наш дом </w:t>
            </w:r>
            <w:proofErr w:type="gram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Земля..</w:t>
            </w:r>
            <w:proofErr w:type="gram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– М.: Дрофа, 2007.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2.За страницами учебника географии. – М.: Дрофа, 2005.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3.А.А. </w:t>
            </w:r>
            <w:proofErr w:type="spellStart"/>
            <w:proofErr w:type="gram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Ложбанидзе</w:t>
            </w:r>
            <w:proofErr w:type="spell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География</w:t>
            </w:r>
            <w:proofErr w:type="gram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России Учебное пособие для 8-9 классов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4.А.М.Зотова Игры на уроках географии 6-7 классы. – </w:t>
            </w:r>
            <w:proofErr w:type="gram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М.:Дрофа</w:t>
            </w:r>
            <w:proofErr w:type="gram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,2005.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5.Н.А.Касаткина География. Занимательные материалы к урокам 6-8 классы /составитель </w:t>
            </w:r>
            <w:proofErr w:type="spellStart"/>
            <w:proofErr w:type="gram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Н.А.Касаткина</w:t>
            </w:r>
            <w:proofErr w:type="spell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.</w:t>
            </w:r>
            <w:proofErr w:type="gram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Волгоград: Учитель, 2005.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6. Сто приемов для учебного успеха ученика на уроках географии: Методическое пособие для учителя по усвоению и использованию педагогической технологии «ИСУД» - дидактического ресурса личностно- образовательного процесса. -2 е изд. – М.: «5 за знания», 2007.</w:t>
            </w:r>
          </w:p>
        </w:tc>
        <w:tc>
          <w:tcPr>
            <w:tcW w:w="0" w:type="auto"/>
          </w:tcPr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20</w:t>
            </w: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17F66" w:rsidRPr="0082452C" w:rsidTr="00C67B85">
        <w:tc>
          <w:tcPr>
            <w:tcW w:w="0" w:type="auto"/>
          </w:tcPr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0" w:type="auto"/>
          </w:tcPr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Контрольно-измерительные материалы по географии: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1.Тесты по географии «География материков и океанов» 7 класс/ </w:t>
            </w:r>
            <w:proofErr w:type="spell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С.Е.Дюкова</w:t>
            </w:r>
            <w:proofErr w:type="spell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2.Дидактические карточки-задания по географии России. Природа. 8 класс/ И.И. Баринова. – 2-е изд., стереотип. –3.Тесты по географии России 8-9 классы, издательство 4.Тетрадь для оценки качества знаний по географии, В.И. Сиротинин, Дрофа, 5.География. Подготовка к ОГЭ-2020. 20 тренировочных вариантов по демоверсии 2020 года. 9 класс: учебно-методическое пособие /А.Б. </w:t>
            </w:r>
            <w:proofErr w:type="spell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Эртель</w:t>
            </w:r>
            <w:proofErr w:type="spellEnd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. Ростов н/Д: Легион, 2019.</w:t>
            </w:r>
          </w:p>
          <w:p w:rsidR="00017F66" w:rsidRPr="0082452C" w:rsidRDefault="00017F66" w:rsidP="009B145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6.Тесты по географии: Пособие для подготовки к единому государственному экзамен, выпускному и вступительному </w:t>
            </w:r>
            <w:proofErr w:type="gramStart"/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тестированию..</w:t>
            </w:r>
            <w:proofErr w:type="gramEnd"/>
          </w:p>
        </w:tc>
        <w:tc>
          <w:tcPr>
            <w:tcW w:w="0" w:type="auto"/>
          </w:tcPr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17F66" w:rsidRPr="0082452C" w:rsidTr="00C67B85">
        <w:trPr>
          <w:trHeight w:val="240"/>
        </w:trPr>
        <w:tc>
          <w:tcPr>
            <w:tcW w:w="0" w:type="auto"/>
          </w:tcPr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0" w:type="auto"/>
          </w:tcPr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Печатные пособия</w:t>
            </w:r>
          </w:p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Комплект таблиц для кабинета географии</w:t>
            </w:r>
          </w:p>
        </w:tc>
        <w:tc>
          <w:tcPr>
            <w:tcW w:w="0" w:type="auto"/>
          </w:tcPr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17F66" w:rsidRPr="0082452C" w:rsidTr="00C67B85">
        <w:trPr>
          <w:trHeight w:val="240"/>
        </w:trPr>
        <w:tc>
          <w:tcPr>
            <w:tcW w:w="0" w:type="auto"/>
          </w:tcPr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1.8.</w:t>
            </w:r>
          </w:p>
        </w:tc>
        <w:tc>
          <w:tcPr>
            <w:tcW w:w="0" w:type="auto"/>
          </w:tcPr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Карты мира</w:t>
            </w:r>
          </w:p>
        </w:tc>
        <w:tc>
          <w:tcPr>
            <w:tcW w:w="0" w:type="auto"/>
          </w:tcPr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17F66" w:rsidRPr="0082452C" w:rsidTr="00C67B85">
        <w:trPr>
          <w:trHeight w:val="376"/>
        </w:trPr>
        <w:tc>
          <w:tcPr>
            <w:tcW w:w="0" w:type="auto"/>
          </w:tcPr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82452C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Великие географические открытия</w:t>
            </w:r>
          </w:p>
        </w:tc>
        <w:tc>
          <w:tcPr>
            <w:tcW w:w="0" w:type="auto"/>
          </w:tcPr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82452C" w:rsidTr="00C67B85">
        <w:trPr>
          <w:trHeight w:val="268"/>
        </w:trPr>
        <w:tc>
          <w:tcPr>
            <w:tcW w:w="0" w:type="auto"/>
          </w:tcPr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82452C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Политическая</w:t>
            </w:r>
          </w:p>
        </w:tc>
        <w:tc>
          <w:tcPr>
            <w:tcW w:w="0" w:type="auto"/>
          </w:tcPr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82452C" w:rsidTr="00C67B85">
        <w:trPr>
          <w:trHeight w:val="272"/>
        </w:trPr>
        <w:tc>
          <w:tcPr>
            <w:tcW w:w="0" w:type="auto"/>
          </w:tcPr>
          <w:p w:rsidR="00017F66" w:rsidRPr="0082452C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82452C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Зоогеографическая</w:t>
            </w:r>
          </w:p>
        </w:tc>
        <w:tc>
          <w:tcPr>
            <w:tcW w:w="0" w:type="auto"/>
          </w:tcPr>
          <w:p w:rsidR="00017F66" w:rsidRPr="0082452C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452C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rPr>
          <w:trHeight w:val="262"/>
        </w:trPr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Карта океанов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rPr>
          <w:trHeight w:val="266"/>
        </w:trPr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Климатическая 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rPr>
          <w:trHeight w:val="256"/>
        </w:trPr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Климатические пояса и области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rPr>
          <w:trHeight w:val="260"/>
        </w:trPr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Природные зоны 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rPr>
          <w:trHeight w:val="264"/>
        </w:trPr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Почвенная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rPr>
          <w:trHeight w:val="254"/>
        </w:trPr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Физическая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Строение земной коры. Полезные ископаемые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Карты материков, их частей и океанов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Австралия и Новая Зеландия. Социально-экономическая 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Евразия. Политическая карта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Евразия. Физическая карта 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Антарктида. Комплексная карта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Арктика. Комплексная карта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Африка. Физическая карта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Африка. Политическая карта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Европа. Физическая карта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Зарубежная Европа. Социально-экономическая 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Северная Америка. Физическая карта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Северная Америка. Политическая карта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Южная Америка. Физическая карта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Южная Америка. Политическая карта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1.10</w:t>
            </w: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Карты России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Агроклиматические ресурсы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Геологическая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Водные ресурсы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Земельные ресурсы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Климатическая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Природные зоны и биологические ресурсы 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Почвенная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Растительности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Тектоника и минеральные ресурсы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Физическая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Народы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Плотность населения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Социально-экономическая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Агропромышленный комплекс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Машиностроение и металлообработка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Топливная промышленность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Химическая промышленность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Черная и цветная металлургия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Электроэнергетика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Экологические проблемы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Центральная Россия. Физическая карта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Центральная Россия. Комплексная карта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Урал. Физическая карта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Урал. Комплексная карта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Поволжье. Физическая карта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Поволжье. Комплексная карта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Западная Сибирь. Физическая карта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Западная Сибирь. Комплексная карта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Европейский юг России. Физическая карта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Восточная Сибирь. Физическая карта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Дальний Восток. Физическая карта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rPr>
          <w:trHeight w:val="181"/>
        </w:trPr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0" w:type="auto"/>
            <w:tcBorders>
              <w:bottom w:val="single" w:sz="4" w:space="0" w:color="auto"/>
            </w:tcBorders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ЭКРАННО-ЗВУКОВЫЕ ПОСОБИЯ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17F66" w:rsidRPr="00017F66" w:rsidTr="00C67B85">
        <w:trPr>
          <w:trHeight w:val="3897"/>
        </w:trPr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2.1</w:t>
            </w:r>
          </w:p>
        </w:tc>
        <w:tc>
          <w:tcPr>
            <w:tcW w:w="0" w:type="auto"/>
            <w:vAlign w:val="bottom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Электронные диски по географии</w:t>
            </w:r>
          </w:p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1.Е.М. </w:t>
            </w:r>
            <w:proofErr w:type="spellStart"/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Домогацких</w:t>
            </w:r>
            <w:proofErr w:type="spellEnd"/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география 10-11 класс ч.1-2.</w:t>
            </w:r>
          </w:p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2.Электронная  энциклопедия</w:t>
            </w:r>
            <w:proofErr w:type="gramEnd"/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География России</w:t>
            </w:r>
          </w:p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3.География в </w:t>
            </w:r>
            <w:proofErr w:type="gramStart"/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школе  Азия</w:t>
            </w:r>
            <w:proofErr w:type="gramEnd"/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(электронные уроки и тесты)</w:t>
            </w:r>
          </w:p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4. Австралия, Океания, Арктика, Антарктида (электронные уроки и тесты)</w:t>
            </w:r>
          </w:p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5.Африка  (</w:t>
            </w:r>
            <w:proofErr w:type="gramEnd"/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электронные уроки и тесты)</w:t>
            </w:r>
          </w:p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6.Северная и Южная Америка (электронные уроки и тесты)</w:t>
            </w:r>
          </w:p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7.Европа (электронные уроки и тесты)</w:t>
            </w:r>
          </w:p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8.Единый государственный экзамен. География </w:t>
            </w:r>
          </w:p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9.Репетитор  по</w:t>
            </w:r>
            <w:proofErr w:type="gramEnd"/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географии (Виртуальная школа Кирилла и </w:t>
            </w:r>
            <w:proofErr w:type="spellStart"/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Мефодия</w:t>
            </w:r>
            <w:proofErr w:type="spellEnd"/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)</w:t>
            </w:r>
          </w:p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10.3</w:t>
            </w:r>
            <w:r w:rsidRPr="00017F66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</w:t>
            </w: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- атлас Земли</w:t>
            </w:r>
          </w:p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11.Страны мира Географический справочник</w:t>
            </w:r>
          </w:p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12. Экспресс-подготовка к экзамену 9-11 класс География </w:t>
            </w:r>
          </w:p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13.Занимательная география</w:t>
            </w:r>
          </w:p>
          <w:p w:rsidR="00017F66" w:rsidRPr="00017F66" w:rsidRDefault="00017F66" w:rsidP="00017F66">
            <w:pPr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ТЕХНИЧЕСКИЕ СРЕДСТВА ОБУЧЕНИЯ (СРЕДСТВА ИКТ)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компьютер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0" w:type="auto"/>
          </w:tcPr>
          <w:p w:rsidR="00017F66" w:rsidRPr="00017F66" w:rsidRDefault="00894704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Э</w:t>
            </w:r>
            <w:r w:rsidR="00017F66"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кран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УЧЕБНО-ПРАКТИЧЕСКОЕ И УЧЕБНО-ЛАБОРАТОРНОЕ ОБОРУДОВАНИЕ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Приборы, инструменты для проведения демонстраций и практических занятий:</w:t>
            </w:r>
          </w:p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Компас ученический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Модели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Модель солнечной системы (теллурий)</w:t>
            </w:r>
          </w:p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Глобус Земли физический</w:t>
            </w:r>
          </w:p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Глобус Земли политический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017F66" w:rsidTr="00C67B85"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Натуральные объекты</w:t>
            </w:r>
          </w:p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Коллекции:</w:t>
            </w:r>
          </w:p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Коллекция горных пород и минералов</w:t>
            </w:r>
          </w:p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Набор раздаточных образцов к коллекции горных пород и минералов</w:t>
            </w:r>
          </w:p>
        </w:tc>
        <w:tc>
          <w:tcPr>
            <w:tcW w:w="0" w:type="auto"/>
          </w:tcPr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017F66" w:rsidRDefault="00017F66" w:rsidP="00017F66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017F66" w:rsidRPr="00017F66" w:rsidRDefault="00017F66" w:rsidP="00017F6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</w:tr>
    </w:tbl>
    <w:p w:rsidR="00017F66" w:rsidRDefault="00017F66" w:rsidP="00017F66">
      <w:pPr>
        <w:pStyle w:val="a4"/>
        <w:numPr>
          <w:ilvl w:val="0"/>
          <w:numId w:val="2"/>
        </w:numPr>
        <w:ind w:left="709" w:hanging="567"/>
        <w:rPr>
          <w:rFonts w:ascii="Times New Roman" w:hAnsi="Times New Roman" w:cs="Times New Roman"/>
          <w:b/>
          <w:sz w:val="28"/>
        </w:rPr>
      </w:pPr>
      <w:r w:rsidRPr="00017F66">
        <w:rPr>
          <w:rFonts w:ascii="Times New Roman" w:hAnsi="Times New Roman" w:cs="Times New Roman"/>
          <w:b/>
          <w:sz w:val="28"/>
        </w:rPr>
        <w:t>по математике:</w:t>
      </w:r>
    </w:p>
    <w:tbl>
      <w:tblPr>
        <w:tblStyle w:val="a3"/>
        <w:tblW w:w="9498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709"/>
        <w:gridCol w:w="7371"/>
        <w:gridCol w:w="1418"/>
      </w:tblGrid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Наименования объектов и средств</w:t>
            </w:r>
            <w:r w:rsidRPr="00017F6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br/>
              <w:t>материально-технического обеспечения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Количество 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8789" w:type="dxa"/>
            <w:gridSpan w:val="2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Библиотечный фонд (книгопечатная продукция)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7371" w:type="dxa"/>
          </w:tcPr>
          <w:p w:rsidR="00017F66" w:rsidRPr="00017F66" w:rsidRDefault="00017F66" w:rsidP="006025D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Математика :</w:t>
            </w:r>
            <w:proofErr w:type="gram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5 класс : учебник для учащихся общеобразовательных учреждений / А.Г. Мерзляк, В.Б. Полонский, М.С Якир. 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7371" w:type="dxa"/>
          </w:tcPr>
          <w:p w:rsidR="00017F66" w:rsidRPr="00017F66" w:rsidRDefault="00017F66" w:rsidP="006025D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Математика :</w:t>
            </w:r>
            <w:proofErr w:type="gram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6 класс : учебник для учащихся общеобразовательных учреждений / А.Г. Мерзляк, В.Б. Полонский, М.С Якир. 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7371" w:type="dxa"/>
          </w:tcPr>
          <w:p w:rsidR="00017F66" w:rsidRPr="00017F66" w:rsidRDefault="00017F66" w:rsidP="006025D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Алгебра :</w:t>
            </w:r>
            <w:proofErr w:type="gram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7 класс : учебник для учащихся общеобразовательных учреждений / А.Г. Мерзляк, В.Б. Полонский, М.С Якир. 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1.4</w:t>
            </w:r>
          </w:p>
        </w:tc>
        <w:tc>
          <w:tcPr>
            <w:tcW w:w="7371" w:type="dxa"/>
          </w:tcPr>
          <w:p w:rsidR="00017F66" w:rsidRPr="00017F66" w:rsidRDefault="00017F66" w:rsidP="006025D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Алгебра :</w:t>
            </w:r>
            <w:proofErr w:type="gram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8 класс : учебник для учащихся общеобразовательных учреждений / А.Г. Мерзляк, В.Б. Полонский, М.С Якир. 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1.5</w:t>
            </w:r>
          </w:p>
        </w:tc>
        <w:tc>
          <w:tcPr>
            <w:tcW w:w="7371" w:type="dxa"/>
          </w:tcPr>
          <w:p w:rsidR="00017F66" w:rsidRPr="00017F66" w:rsidRDefault="00017F66" w:rsidP="006025D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Алгебра :</w:t>
            </w:r>
            <w:proofErr w:type="gram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9 класс : учебник для учащихся общеобразовательных учреждений / А.Г. Мерзляк, В.Б. Полонский, М.С Якир. 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1.6</w:t>
            </w:r>
          </w:p>
        </w:tc>
        <w:tc>
          <w:tcPr>
            <w:tcW w:w="7371" w:type="dxa"/>
          </w:tcPr>
          <w:p w:rsidR="00017F66" w:rsidRPr="00017F66" w:rsidRDefault="00017F66" w:rsidP="006025D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Геометрия. 7- 9 </w:t>
            </w:r>
            <w:proofErr w:type="gram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классы :</w:t>
            </w:r>
            <w:proofErr w:type="gram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учеб. для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общеобразоват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Учреждений / [Л.С.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Атанасян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В.Ф. Бутузов, С.Б. Кадомцев и др.]. – 20-е изд. 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1.7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gram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Математика :</w:t>
            </w:r>
            <w:proofErr w:type="gram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5 класс: учебник для учащихся</w:t>
            </w:r>
          </w:p>
          <w:p w:rsidR="00017F66" w:rsidRPr="00017F66" w:rsidRDefault="00017F66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пособие для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общеобразоват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организаций, реализующих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  <w:p w:rsidR="00017F66" w:rsidRPr="00017F66" w:rsidRDefault="00017F66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основные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ощеобразоват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. программы / М. Н. Перова, Т. В. Алы-</w:t>
            </w:r>
          </w:p>
          <w:p w:rsidR="00017F66" w:rsidRPr="00017F66" w:rsidRDefault="00017F66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шева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А. П. Антропов, Д. Ю. Соловьева. — </w:t>
            </w:r>
            <w:proofErr w:type="gram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Просвещение, </w:t>
            </w:r>
          </w:p>
          <w:p w:rsidR="00017F66" w:rsidRPr="00017F66" w:rsidRDefault="00017F66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— 298 с.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1.8</w:t>
            </w:r>
          </w:p>
        </w:tc>
        <w:tc>
          <w:tcPr>
            <w:tcW w:w="7371" w:type="dxa"/>
          </w:tcPr>
          <w:p w:rsidR="00017F66" w:rsidRPr="00017F66" w:rsidRDefault="00017F66" w:rsidP="006025D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Г.М. Капустина,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М.Н.Перова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. Математика, 6. Учебник для 6 класса специальных (коррекционных) образовательных учреждений VIII вида.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1.9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Т.В.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Алышева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. Математика, 7. Учебник для 7 класса специальных (коррекционных) образовательных учреждений VI</w:t>
            </w:r>
            <w:r w:rsidR="006025D7">
              <w:rPr>
                <w:rFonts w:ascii="Times New Roman" w:eastAsia="Times New Roman" w:hAnsi="Times New Roman" w:cs="Times New Roman"/>
                <w:sz w:val="24"/>
                <w:szCs w:val="24"/>
              </w:rPr>
              <w:t>II вида. М.: Просвещение.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1.10.</w:t>
            </w:r>
          </w:p>
        </w:tc>
        <w:tc>
          <w:tcPr>
            <w:tcW w:w="7371" w:type="dxa"/>
          </w:tcPr>
          <w:p w:rsidR="00017F66" w:rsidRPr="00017F66" w:rsidRDefault="00017F66" w:rsidP="006025D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В.В.Эк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. Математика, 8. Учебник для 8 класса специальных (коррекционных) образовательных учреждений VIII вида. М.: Просвещение</w:t>
            </w:r>
            <w:r w:rsidR="006025D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1.11</w:t>
            </w:r>
          </w:p>
        </w:tc>
        <w:tc>
          <w:tcPr>
            <w:tcW w:w="7371" w:type="dxa"/>
          </w:tcPr>
          <w:p w:rsidR="00017F66" w:rsidRPr="00017F66" w:rsidRDefault="00017F66" w:rsidP="006025D7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М.Н.Перова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.   Математика, 9. Учебник для 9 класса специальных (коррекционных) образовательных учреждений VIII вида. М.: Просвещение</w:t>
            </w:r>
            <w:r w:rsidR="006025D7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789" w:type="dxa"/>
            <w:gridSpan w:val="2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Печатные пособия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Выдающиеся ученые - математики. Подборка портретов (Архимед, Рене Декарт, Евклид, Фалес, Лейбниц, Пифагор Самосский, Франсуа Виет, С.В. Ковалевская, Н.И. Лобачевский)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2 серии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Комплект таблиц «Функции и графики» (линейная функция; квадратичная функция; функция у=</w:t>
            </w:r>
            <w:r w:rsidRPr="00017F6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sin</w:t>
            </w: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 xml:space="preserve"> х; функция у=</w:t>
            </w:r>
            <w:r w:rsidRPr="00017F6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cos</w:t>
            </w: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 xml:space="preserve"> х; функции у=</w:t>
            </w:r>
            <w:proofErr w:type="spellStart"/>
            <w:r w:rsidRPr="00017F6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tg</w:t>
            </w:r>
            <w:proofErr w:type="spellEnd"/>
            <w:r w:rsidRPr="00017F66">
              <w:rPr>
                <w:rFonts w:ascii="Times New Roman" w:hAnsi="Times New Roman" w:cs="Times New Roman"/>
                <w:sz w:val="24"/>
                <w:szCs w:val="24"/>
              </w:rPr>
              <w:t xml:space="preserve"> х, у=с</w:t>
            </w:r>
            <w:proofErr w:type="spellStart"/>
            <w:r w:rsidRPr="00017F6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tg</w:t>
            </w:r>
            <w:proofErr w:type="spellEnd"/>
            <w:r w:rsidRPr="00017F66">
              <w:rPr>
                <w:rFonts w:ascii="Times New Roman" w:hAnsi="Times New Roman" w:cs="Times New Roman"/>
                <w:sz w:val="24"/>
                <w:szCs w:val="24"/>
              </w:rPr>
              <w:t xml:space="preserve"> х; логарифмическая и показательная функции)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Комплект таблиц алгебра 7-11 (</w:t>
            </w: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квадраты натуральных чисел от 10 до 99; формулы сокращенного умножения; свойства тригонометрических функций; тригонометрические уравнения (</w:t>
            </w:r>
            <w:proofErr w:type="spellStart"/>
            <w:r w:rsidRPr="00017F6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tg</w:t>
            </w:r>
            <w:proofErr w:type="spellEnd"/>
            <w:r w:rsidRPr="00017F6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m:oMath>
              <m:r>
                <w:rPr>
                  <w:rFonts w:ascii="Cambria Math" w:hAnsi="Cambria Math" w:cs="Times New Roman"/>
                  <w:sz w:val="24"/>
                  <w:szCs w:val="24"/>
                </w:rPr>
                <m:t>α</m:t>
              </m:r>
            </m:oMath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= а; с</w:t>
            </w:r>
            <w:proofErr w:type="spellStart"/>
            <w:r w:rsidRPr="00017F6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tg</w:t>
            </w:r>
            <w:proofErr w:type="spellEnd"/>
            <m:oMath>
              <m:r>
                <w:rPr>
                  <w:rFonts w:ascii="Cambria Math" w:hAnsi="Cambria Math" w:cs="Times New Roman"/>
                  <w:sz w:val="24"/>
                  <w:szCs w:val="24"/>
                </w:rPr>
                <m:t xml:space="preserve"> α</m:t>
              </m:r>
            </m:oMath>
            <w:r w:rsidRPr="00017F66">
              <w:rPr>
                <w:rFonts w:ascii="Times New Roman" w:hAnsi="Times New Roman" w:cs="Times New Roman"/>
                <w:sz w:val="24"/>
                <w:szCs w:val="24"/>
              </w:rPr>
              <w:t xml:space="preserve"> = а).</w:t>
            </w: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Цифровые образовательные ресурсы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Буцко Е.В.</w:t>
            </w:r>
            <w:r w:rsidRPr="00017F66"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  <w:t xml:space="preserve"> </w:t>
            </w: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математика 5 класс: методическое пособие / Е.В. Буцко,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А.Г.Мерзляк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В.Б. Полонский и др. — </w:t>
            </w:r>
            <w:proofErr w:type="gram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Вентана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-Граф, 2019. — 294</w:t>
            </w:r>
            <w:r w:rsidRPr="00017F66"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  <w:t xml:space="preserve"> </w:t>
            </w:r>
            <w:proofErr w:type="gram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[Электронный ресурс]: </w:t>
            </w:r>
            <w:hyperlink r:id="rId7" w:history="1"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</w:rPr>
                <w:t>https://drive.google.com/file/u/0/d/1Jl5JL8h_4CS8L_JLUYqyYzwtS_h1ldRf/view</w:t>
              </w:r>
            </w:hyperlink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Буцко Е.В.</w:t>
            </w:r>
            <w:r w:rsidRPr="00017F66"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  <w:t xml:space="preserve"> </w:t>
            </w:r>
            <w:proofErr w:type="gram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математика :</w:t>
            </w:r>
            <w:proofErr w:type="gram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6 класс : методическое пособие / Е.В. Буцко,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А.Г.Мерзляк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В.Б. Полонский и др. — м. :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Вентана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-Граф, 2016. — 288</w:t>
            </w:r>
            <w:r w:rsidRPr="00017F66">
              <w:rPr>
                <w:rFonts w:ascii="Times New Roman" w:eastAsia="Times New Roman" w:hAnsi="Times New Roman" w:cs="Times New Roman"/>
                <w:caps/>
                <w:sz w:val="24"/>
                <w:szCs w:val="24"/>
              </w:rPr>
              <w:t xml:space="preserve"> </w:t>
            </w:r>
            <w:proofErr w:type="gram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с. :</w:t>
            </w:r>
            <w:proofErr w:type="gram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[Электронный ресурс]: </w:t>
            </w: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URL:</w:t>
            </w:r>
            <w:hyperlink r:id="rId8" w:history="1"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http</w:t>
              </w:r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matkurs</w:t>
              </w:r>
              <w:proofErr w:type="spellEnd"/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ucoz</w:t>
              </w:r>
              <w:proofErr w:type="spellEnd"/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ru</w:t>
              </w:r>
              <w:proofErr w:type="spellEnd"/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</w:rPr>
                <w:t>/5/</w:t>
              </w:r>
              <w:proofErr w:type="spellStart"/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metodicheskoe</w:t>
              </w:r>
              <w:proofErr w:type="spellEnd"/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</w:rPr>
                <w:t>_</w:t>
              </w:r>
              <w:proofErr w:type="spellStart"/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posobie</w:t>
              </w:r>
              <w:proofErr w:type="spellEnd"/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</w:rPr>
                <w:t>_</w:t>
              </w:r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k</w:t>
              </w:r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</w:rPr>
                <w:t>_</w:t>
              </w:r>
              <w:proofErr w:type="spellStart"/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uchebniku</w:t>
              </w:r>
              <w:proofErr w:type="spellEnd"/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</w:rPr>
                <w:t>_</w:t>
              </w:r>
              <w:proofErr w:type="spellStart"/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merzljak</w:t>
              </w:r>
              <w:proofErr w:type="spellEnd"/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</w:rPr>
                <w:t>.</w:t>
              </w:r>
              <w:proofErr w:type="spellStart"/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  <w:lang w:val="en-US"/>
                </w:rPr>
                <w:t>docx</w:t>
              </w:r>
              <w:proofErr w:type="spellEnd"/>
            </w:hyperlink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3.3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Алгебра: 7 класс: методическое пособие/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Е.В.Буцко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А.Г.Мерзляк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В.Б.Полонский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М.С.Якир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– </w:t>
            </w:r>
            <w:proofErr w:type="gram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М :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Вентана</w:t>
            </w:r>
            <w:proofErr w:type="spellEnd"/>
            <w:proofErr w:type="gram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-Граф, 2013. : [Электронный ресурс]: </w:t>
            </w:r>
            <w:hyperlink r:id="rId9" w:history="1"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</w:rPr>
                <w:t>https://drive.google.com/file/u/0/d/1k_0Aia7AIobmahpfY-hmb44GRDtX8VbB/view</w:t>
              </w:r>
            </w:hyperlink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3.4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Алгебра: 8 класс: методическое пособие/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Е.В.Буцко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А.Г.Мерзляк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В.Б.Полонский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М.С.Якир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– </w:t>
            </w:r>
            <w:proofErr w:type="gram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М :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Вентана</w:t>
            </w:r>
            <w:proofErr w:type="spellEnd"/>
            <w:proofErr w:type="gram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-Граф, 2013. : [Электронный ресурс]: </w:t>
            </w:r>
            <w:hyperlink r:id="rId10" w:history="1"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</w:rPr>
                <w:t>https://docs.google.com/viewerng/viewer?url=https://nsportal.ru/sites/default/files/2019/01/27/alghiebra-8-mietodichieskoie-posobiie.pdf</w:t>
              </w:r>
            </w:hyperlink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3.5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Алгебра: 9 класс: методическое пособие/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Е.В.Буцко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А.Г.Мерзляк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В.Б.Полонский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М.С.Якир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– </w:t>
            </w:r>
            <w:proofErr w:type="gram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М :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Вентана</w:t>
            </w:r>
            <w:proofErr w:type="spellEnd"/>
            <w:proofErr w:type="gram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-Граф, 2014. : [Электронный </w:t>
            </w: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ресурс]: </w:t>
            </w:r>
            <w:hyperlink r:id="rId11" w:history="1"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</w:rPr>
                <w:t>https://nsportal.ru/sites/default/files/2020/12/09/a-9_metod_posobie.pdf</w:t>
              </w:r>
            </w:hyperlink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3.6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Геометрия. Изучение геометрии в 7-9 классах. Учеб. пособие для учителей / Л. С.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Атанасян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В. Ф. Бутузов, Ю. А. Глазков и др. — 7-е </w:t>
            </w:r>
            <w:proofErr w:type="spellStart"/>
            <w:proofErr w:type="gram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изд.М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. :</w:t>
            </w:r>
            <w:proofErr w:type="gram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Просвещение, 2009. — 255. </w:t>
            </w: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</w:rPr>
              <w:t>сhttps://drive.google.com/file/d/1PnUbBAOXNrQBd54rYDyHdaKMXkFD6f3p/view</w:t>
            </w: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3.7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Математика. Методические рекомендации. 5—9 классы: учеб. </w:t>
            </w:r>
          </w:p>
          <w:p w:rsidR="00017F66" w:rsidRPr="00017F66" w:rsidRDefault="00017F66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пособие для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общеобразоват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организаций, реализующих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адапт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  <w:p w:rsidR="00017F66" w:rsidRPr="00017F66" w:rsidRDefault="00017F66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основные </w:t>
            </w: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общеобразоват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. программы / М. Н. Перова, Т. В. Алы-</w:t>
            </w:r>
          </w:p>
          <w:p w:rsidR="00017F66" w:rsidRPr="00017F66" w:rsidRDefault="00017F66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шева</w:t>
            </w:r>
            <w:proofErr w:type="spell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А. П. Антропов, Д. Ю. Соловьева. — </w:t>
            </w:r>
            <w:proofErr w:type="gramStart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>М. :</w:t>
            </w:r>
            <w:proofErr w:type="gramEnd"/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Просвещение, </w:t>
            </w:r>
          </w:p>
          <w:p w:rsidR="00017F66" w:rsidRPr="00017F66" w:rsidRDefault="00017F66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2017. — 298 с.  [Электронный ресурс]: </w:t>
            </w:r>
            <w:hyperlink r:id="rId12" w:history="1">
              <w:r w:rsidRPr="00017F66">
                <w:rPr>
                  <w:rStyle w:val="a6"/>
                  <w:rFonts w:ascii="Times New Roman" w:eastAsia="Times New Roman" w:hAnsi="Times New Roman" w:cs="Times New Roman"/>
                  <w:sz w:val="24"/>
                  <w:szCs w:val="24"/>
                </w:rPr>
                <w:t>https://catalog.prosv.ru/attachment/e682c0a9-8b3f-11e4-9b91-0050569c7d18.pdf</w:t>
              </w:r>
            </w:hyperlink>
            <w:r w:rsidRPr="00017F6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jc w:val="center"/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УЧЕБНО-ПРАКТИЧЕСКОЕ ОБОРУДОВАНИЕ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Линейка классная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4.2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Транспортир классный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4.3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Угольник классный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4.4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Циркуль классный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4.5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Комплект доли и дроби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4.6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Набор геометрических тел демонстрационный (куб, конус, шар, цилиндр, полый цилиндр, параллелепипед)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4.7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Демонстрационный набор для изучения теории вероятности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Технические средства обучения (средства ИКТ)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5.1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Персональный компьютер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5.2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Интерактивная доска с проектором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17F66" w:rsidRPr="00B703D8" w:rsidTr="00017F66">
        <w:tc>
          <w:tcPr>
            <w:tcW w:w="709" w:type="dxa"/>
          </w:tcPr>
          <w:p w:rsidR="00017F66" w:rsidRPr="00B703D8" w:rsidRDefault="00017F6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703D8">
              <w:rPr>
                <w:rFonts w:ascii="Times New Roman" w:hAnsi="Times New Roman" w:cs="Times New Roman"/>
                <w:sz w:val="28"/>
                <w:szCs w:val="28"/>
              </w:rPr>
              <w:t>5.3</w:t>
            </w:r>
          </w:p>
        </w:tc>
        <w:tc>
          <w:tcPr>
            <w:tcW w:w="7371" w:type="dxa"/>
          </w:tcPr>
          <w:p w:rsidR="00017F66" w:rsidRPr="00017F66" w:rsidRDefault="00017F66" w:rsidP="00C67B85">
            <w:pPr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Математический конструктор 3.0</w:t>
            </w:r>
          </w:p>
        </w:tc>
        <w:tc>
          <w:tcPr>
            <w:tcW w:w="1418" w:type="dxa"/>
          </w:tcPr>
          <w:p w:rsidR="00017F66" w:rsidRPr="00017F66" w:rsidRDefault="00017F6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F6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017F66" w:rsidRDefault="00017F66" w:rsidP="00017F66">
      <w:pPr>
        <w:pStyle w:val="a4"/>
        <w:ind w:left="709"/>
        <w:rPr>
          <w:rFonts w:ascii="Times New Roman" w:hAnsi="Times New Roman" w:cs="Times New Roman"/>
          <w:b/>
          <w:sz w:val="28"/>
        </w:rPr>
      </w:pPr>
    </w:p>
    <w:p w:rsidR="00FC4256" w:rsidRDefault="00FC4256" w:rsidP="00FC4256">
      <w:pPr>
        <w:pStyle w:val="a4"/>
        <w:numPr>
          <w:ilvl w:val="0"/>
          <w:numId w:val="2"/>
        </w:numPr>
        <w:ind w:left="709" w:hanging="567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по истории: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284"/>
        <w:gridCol w:w="6098"/>
        <w:gridCol w:w="1963"/>
      </w:tblGrid>
      <w:tr w:rsidR="00FC4256" w:rsidTr="00FC4256">
        <w:tc>
          <w:tcPr>
            <w:tcW w:w="1284" w:type="dxa"/>
          </w:tcPr>
          <w:p w:rsidR="00FC4256" w:rsidRPr="00FC4256" w:rsidRDefault="00FC4256" w:rsidP="00FC4256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6098" w:type="dxa"/>
          </w:tcPr>
          <w:p w:rsidR="00FC4256" w:rsidRPr="008069B3" w:rsidRDefault="00FC4256" w:rsidP="00C67B8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69B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Наименования объектов и средств</w:t>
            </w:r>
            <w:r w:rsidRPr="008069B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br/>
              <w:t>материально-технического обеспечения</w:t>
            </w:r>
          </w:p>
        </w:tc>
        <w:tc>
          <w:tcPr>
            <w:tcW w:w="1963" w:type="dxa"/>
          </w:tcPr>
          <w:p w:rsidR="00FC4256" w:rsidRDefault="00FC4256" w:rsidP="00C67B8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Количество 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C67B8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6098" w:type="dxa"/>
          </w:tcPr>
          <w:p w:rsidR="00FC4256" w:rsidRPr="008069B3" w:rsidRDefault="00FC4256" w:rsidP="00C67B8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69B3">
              <w:rPr>
                <w:rFonts w:ascii="Times New Roman" w:eastAsia="Times New Roman" w:hAnsi="Times New Roman" w:cs="Times New Roman"/>
                <w:b/>
                <w:caps/>
              </w:rPr>
              <w:t>Библиотечный фонд (книгопечатная продукция)</w:t>
            </w:r>
          </w:p>
        </w:tc>
        <w:tc>
          <w:tcPr>
            <w:tcW w:w="1963" w:type="dxa"/>
          </w:tcPr>
          <w:p w:rsidR="00FC4256" w:rsidRPr="006F0EB1" w:rsidRDefault="00FC4256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6098" w:type="dxa"/>
          </w:tcPr>
          <w:p w:rsidR="00FC4256" w:rsidRPr="008069B3" w:rsidRDefault="00FC4256" w:rsidP="00FC42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69B3">
              <w:rPr>
                <w:rFonts w:ascii="Times New Roman" w:eastAsia="Times New Roman" w:hAnsi="Times New Roman" w:cs="Times New Roman"/>
                <w:sz w:val="24"/>
                <w:szCs w:val="24"/>
              </w:rPr>
              <w:t>Стандарт основного общего образования по 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стории</w:t>
            </w:r>
          </w:p>
        </w:tc>
        <w:tc>
          <w:tcPr>
            <w:tcW w:w="1963" w:type="dxa"/>
          </w:tcPr>
          <w:p w:rsidR="00FC4256" w:rsidRPr="002B2B9E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0EB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6098" w:type="dxa"/>
          </w:tcPr>
          <w:p w:rsidR="00FC4256" w:rsidRPr="008069B3" w:rsidRDefault="00FC4256" w:rsidP="00FC42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69B3">
              <w:rPr>
                <w:rFonts w:ascii="Times New Roman" w:eastAsia="Times New Roman" w:hAnsi="Times New Roman" w:cs="Times New Roman"/>
                <w:sz w:val="24"/>
                <w:szCs w:val="24"/>
              </w:rPr>
              <w:t>Стандарт среднего (полного) общего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бразования по истории</w:t>
            </w:r>
            <w:r w:rsidRPr="008069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(базовый уровень) </w:t>
            </w:r>
          </w:p>
        </w:tc>
        <w:tc>
          <w:tcPr>
            <w:tcW w:w="1963" w:type="dxa"/>
          </w:tcPr>
          <w:p w:rsidR="00FC4256" w:rsidRPr="006F0EB1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0EB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6098" w:type="dxa"/>
          </w:tcPr>
          <w:p w:rsidR="00FC4256" w:rsidRPr="008069B3" w:rsidRDefault="00FC4256" w:rsidP="00FC42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69B3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Примерная программа основного общего образования по 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стории</w:t>
            </w:r>
          </w:p>
        </w:tc>
        <w:tc>
          <w:tcPr>
            <w:tcW w:w="1963" w:type="dxa"/>
          </w:tcPr>
          <w:p w:rsidR="00FC4256" w:rsidRPr="002B2B9E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0EB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</w:t>
            </w:r>
          </w:p>
        </w:tc>
        <w:tc>
          <w:tcPr>
            <w:tcW w:w="6098" w:type="dxa"/>
          </w:tcPr>
          <w:p w:rsidR="00FC4256" w:rsidRPr="008069B3" w:rsidRDefault="00FC4256" w:rsidP="00FC42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69B3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Примерная программа среднего (полного) общего образования на базовом уровне по 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стории</w:t>
            </w:r>
          </w:p>
        </w:tc>
        <w:tc>
          <w:tcPr>
            <w:tcW w:w="1963" w:type="dxa"/>
          </w:tcPr>
          <w:p w:rsidR="00FC4256" w:rsidRPr="006F0EB1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F0EB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1.5</w:t>
            </w:r>
          </w:p>
        </w:tc>
        <w:tc>
          <w:tcPr>
            <w:tcW w:w="6098" w:type="dxa"/>
          </w:tcPr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69B3"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Учебно-методические комплекты (учебники, ра</w:t>
            </w:r>
            <w:r w:rsidRPr="008069B3">
              <w:rPr>
                <w:rFonts w:ascii="Times New Roman" w:hAnsi="Times New Roman" w:cs="Times New Roman"/>
                <w:sz w:val="24"/>
                <w:szCs w:val="24"/>
              </w:rPr>
              <w:t xml:space="preserve">бочие тетради)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истории</w:t>
            </w:r>
            <w:r w:rsidRPr="008069B3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8069B3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рекомендованные или допущенные к использованию в учебном процессе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Учебник для 5 класса История Древнего мира, авт.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Вигасин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Годер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Учебник для 6 класса История Средних Веков, авт. Е.В.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Агибалова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Г.М. Донской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Учебник для 6 класса История России, авт.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Н.М.Арсентьев</w:t>
            </w:r>
            <w:proofErr w:type="spellEnd"/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Учебник для 7 класса История Нового времени.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Юдовская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Баранов, Ванюшкина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Учебник для 7 класса История России, авт. </w:t>
            </w:r>
            <w:proofErr w:type="spellStart"/>
            <w:r w:rsidRPr="0089736A">
              <w:rPr>
                <w:rFonts w:ascii="Times New Roman" w:hAnsi="Times New Roman" w:cs="Times New Roman"/>
                <w:sz w:val="24"/>
                <w:szCs w:val="24"/>
              </w:rPr>
              <w:t>Н.М.Арсентьев</w:t>
            </w:r>
            <w:proofErr w:type="spellEnd"/>
            <w:r w:rsidRPr="0089736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Учебник для 8 класса История Нового времени.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Юдовская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Баранов, Ванюшкина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Учебник для 8 класса История России, авт. </w:t>
            </w:r>
            <w:proofErr w:type="spellStart"/>
            <w:r w:rsidRPr="0089736A">
              <w:rPr>
                <w:rFonts w:ascii="Times New Roman" w:hAnsi="Times New Roman" w:cs="Times New Roman"/>
                <w:sz w:val="24"/>
                <w:szCs w:val="24"/>
              </w:rPr>
              <w:t>Н.М.Арсентьев</w:t>
            </w:r>
            <w:proofErr w:type="spellEnd"/>
            <w:r w:rsidRPr="0089736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Учебник для 9 класса История России, авт. </w:t>
            </w:r>
            <w:proofErr w:type="spellStart"/>
            <w:r w:rsidRPr="0089736A">
              <w:rPr>
                <w:rFonts w:ascii="Times New Roman" w:hAnsi="Times New Roman" w:cs="Times New Roman"/>
                <w:sz w:val="24"/>
                <w:szCs w:val="24"/>
              </w:rPr>
              <w:t>Н.М.Арсентьев</w:t>
            </w:r>
            <w:proofErr w:type="spellEnd"/>
            <w:r w:rsidRPr="0089736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Учебник для 9 класса Всеобщая история, авт.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Юдовская</w:t>
            </w:r>
            <w:proofErr w:type="spellEnd"/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Учебник для 10 класса История России, авт.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М.М.Горинов</w:t>
            </w:r>
            <w:proofErr w:type="spellEnd"/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Учебник для 11 класса Россия и мир, авт. Волобуев</w:t>
            </w:r>
          </w:p>
          <w:p w:rsidR="00FC4256" w:rsidRPr="008069B3" w:rsidRDefault="00FC4256" w:rsidP="00FC42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3" w:type="dxa"/>
          </w:tcPr>
          <w:p w:rsidR="00FC4256" w:rsidRPr="006F0EB1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6F0EB1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6F0EB1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2B2B9E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B9E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</w:p>
          <w:p w:rsidR="00FC4256" w:rsidRPr="002B2B9E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B9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</w:p>
          <w:p w:rsidR="00FC4256" w:rsidRPr="002B2B9E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2B2B9E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B9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2B2B9E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B9E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</w:p>
          <w:p w:rsidR="00FC4256" w:rsidRPr="002B2B9E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B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</w:p>
          <w:p w:rsidR="00FC4256" w:rsidRPr="002B2B9E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B9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2B2B9E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B9E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2B2B9E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B9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</w:p>
          <w:p w:rsidR="00FC4256" w:rsidRPr="002B2B9E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B9E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</w:p>
          <w:p w:rsidR="00FC4256" w:rsidRPr="002B2B9E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9экз</w:t>
            </w:r>
          </w:p>
          <w:p w:rsidR="00FC4256" w:rsidRPr="002B2B9E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B9E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1.6</w:t>
            </w:r>
          </w:p>
        </w:tc>
        <w:tc>
          <w:tcPr>
            <w:tcW w:w="6098" w:type="dxa"/>
          </w:tcPr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25EF">
              <w:rPr>
                <w:rFonts w:ascii="Times New Roman" w:hAnsi="Times New Roman" w:cs="Times New Roman"/>
                <w:sz w:val="24"/>
                <w:szCs w:val="24"/>
              </w:rPr>
              <w:t>Контрольно-измерительные материалы по основным 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зделам курсов истории России и В</w:t>
            </w:r>
            <w:r w:rsidRPr="007D25EF">
              <w:rPr>
                <w:rFonts w:ascii="Times New Roman" w:hAnsi="Times New Roman" w:cs="Times New Roman"/>
                <w:sz w:val="24"/>
                <w:szCs w:val="24"/>
              </w:rPr>
              <w:t>сеобщей истории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5 класса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6 класса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7 класса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8 класса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9 класса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10 класса</w:t>
            </w:r>
          </w:p>
          <w:p w:rsidR="00FC4256" w:rsidRPr="007D25EF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11 класса</w:t>
            </w:r>
          </w:p>
        </w:tc>
        <w:tc>
          <w:tcPr>
            <w:tcW w:w="1963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Pr="007D25EF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1.7</w:t>
            </w:r>
          </w:p>
        </w:tc>
        <w:tc>
          <w:tcPr>
            <w:tcW w:w="6098" w:type="dxa"/>
          </w:tcPr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>Дидактические материалы по основным разделам курсов истории России и всеобщей истории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История Древнего Мира, авт. Ю.Н.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Лубченко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; Максимов Ю.И.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Задания и задачи по истории Древнего мира. Максимов Ю.И.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4FF7">
              <w:rPr>
                <w:rFonts w:ascii="Times New Roman" w:hAnsi="Times New Roman" w:cs="Times New Roman"/>
                <w:sz w:val="24"/>
                <w:szCs w:val="24"/>
              </w:rPr>
              <w:t>Дидактические материалы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Всеобщей</w:t>
            </w:r>
            <w:r w:rsidRPr="002A4FF7">
              <w:rPr>
                <w:rFonts w:ascii="Times New Roman" w:hAnsi="Times New Roman" w:cs="Times New Roman"/>
                <w:sz w:val="24"/>
                <w:szCs w:val="24"/>
              </w:rPr>
              <w:t xml:space="preserve"> истории для 6 класса.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Максимов Ю.И.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Дидактические материалы по истории России для 6 класса. Бухарева Н.Ю.</w:t>
            </w:r>
          </w:p>
          <w:p w:rsidR="00FC4256" w:rsidRPr="002A4FF7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A4FF7">
              <w:rPr>
                <w:rFonts w:ascii="Times New Roman" w:hAnsi="Times New Roman" w:cs="Times New Roman"/>
                <w:sz w:val="24"/>
                <w:szCs w:val="24"/>
              </w:rPr>
              <w:t>Дидактические материалы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Всеобщей</w:t>
            </w:r>
            <w:r w:rsidRPr="002A4FF7">
              <w:rPr>
                <w:rFonts w:ascii="Times New Roman" w:hAnsi="Times New Roman" w:cs="Times New Roman"/>
                <w:sz w:val="24"/>
                <w:szCs w:val="24"/>
              </w:rPr>
              <w:t xml:space="preserve"> истории для 7 класса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Максимов, Баранов.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Дидактические материалы по истории России для 7 класса</w:t>
            </w:r>
          </w:p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Дидактические материалы по истории России для 8 класса. </w:t>
            </w:r>
            <w:proofErr w:type="spellStart"/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Шамрай</w:t>
            </w:r>
            <w:proofErr w:type="spellEnd"/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Ю.В., Ткачук И.И</w:t>
            </w:r>
          </w:p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Дидактические материалы по истории России для 9 класса. </w:t>
            </w:r>
            <w:proofErr w:type="spellStart"/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Веряскина</w:t>
            </w:r>
            <w:proofErr w:type="spellEnd"/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, </w:t>
            </w:r>
            <w:proofErr w:type="spellStart"/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Савилова</w:t>
            </w:r>
            <w:proofErr w:type="spellEnd"/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Дидактические материалы по Всеобщей истории для 9 класса</w:t>
            </w:r>
          </w:p>
          <w:p w:rsidR="00FC4256" w:rsidRPr="00795539" w:rsidRDefault="00FC4256" w:rsidP="00FC4256">
            <w:pP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Дидактические материалы по истории России и Всеобщей истории для 10 класса</w:t>
            </w:r>
          </w:p>
          <w:p w:rsidR="00FC4256" w:rsidRPr="00871B96" w:rsidRDefault="00FC4256" w:rsidP="00FC42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9553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Дидактические материалы по истории России и Всеобщей истории для 11 класса. Рогозин А.В.</w:t>
            </w:r>
          </w:p>
        </w:tc>
        <w:tc>
          <w:tcPr>
            <w:tcW w:w="1963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Pr="00871B9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1.8</w:t>
            </w:r>
          </w:p>
        </w:tc>
        <w:tc>
          <w:tcPr>
            <w:tcW w:w="6098" w:type="dxa"/>
          </w:tcPr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Хрестоматия по истории Древнего мира</w:t>
            </w:r>
          </w:p>
        </w:tc>
        <w:tc>
          <w:tcPr>
            <w:tcW w:w="1963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1.9</w:t>
            </w:r>
          </w:p>
        </w:tc>
        <w:tc>
          <w:tcPr>
            <w:tcW w:w="6098" w:type="dxa"/>
          </w:tcPr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Хрестоматия по истории Средних веков</w:t>
            </w:r>
          </w:p>
        </w:tc>
        <w:tc>
          <w:tcPr>
            <w:tcW w:w="1963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1.10</w:t>
            </w:r>
          </w:p>
        </w:tc>
        <w:tc>
          <w:tcPr>
            <w:tcW w:w="6098" w:type="dxa"/>
          </w:tcPr>
          <w:p w:rsidR="00FC4256" w:rsidRPr="00871B9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>Хрестоматия по Новой истории (</w:t>
            </w:r>
            <w:r w:rsidRPr="00871B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</w:t>
            </w: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871B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XVIII</w:t>
            </w: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 xml:space="preserve"> вв.)</w:t>
            </w:r>
          </w:p>
        </w:tc>
        <w:tc>
          <w:tcPr>
            <w:tcW w:w="1963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1.11</w:t>
            </w:r>
          </w:p>
        </w:tc>
        <w:tc>
          <w:tcPr>
            <w:tcW w:w="6098" w:type="dxa"/>
          </w:tcPr>
          <w:p w:rsidR="00FC4256" w:rsidRPr="00871B9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>Хрестоматия по Новой истории (</w:t>
            </w:r>
            <w:r w:rsidRPr="00871B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XIX</w:t>
            </w: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 xml:space="preserve"> – начало ХХ в.)</w:t>
            </w:r>
          </w:p>
        </w:tc>
        <w:tc>
          <w:tcPr>
            <w:tcW w:w="1963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1.12</w:t>
            </w:r>
          </w:p>
        </w:tc>
        <w:tc>
          <w:tcPr>
            <w:tcW w:w="6098" w:type="dxa"/>
          </w:tcPr>
          <w:p w:rsidR="00FC4256" w:rsidRPr="00871B9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 xml:space="preserve">Хрестоматия по новейшей и современной истории зарубежных стран </w:t>
            </w:r>
          </w:p>
        </w:tc>
        <w:tc>
          <w:tcPr>
            <w:tcW w:w="1963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1.13</w:t>
            </w:r>
          </w:p>
        </w:tc>
        <w:tc>
          <w:tcPr>
            <w:tcW w:w="6098" w:type="dxa"/>
          </w:tcPr>
          <w:p w:rsidR="00FC4256" w:rsidRPr="00871B9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 xml:space="preserve">Хрестоматия по истории России (с древнейших времен до кон. </w:t>
            </w:r>
            <w:r w:rsidRPr="00871B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</w:t>
            </w: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 xml:space="preserve"> в.)</w:t>
            </w:r>
          </w:p>
        </w:tc>
        <w:tc>
          <w:tcPr>
            <w:tcW w:w="1963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1.14</w:t>
            </w:r>
          </w:p>
        </w:tc>
        <w:tc>
          <w:tcPr>
            <w:tcW w:w="6098" w:type="dxa"/>
          </w:tcPr>
          <w:p w:rsidR="00FC4256" w:rsidRPr="00871B9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>Хрестоматия по истории России (</w:t>
            </w:r>
            <w:r w:rsidRPr="00871B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</w:t>
            </w: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871B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XVIII</w:t>
            </w: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 xml:space="preserve"> вв.)</w:t>
            </w:r>
          </w:p>
        </w:tc>
        <w:tc>
          <w:tcPr>
            <w:tcW w:w="1963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1.15</w:t>
            </w:r>
          </w:p>
        </w:tc>
        <w:tc>
          <w:tcPr>
            <w:tcW w:w="6098" w:type="dxa"/>
          </w:tcPr>
          <w:p w:rsidR="00FC4256" w:rsidRPr="00871B9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>Хрестоматия по истории России (</w:t>
            </w:r>
            <w:r w:rsidRPr="00871B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XIX</w:t>
            </w: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 xml:space="preserve"> – начало ХХ вв.)</w:t>
            </w:r>
          </w:p>
        </w:tc>
        <w:tc>
          <w:tcPr>
            <w:tcW w:w="1963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1.16</w:t>
            </w:r>
          </w:p>
        </w:tc>
        <w:tc>
          <w:tcPr>
            <w:tcW w:w="6098" w:type="dxa"/>
          </w:tcPr>
          <w:p w:rsidR="00FC4256" w:rsidRPr="00871B9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>Хрестоматия по новейшей и современной истории России</w:t>
            </w:r>
          </w:p>
        </w:tc>
        <w:tc>
          <w:tcPr>
            <w:tcW w:w="1963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1.17</w:t>
            </w:r>
          </w:p>
        </w:tc>
        <w:tc>
          <w:tcPr>
            <w:tcW w:w="6098" w:type="dxa"/>
          </w:tcPr>
          <w:p w:rsidR="00FC4256" w:rsidRPr="00871B9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 xml:space="preserve">Хрестоматия по всеобщей истории (с древнейших времен до середины </w:t>
            </w:r>
            <w:r w:rsidRPr="00871B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XIX</w:t>
            </w: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> в.)</w:t>
            </w:r>
          </w:p>
        </w:tc>
        <w:tc>
          <w:tcPr>
            <w:tcW w:w="1963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1.18</w:t>
            </w:r>
          </w:p>
        </w:tc>
        <w:tc>
          <w:tcPr>
            <w:tcW w:w="6098" w:type="dxa"/>
          </w:tcPr>
          <w:p w:rsidR="00FC4256" w:rsidRPr="00871B9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 xml:space="preserve">Хрестоматия по всеобщей истории (вторая половина </w:t>
            </w:r>
            <w:r w:rsidRPr="00871B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XIX</w:t>
            </w: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 xml:space="preserve"> в. – начало </w:t>
            </w:r>
            <w:r w:rsidRPr="00871B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XXI</w:t>
            </w: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 xml:space="preserve"> вв.)</w:t>
            </w:r>
          </w:p>
        </w:tc>
        <w:tc>
          <w:tcPr>
            <w:tcW w:w="1963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1.19</w:t>
            </w:r>
          </w:p>
        </w:tc>
        <w:tc>
          <w:tcPr>
            <w:tcW w:w="6098" w:type="dxa"/>
          </w:tcPr>
          <w:p w:rsidR="00FC4256" w:rsidRPr="00871B9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 xml:space="preserve">Хрестоматия по истории России (с древнейших времен до середины </w:t>
            </w:r>
            <w:r w:rsidRPr="00871B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XIX</w:t>
            </w: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 xml:space="preserve"> в.)</w:t>
            </w:r>
          </w:p>
        </w:tc>
        <w:tc>
          <w:tcPr>
            <w:tcW w:w="1963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1.20</w:t>
            </w:r>
          </w:p>
        </w:tc>
        <w:tc>
          <w:tcPr>
            <w:tcW w:w="6098" w:type="dxa"/>
          </w:tcPr>
          <w:p w:rsidR="00FC4256" w:rsidRPr="00871B9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 xml:space="preserve">Хрестоматия по истории России (вторая половина </w:t>
            </w:r>
            <w:r w:rsidRPr="00871B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XIX</w:t>
            </w: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 xml:space="preserve"> в. – начало </w:t>
            </w:r>
            <w:r w:rsidRPr="00871B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XXI</w:t>
            </w: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 xml:space="preserve"> вв.)</w:t>
            </w:r>
          </w:p>
        </w:tc>
        <w:tc>
          <w:tcPr>
            <w:tcW w:w="1963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1.21</w:t>
            </w:r>
          </w:p>
        </w:tc>
        <w:tc>
          <w:tcPr>
            <w:tcW w:w="6098" w:type="dxa"/>
          </w:tcPr>
          <w:p w:rsidR="00FC4256" w:rsidRPr="00871B9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>Практикумы по истории России и Всеобщей истории</w:t>
            </w:r>
          </w:p>
        </w:tc>
        <w:tc>
          <w:tcPr>
            <w:tcW w:w="1963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1.22</w:t>
            </w:r>
          </w:p>
        </w:tc>
        <w:tc>
          <w:tcPr>
            <w:tcW w:w="6098" w:type="dxa"/>
          </w:tcPr>
          <w:p w:rsidR="00FC4256" w:rsidRPr="00871B9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71B96">
              <w:rPr>
                <w:rFonts w:ascii="Times New Roman" w:hAnsi="Times New Roman" w:cs="Times New Roman"/>
                <w:sz w:val="24"/>
                <w:szCs w:val="24"/>
              </w:rPr>
              <w:t>Книги для чтения по истории России и Всеобщей истории</w:t>
            </w:r>
          </w:p>
        </w:tc>
        <w:tc>
          <w:tcPr>
            <w:tcW w:w="1963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1.23</w:t>
            </w:r>
          </w:p>
        </w:tc>
        <w:tc>
          <w:tcPr>
            <w:tcW w:w="6098" w:type="dxa"/>
          </w:tcPr>
          <w:p w:rsidR="00FC4256" w:rsidRPr="00D534B8" w:rsidRDefault="00FC4256" w:rsidP="00FC4256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131BE7">
              <w:rPr>
                <w:rFonts w:ascii="Times New Roman" w:hAnsi="Times New Roman" w:cs="Times New Roman"/>
                <w:sz w:val="24"/>
                <w:szCs w:val="24"/>
              </w:rPr>
              <w:t xml:space="preserve">Научная, научно-популярная, художественная историческая литература. </w:t>
            </w:r>
          </w:p>
        </w:tc>
        <w:tc>
          <w:tcPr>
            <w:tcW w:w="1963" w:type="dxa"/>
          </w:tcPr>
          <w:p w:rsidR="00FC4256" w:rsidRPr="002B2B9E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B2B9E">
              <w:rPr>
                <w:rFonts w:ascii="Times New Roman" w:hAnsi="Times New Roman" w:cs="Times New Roman"/>
                <w:sz w:val="24"/>
                <w:szCs w:val="24"/>
              </w:rPr>
              <w:t>14экз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1.24</w:t>
            </w:r>
          </w:p>
        </w:tc>
        <w:tc>
          <w:tcPr>
            <w:tcW w:w="6098" w:type="dxa"/>
          </w:tcPr>
          <w:p w:rsidR="00FC4256" w:rsidRPr="00131BE7" w:rsidRDefault="00FC4256" w:rsidP="00FC42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B662F">
              <w:rPr>
                <w:rFonts w:ascii="Times New Roman" w:hAnsi="Times New Roman" w:cs="Times New Roman"/>
                <w:sz w:val="24"/>
                <w:szCs w:val="24"/>
              </w:rPr>
              <w:t>Справочные пособия:</w:t>
            </w:r>
          </w:p>
          <w:p w:rsidR="00FC4256" w:rsidRDefault="00FC4256" w:rsidP="00FC425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B662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Б.Г. Пашков.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Русь. Россия. Российская империя. Хроника правлений и событий.</w:t>
            </w:r>
          </w:p>
          <w:p w:rsidR="00FC4256" w:rsidRPr="00795539" w:rsidRDefault="00FC4256" w:rsidP="00FC4256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Большая Российская энциклопедия в 10-ти тт.</w:t>
            </w:r>
          </w:p>
          <w:p w:rsidR="00FC4256" w:rsidRPr="00795539" w:rsidRDefault="00FC4256" w:rsidP="00FC4256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Школьная энциклопедия по истории в 8-ти тт.</w:t>
            </w:r>
          </w:p>
          <w:p w:rsidR="00FC4256" w:rsidRPr="00795539" w:rsidRDefault="00FC4256" w:rsidP="00FC4256">
            <w:pPr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Популярная энциклопедия в 20-ти тт.</w:t>
            </w:r>
          </w:p>
          <w:p w:rsidR="00FC4256" w:rsidRPr="00D534B8" w:rsidRDefault="00FC4256" w:rsidP="00FC425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963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C4256" w:rsidRPr="001B662F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1.25</w:t>
            </w:r>
          </w:p>
        </w:tc>
        <w:tc>
          <w:tcPr>
            <w:tcW w:w="6098" w:type="dxa"/>
          </w:tcPr>
          <w:p w:rsidR="00FC4256" w:rsidRDefault="00FC4256" w:rsidP="00FC42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2816">
              <w:rPr>
                <w:rFonts w:ascii="Times New Roman" w:hAnsi="Times New Roman" w:cs="Times New Roman"/>
                <w:sz w:val="24"/>
                <w:szCs w:val="24"/>
              </w:rPr>
              <w:t>Методические пособия для учителя (рекомендации к проведению уроков):</w:t>
            </w:r>
          </w:p>
          <w:p w:rsidR="00FC4256" w:rsidRDefault="00FC4256" w:rsidP="00FC42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История Древнего мира, авт. Ю.Н.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Лубченков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В.В. Михайлов</w:t>
            </w:r>
          </w:p>
          <w:p w:rsidR="00FC4256" w:rsidRDefault="00FC4256" w:rsidP="00FC42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34B8">
              <w:rPr>
                <w:rFonts w:ascii="Times New Roman" w:hAnsi="Times New Roman" w:cs="Times New Roman"/>
                <w:sz w:val="24"/>
                <w:szCs w:val="24"/>
              </w:rPr>
              <w:t xml:space="preserve">История России </w:t>
            </w:r>
            <w:proofErr w:type="gramStart"/>
            <w:r w:rsidRPr="00D534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XIX</w:t>
            </w:r>
            <w:r w:rsidRPr="00D534B8">
              <w:rPr>
                <w:rFonts w:ascii="Times New Roman" w:hAnsi="Times New Roman" w:cs="Times New Roman"/>
                <w:sz w:val="24"/>
                <w:szCs w:val="24"/>
              </w:rPr>
              <w:t xml:space="preserve">  век</w:t>
            </w:r>
            <w:proofErr w:type="gramEnd"/>
            <w:r w:rsidRPr="00D534B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Е.В. Колганова, Н.В.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Сумаков</w:t>
            </w:r>
            <w:proofErr w:type="spellEnd"/>
          </w:p>
          <w:p w:rsidR="00FC4256" w:rsidRDefault="00FC4256" w:rsidP="00FC42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М. Короткова. Наглядность на уроках истории</w:t>
            </w:r>
          </w:p>
          <w:p w:rsidR="00FC4256" w:rsidRDefault="00FC4256" w:rsidP="00FC42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А. Колосков. История России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XX</w:t>
            </w:r>
            <w:r w:rsidRPr="00DF28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 дидактические материалы</w:t>
            </w:r>
          </w:p>
          <w:p w:rsidR="00FC4256" w:rsidRDefault="00FC4256" w:rsidP="00FC42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 иду на урок истории/материалы по истории Средних веков</w:t>
            </w:r>
          </w:p>
          <w:p w:rsidR="00FC4256" w:rsidRDefault="00FC4256" w:rsidP="00FC42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 в таблицах и схемах</w:t>
            </w:r>
          </w:p>
          <w:p w:rsidR="00FC4256" w:rsidRDefault="00FC4256" w:rsidP="00FC42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Вольнова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Новая история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XIX</w:t>
            </w:r>
            <w:r w:rsidRPr="00DF2816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XX</w:t>
            </w:r>
            <w:r w:rsidRPr="00DF28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 учебно-методические материалы</w:t>
            </w:r>
          </w:p>
          <w:p w:rsidR="00FC4256" w:rsidRDefault="00FC4256" w:rsidP="00FC42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Поурочные планы по курсу «История Отечества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XX</w:t>
            </w:r>
            <w:r w:rsidRPr="00DF28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» 9 класс</w:t>
            </w:r>
          </w:p>
          <w:p w:rsidR="00FC4256" w:rsidRDefault="00FC4256" w:rsidP="00FC42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 Степанищев. Опорные конспекты по истории России 6-11 класс</w:t>
            </w:r>
          </w:p>
          <w:p w:rsidR="00FC4256" w:rsidRPr="00DF2816" w:rsidRDefault="00FC4256" w:rsidP="00FC4256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А.В. Филиппова. История России 1945-2008гг./ книга для учителя</w:t>
            </w:r>
          </w:p>
        </w:tc>
        <w:tc>
          <w:tcPr>
            <w:tcW w:w="1963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экз.</w:t>
            </w:r>
          </w:p>
          <w:p w:rsidR="00FC4256" w:rsidRPr="00D534B8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4256" w:rsidRPr="008069B3" w:rsidTr="00FC4256">
        <w:trPr>
          <w:trHeight w:val="1550"/>
        </w:trPr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1.26</w:t>
            </w:r>
          </w:p>
        </w:tc>
        <w:tc>
          <w:tcPr>
            <w:tcW w:w="6098" w:type="dxa"/>
          </w:tcPr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657F0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Авторские рабочие программы к УМК, которые используются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для изучения истории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FC4256" w:rsidRDefault="00FC4256" w:rsidP="00FC42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Древнего мира, 5класс</w:t>
            </w:r>
          </w:p>
          <w:p w:rsidR="00FC4256" w:rsidRDefault="00FC4256" w:rsidP="00FC42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Средних Веков, 6 класс</w:t>
            </w:r>
          </w:p>
          <w:p w:rsidR="00FC4256" w:rsidRDefault="00FC4256" w:rsidP="00FC42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Новая история, 7 класс</w:t>
            </w:r>
          </w:p>
          <w:p w:rsidR="00FC4256" w:rsidRDefault="00FC4256" w:rsidP="00FC42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Новая история 8 класс</w:t>
            </w:r>
          </w:p>
          <w:p w:rsidR="00FC4256" w:rsidRDefault="00FC4256" w:rsidP="00FC42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Новейшая история 9 класс</w:t>
            </w:r>
          </w:p>
          <w:p w:rsidR="00FC4256" w:rsidRDefault="00FC4256" w:rsidP="00FC42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Отечества 6 класс</w:t>
            </w:r>
          </w:p>
          <w:p w:rsidR="00FC4256" w:rsidRDefault="00FC4256" w:rsidP="00FC42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Отечества 7 класс</w:t>
            </w:r>
          </w:p>
          <w:p w:rsidR="00FC4256" w:rsidRDefault="00FC4256" w:rsidP="00FC42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России 8 класс</w:t>
            </w:r>
          </w:p>
          <w:p w:rsidR="00FC4256" w:rsidRDefault="00FC4256" w:rsidP="00FC42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России 9 класс</w:t>
            </w:r>
          </w:p>
          <w:p w:rsidR="00FC4256" w:rsidRDefault="00FC4256" w:rsidP="00FC42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Всемирная история 10 класс</w:t>
            </w:r>
          </w:p>
          <w:p w:rsidR="00FC4256" w:rsidRPr="003657F0" w:rsidRDefault="00FC4256" w:rsidP="00FC42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Всемирная история 11 класс</w:t>
            </w:r>
          </w:p>
        </w:tc>
        <w:tc>
          <w:tcPr>
            <w:tcW w:w="1963" w:type="dxa"/>
          </w:tcPr>
          <w:p w:rsidR="00FC4256" w:rsidRPr="003657F0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экз.</w:t>
            </w:r>
          </w:p>
          <w:p w:rsidR="00FC4256" w:rsidRPr="003657F0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6098" w:type="dxa"/>
          </w:tcPr>
          <w:p w:rsidR="00FC4256" w:rsidRPr="00B867DE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7DE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Печатные пособия</w:t>
            </w:r>
          </w:p>
        </w:tc>
        <w:tc>
          <w:tcPr>
            <w:tcW w:w="1963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6098" w:type="dxa"/>
          </w:tcPr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Таблицы по основным разделам курсов истории России и всеобщей истории</w:t>
            </w:r>
          </w:p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(синхронистические, хронологические, сравнительные, обобщающие):</w:t>
            </w:r>
          </w:p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Развитие Российского государства в </w:t>
            </w:r>
            <w:r w:rsidRPr="00795539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XV</w:t>
            </w: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proofErr w:type="gramStart"/>
            <w:r w:rsidRPr="00795539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XVI</w:t>
            </w: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веках</w:t>
            </w:r>
            <w:proofErr w:type="gramEnd"/>
          </w:p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Становление Российского государства</w:t>
            </w:r>
          </w:p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Развитие России в </w:t>
            </w:r>
            <w:r w:rsidRPr="00795539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XVII</w:t>
            </w: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proofErr w:type="gramStart"/>
            <w:r w:rsidRPr="00795539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XVIII</w:t>
            </w: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веках</w:t>
            </w:r>
            <w:proofErr w:type="gramEnd"/>
          </w:p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Фактора формирования Российской цивилизации</w:t>
            </w:r>
          </w:p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Движение декабристов</w:t>
            </w:r>
          </w:p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Цивилизационные альтернативы в истории России</w:t>
            </w:r>
          </w:p>
          <w:p w:rsidR="00FC4256" w:rsidRPr="000C348C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Политические течения </w:t>
            </w:r>
            <w:r w:rsidRPr="00795539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XVIII</w:t>
            </w: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r w:rsidRPr="00795539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XIX</w:t>
            </w: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веков</w:t>
            </w:r>
          </w:p>
        </w:tc>
        <w:tc>
          <w:tcPr>
            <w:tcW w:w="1963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C4256" w:rsidRPr="000C348C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6098" w:type="dxa"/>
          </w:tcPr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Схемы по основным разделам курсов истории России и всеобщей истории (отражающие причинно-следственные связи, системность ключевых событий, явлений и процессов истории).</w:t>
            </w:r>
          </w:p>
        </w:tc>
        <w:tc>
          <w:tcPr>
            <w:tcW w:w="1963" w:type="dxa"/>
          </w:tcPr>
          <w:p w:rsidR="00FC4256" w:rsidRPr="006F0EB1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6098" w:type="dxa"/>
          </w:tcPr>
          <w:p w:rsidR="00FC4256" w:rsidRPr="00D534B8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34B8">
              <w:rPr>
                <w:rFonts w:ascii="Times New Roman" w:hAnsi="Times New Roman" w:cs="Times New Roman"/>
                <w:sz w:val="24"/>
                <w:szCs w:val="24"/>
              </w:rPr>
              <w:t>Диаграммы и графики, отражающие статистические данные по истории России и всеобщей истории</w:t>
            </w:r>
          </w:p>
        </w:tc>
        <w:tc>
          <w:tcPr>
            <w:tcW w:w="1963" w:type="dxa"/>
          </w:tcPr>
          <w:p w:rsidR="00FC4256" w:rsidRPr="006F0EB1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2.4</w:t>
            </w:r>
          </w:p>
        </w:tc>
        <w:tc>
          <w:tcPr>
            <w:tcW w:w="6098" w:type="dxa"/>
          </w:tcPr>
          <w:p w:rsidR="00FC4256" w:rsidRPr="00D534B8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34B8">
              <w:rPr>
                <w:rFonts w:ascii="Times New Roman" w:hAnsi="Times New Roman" w:cs="Times New Roman"/>
                <w:sz w:val="24"/>
                <w:szCs w:val="24"/>
              </w:rPr>
              <w:t>Портреты выдающихся деятелей истории России и всеобщей истории.</w:t>
            </w:r>
          </w:p>
        </w:tc>
        <w:tc>
          <w:tcPr>
            <w:tcW w:w="1963" w:type="dxa"/>
          </w:tcPr>
          <w:p w:rsidR="00FC4256" w:rsidRPr="006F0EB1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2.5</w:t>
            </w:r>
          </w:p>
        </w:tc>
        <w:tc>
          <w:tcPr>
            <w:tcW w:w="6098" w:type="dxa"/>
          </w:tcPr>
          <w:p w:rsidR="00FC4256" w:rsidRPr="00D534B8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34B8">
              <w:rPr>
                <w:rFonts w:ascii="Times New Roman" w:hAnsi="Times New Roman" w:cs="Times New Roman"/>
                <w:sz w:val="24"/>
                <w:szCs w:val="24"/>
              </w:rPr>
              <w:t>Атлас по истории Древнего мира с комплектом контурных карт</w:t>
            </w:r>
          </w:p>
        </w:tc>
        <w:tc>
          <w:tcPr>
            <w:tcW w:w="1963" w:type="dxa"/>
          </w:tcPr>
          <w:p w:rsidR="00FC4256" w:rsidRPr="006F0EB1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2.6</w:t>
            </w:r>
          </w:p>
        </w:tc>
        <w:tc>
          <w:tcPr>
            <w:tcW w:w="6098" w:type="dxa"/>
          </w:tcPr>
          <w:p w:rsidR="00FC4256" w:rsidRPr="00D534B8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34B8">
              <w:rPr>
                <w:rFonts w:ascii="Times New Roman" w:hAnsi="Times New Roman" w:cs="Times New Roman"/>
                <w:sz w:val="24"/>
                <w:szCs w:val="24"/>
              </w:rPr>
              <w:t>Атлас по истории Средних веков с комплектом контурных карт</w:t>
            </w:r>
          </w:p>
        </w:tc>
        <w:tc>
          <w:tcPr>
            <w:tcW w:w="1963" w:type="dxa"/>
          </w:tcPr>
          <w:p w:rsidR="00FC4256" w:rsidRPr="006F0EB1" w:rsidRDefault="00FC4256" w:rsidP="00FC4256">
            <w:pPr>
              <w:jc w:val="center"/>
              <w:rPr>
                <w:sz w:val="24"/>
                <w:szCs w:val="24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2.7</w:t>
            </w:r>
          </w:p>
        </w:tc>
        <w:tc>
          <w:tcPr>
            <w:tcW w:w="6098" w:type="dxa"/>
          </w:tcPr>
          <w:p w:rsidR="00FC4256" w:rsidRPr="00D534B8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34B8">
              <w:rPr>
                <w:rFonts w:ascii="Times New Roman" w:hAnsi="Times New Roman" w:cs="Times New Roman"/>
                <w:sz w:val="24"/>
                <w:szCs w:val="24"/>
              </w:rPr>
              <w:t>Атлас по Новой истории (</w:t>
            </w:r>
            <w:r w:rsidRPr="00D534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</w:t>
            </w:r>
            <w:r w:rsidRPr="00D534B8">
              <w:rPr>
                <w:rFonts w:ascii="Times New Roman" w:hAnsi="Times New Roman" w:cs="Times New Roman"/>
                <w:sz w:val="24"/>
                <w:szCs w:val="24"/>
              </w:rPr>
              <w:t xml:space="preserve"> – </w:t>
            </w:r>
            <w:r w:rsidRPr="00D534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XVIII</w:t>
            </w:r>
            <w:r w:rsidRPr="00D534B8">
              <w:rPr>
                <w:rFonts w:ascii="Times New Roman" w:hAnsi="Times New Roman" w:cs="Times New Roman"/>
                <w:sz w:val="24"/>
                <w:szCs w:val="24"/>
              </w:rPr>
              <w:t xml:space="preserve"> вв.) с комплектом контурных карт</w:t>
            </w:r>
          </w:p>
        </w:tc>
        <w:tc>
          <w:tcPr>
            <w:tcW w:w="1963" w:type="dxa"/>
          </w:tcPr>
          <w:p w:rsidR="00FC4256" w:rsidRPr="006F0EB1" w:rsidRDefault="00FC4256" w:rsidP="00FC4256">
            <w:pPr>
              <w:jc w:val="center"/>
              <w:rPr>
                <w:sz w:val="24"/>
                <w:szCs w:val="24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2.8</w:t>
            </w:r>
          </w:p>
        </w:tc>
        <w:tc>
          <w:tcPr>
            <w:tcW w:w="6098" w:type="dxa"/>
          </w:tcPr>
          <w:p w:rsidR="00FC4256" w:rsidRPr="00D534B8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34B8">
              <w:rPr>
                <w:rFonts w:ascii="Times New Roman" w:hAnsi="Times New Roman" w:cs="Times New Roman"/>
                <w:sz w:val="24"/>
                <w:szCs w:val="24"/>
              </w:rPr>
              <w:t>Атлас по Новой истории (</w:t>
            </w:r>
            <w:r w:rsidRPr="00D534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XIX</w:t>
            </w:r>
            <w:r w:rsidRPr="00D534B8">
              <w:rPr>
                <w:rFonts w:ascii="Times New Roman" w:hAnsi="Times New Roman" w:cs="Times New Roman"/>
                <w:sz w:val="24"/>
                <w:szCs w:val="24"/>
              </w:rPr>
              <w:t xml:space="preserve"> – начало ХХ в.) с комплектом контурных карт</w:t>
            </w:r>
          </w:p>
        </w:tc>
        <w:tc>
          <w:tcPr>
            <w:tcW w:w="1963" w:type="dxa"/>
          </w:tcPr>
          <w:p w:rsidR="00FC4256" w:rsidRPr="006F0EB1" w:rsidRDefault="00FC4256" w:rsidP="00FC4256">
            <w:pPr>
              <w:jc w:val="center"/>
              <w:rPr>
                <w:sz w:val="24"/>
                <w:szCs w:val="24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2.9</w:t>
            </w:r>
          </w:p>
        </w:tc>
        <w:tc>
          <w:tcPr>
            <w:tcW w:w="6098" w:type="dxa"/>
          </w:tcPr>
          <w:p w:rsidR="00FC4256" w:rsidRPr="00D534B8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34B8">
              <w:rPr>
                <w:rFonts w:ascii="Times New Roman" w:hAnsi="Times New Roman" w:cs="Times New Roman"/>
                <w:sz w:val="24"/>
                <w:szCs w:val="24"/>
              </w:rPr>
              <w:t>Атлас по Новейшей и современной истории зарубежных стран с комплектом контурных карт</w:t>
            </w:r>
          </w:p>
        </w:tc>
        <w:tc>
          <w:tcPr>
            <w:tcW w:w="1963" w:type="dxa"/>
          </w:tcPr>
          <w:p w:rsidR="00FC4256" w:rsidRPr="006F0EB1" w:rsidRDefault="00FC4256" w:rsidP="00FC4256">
            <w:pPr>
              <w:jc w:val="center"/>
              <w:rPr>
                <w:sz w:val="24"/>
                <w:szCs w:val="24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2.10</w:t>
            </w:r>
          </w:p>
        </w:tc>
        <w:tc>
          <w:tcPr>
            <w:tcW w:w="6098" w:type="dxa"/>
          </w:tcPr>
          <w:p w:rsidR="00FC4256" w:rsidRPr="00D534B8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34B8">
              <w:rPr>
                <w:rFonts w:ascii="Times New Roman" w:hAnsi="Times New Roman" w:cs="Times New Roman"/>
                <w:sz w:val="24"/>
                <w:szCs w:val="24"/>
              </w:rPr>
              <w:t xml:space="preserve">Атлас по истории России (с древнейших времен до конца </w:t>
            </w:r>
            <w:r w:rsidRPr="00D534B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</w:t>
            </w:r>
            <w:r w:rsidRPr="00D534B8">
              <w:rPr>
                <w:rFonts w:ascii="Times New Roman" w:hAnsi="Times New Roman" w:cs="Times New Roman"/>
                <w:sz w:val="24"/>
                <w:szCs w:val="24"/>
              </w:rPr>
              <w:t xml:space="preserve"> в.) с комплектом контурных карт</w:t>
            </w:r>
          </w:p>
        </w:tc>
        <w:tc>
          <w:tcPr>
            <w:tcW w:w="1963" w:type="dxa"/>
          </w:tcPr>
          <w:p w:rsidR="00FC4256" w:rsidRPr="006F0EB1" w:rsidRDefault="00FC4256" w:rsidP="00FC4256">
            <w:pPr>
              <w:jc w:val="center"/>
              <w:rPr>
                <w:sz w:val="24"/>
                <w:szCs w:val="24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2.11</w:t>
            </w:r>
          </w:p>
        </w:tc>
        <w:tc>
          <w:tcPr>
            <w:tcW w:w="6098" w:type="dxa"/>
          </w:tcPr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Атлас по истории России (</w:t>
            </w:r>
            <w:r w:rsidRPr="00795539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XVI</w:t>
            </w: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-</w:t>
            </w:r>
            <w:r w:rsidRPr="00795539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XVIII</w:t>
            </w: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вв.) с комплектом контурных карт</w:t>
            </w:r>
          </w:p>
        </w:tc>
        <w:tc>
          <w:tcPr>
            <w:tcW w:w="1963" w:type="dxa"/>
          </w:tcPr>
          <w:p w:rsidR="00FC4256" w:rsidRDefault="00FC4256" w:rsidP="00FC4256">
            <w:pPr>
              <w:jc w:val="center"/>
            </w:pPr>
            <w:r w:rsidRPr="00AA7CB1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AA7CB1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 w:rsidRPr="00AA7CB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2.12</w:t>
            </w:r>
          </w:p>
        </w:tc>
        <w:tc>
          <w:tcPr>
            <w:tcW w:w="6098" w:type="dxa"/>
          </w:tcPr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Атлас по истории России (</w:t>
            </w:r>
            <w:r w:rsidRPr="00795539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XIX</w:t>
            </w: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– начало ХХ вв.) с комплектом контурных карт</w:t>
            </w:r>
          </w:p>
        </w:tc>
        <w:tc>
          <w:tcPr>
            <w:tcW w:w="1963" w:type="dxa"/>
          </w:tcPr>
          <w:p w:rsidR="00FC4256" w:rsidRDefault="00FC4256" w:rsidP="00FC4256">
            <w:pPr>
              <w:jc w:val="center"/>
            </w:pPr>
            <w:r w:rsidRPr="00AA7CB1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AA7CB1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 w:rsidRPr="00AA7CB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2.13</w:t>
            </w:r>
          </w:p>
        </w:tc>
        <w:tc>
          <w:tcPr>
            <w:tcW w:w="6098" w:type="dxa"/>
          </w:tcPr>
          <w:p w:rsidR="00FC4256" w:rsidRPr="00D534B8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34B8">
              <w:rPr>
                <w:rFonts w:ascii="Times New Roman" w:hAnsi="Times New Roman" w:cs="Times New Roman"/>
                <w:sz w:val="24"/>
                <w:szCs w:val="24"/>
              </w:rPr>
              <w:t>Атлас по Новейшей и современной истории России с комплектом контурных карт</w:t>
            </w:r>
          </w:p>
        </w:tc>
        <w:tc>
          <w:tcPr>
            <w:tcW w:w="1963" w:type="dxa"/>
          </w:tcPr>
          <w:p w:rsidR="00FC4256" w:rsidRPr="000C348C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2.14</w:t>
            </w:r>
          </w:p>
        </w:tc>
        <w:tc>
          <w:tcPr>
            <w:tcW w:w="6098" w:type="dxa"/>
          </w:tcPr>
          <w:p w:rsidR="00FC4256" w:rsidRPr="00D534B8" w:rsidRDefault="00FC4256" w:rsidP="00FC425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34B8">
              <w:rPr>
                <w:rFonts w:ascii="Times New Roman" w:hAnsi="Times New Roman" w:cs="Times New Roman"/>
                <w:sz w:val="24"/>
                <w:szCs w:val="24"/>
              </w:rPr>
              <w:t>Атлас по истории России</w:t>
            </w:r>
          </w:p>
        </w:tc>
        <w:tc>
          <w:tcPr>
            <w:tcW w:w="1963" w:type="dxa"/>
          </w:tcPr>
          <w:p w:rsidR="00FC4256" w:rsidRDefault="00FC4256" w:rsidP="00FC4256">
            <w:pPr>
              <w:jc w:val="center"/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2.15</w:t>
            </w:r>
          </w:p>
        </w:tc>
        <w:tc>
          <w:tcPr>
            <w:tcW w:w="6098" w:type="dxa"/>
          </w:tcPr>
          <w:p w:rsidR="00FC4256" w:rsidRPr="00D534B8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34B8">
              <w:rPr>
                <w:rFonts w:ascii="Times New Roman" w:hAnsi="Times New Roman" w:cs="Times New Roman"/>
                <w:sz w:val="24"/>
                <w:szCs w:val="24"/>
              </w:rPr>
              <w:t>Атлас по Всеобщей истории</w:t>
            </w:r>
          </w:p>
        </w:tc>
        <w:tc>
          <w:tcPr>
            <w:tcW w:w="1963" w:type="dxa"/>
          </w:tcPr>
          <w:p w:rsidR="00FC4256" w:rsidRDefault="00FC4256" w:rsidP="00FC4256">
            <w:pPr>
              <w:jc w:val="center"/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2.16</w:t>
            </w:r>
          </w:p>
        </w:tc>
        <w:tc>
          <w:tcPr>
            <w:tcW w:w="6098" w:type="dxa"/>
          </w:tcPr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34B8">
              <w:rPr>
                <w:rFonts w:ascii="Times New Roman" w:hAnsi="Times New Roman" w:cs="Times New Roman"/>
                <w:sz w:val="24"/>
                <w:szCs w:val="24"/>
              </w:rPr>
              <w:t xml:space="preserve">Карты, картографические схемы, анимационные </w:t>
            </w:r>
            <w:proofErr w:type="spellStart"/>
            <w:proofErr w:type="gramStart"/>
            <w:r w:rsidRPr="00D534B8">
              <w:rPr>
                <w:rFonts w:ascii="Times New Roman" w:hAnsi="Times New Roman" w:cs="Times New Roman"/>
                <w:sz w:val="24"/>
                <w:szCs w:val="24"/>
              </w:rPr>
              <w:t>карто</w:t>
            </w:r>
            <w:proofErr w:type="spellEnd"/>
            <w:r w:rsidRPr="00D534B8">
              <w:rPr>
                <w:rFonts w:ascii="Times New Roman" w:hAnsi="Times New Roman" w:cs="Times New Roman"/>
                <w:sz w:val="24"/>
                <w:szCs w:val="24"/>
              </w:rPr>
              <w:t>-схемы</w:t>
            </w:r>
            <w:proofErr w:type="gramEnd"/>
            <w:r w:rsidRPr="00D534B8">
              <w:rPr>
                <w:rFonts w:ascii="Times New Roman" w:hAnsi="Times New Roman" w:cs="Times New Roman"/>
                <w:sz w:val="24"/>
                <w:szCs w:val="24"/>
              </w:rPr>
              <w:t xml:space="preserve"> по истории России и всеобщей истории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Карта «Европа в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XIV</w:t>
            </w:r>
            <w:r w:rsidRPr="00E4125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</w:t>
            </w:r>
            <w:r w:rsidRPr="00E412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веках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Карта «Важнейшие географические открытия и колониальные захваты в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</w:t>
            </w:r>
            <w:r w:rsidRPr="00E4125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XVII</w:t>
            </w:r>
            <w:r w:rsidRPr="00E412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веках»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Политическая карта мира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Карта «Российская империя с начала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XIX</w:t>
            </w:r>
            <w:r w:rsidRPr="00E412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 1860-х годов»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Карта «Великая Отечественная война 1941-1945гг»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Карта «Реформация и контрреформация в Европе»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Карта «Мир в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XVII</w:t>
            </w:r>
            <w:r w:rsidRPr="00E4125B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XVIII</w:t>
            </w:r>
            <w:r w:rsidRPr="00E412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веках»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Карта «Россия в составе СССР в 20-30-е годы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XX</w:t>
            </w:r>
            <w:r w:rsidRPr="00E4125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Карта «СССР в 1946-1990 годах»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Карта «Начало второй мировой войны»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Карта «Территориальные изменения после Второй мировой войны»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Карта «Египет и передняя Азия в Древности»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Карта «Отечественная война 1812 года»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Карта «Раздробленность Руси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XII</w:t>
            </w:r>
            <w:r w:rsidRPr="00F745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начале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XIII</w:t>
            </w:r>
            <w:r w:rsidRPr="00F745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века»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Карта «Становление Советской России 1917-1922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гг »</w:t>
            </w:r>
            <w:proofErr w:type="gramEnd"/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Карта «Россия в Первой мировой войне»</w:t>
            </w:r>
          </w:p>
          <w:p w:rsidR="00FC4256" w:rsidRPr="00D534B8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Карта «Первобытнообщинный строй на территории России»</w:t>
            </w:r>
          </w:p>
        </w:tc>
        <w:tc>
          <w:tcPr>
            <w:tcW w:w="1963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2.17</w:t>
            </w:r>
          </w:p>
        </w:tc>
        <w:tc>
          <w:tcPr>
            <w:tcW w:w="6098" w:type="dxa"/>
          </w:tcPr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534B8">
              <w:rPr>
                <w:rFonts w:ascii="Times New Roman" w:hAnsi="Times New Roman" w:cs="Times New Roman"/>
                <w:sz w:val="24"/>
                <w:szCs w:val="24"/>
              </w:rPr>
              <w:t>Альбомы демонстрационного и раздаточного материала по всем курсам (материалы по истории культуры и искусства, образа жизни в различные исторические эпохи, развития вооружений и военного искусства, техники и технологии и т.д.)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Альбом по истории культуры Древнего мира</w:t>
            </w:r>
          </w:p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Альбом по истории культуры Средних веков</w:t>
            </w:r>
          </w:p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Альбом «Образ Родины», живопись середины 20 века</w:t>
            </w:r>
          </w:p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Государственная Третьяковская галерея, выпуск 2-й</w:t>
            </w:r>
          </w:p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Комплект картин по истории Средних веков</w:t>
            </w:r>
          </w:p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Комплект картин по Новой истории</w:t>
            </w:r>
          </w:p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Памятники русской культуры и живописи</w:t>
            </w:r>
          </w:p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Картины по истории России </w:t>
            </w:r>
            <w:proofErr w:type="gramStart"/>
            <w:r w:rsidRPr="00795539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XIX</w:t>
            </w: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века</w:t>
            </w:r>
            <w:proofErr w:type="gramEnd"/>
          </w:p>
          <w:p w:rsidR="00FC4256" w:rsidRPr="00FD3EE2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Картины по истории России </w:t>
            </w:r>
            <w:proofErr w:type="gramStart"/>
            <w:r w:rsidRPr="00795539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XX</w:t>
            </w: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века</w:t>
            </w:r>
            <w:proofErr w:type="gramEnd"/>
          </w:p>
        </w:tc>
        <w:tc>
          <w:tcPr>
            <w:tcW w:w="1963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C4256" w:rsidRPr="00856BFD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6098" w:type="dxa"/>
          </w:tcPr>
          <w:p w:rsidR="00FC4256" w:rsidRPr="00B867DE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7DE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Цифровые образовательные ресурсы</w:t>
            </w:r>
          </w:p>
        </w:tc>
        <w:tc>
          <w:tcPr>
            <w:tcW w:w="1963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6098" w:type="dxa"/>
          </w:tcPr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31BE7">
              <w:rPr>
                <w:rFonts w:ascii="Times New Roman" w:hAnsi="Times New Roman" w:cs="Times New Roman"/>
                <w:sz w:val="24"/>
                <w:szCs w:val="24"/>
              </w:rPr>
              <w:t>Цифровые обучающие, моделирующие, контролирующие компоненты учебно-методического комплекса по основным разделам истории России и курсам всеобщей истории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Всемирная история в датах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Россия на рубеже третьего тысячелетия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 5 класс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История Отечества 882-1917гг</w:t>
            </w:r>
          </w:p>
          <w:p w:rsidR="00FC4256" w:rsidRPr="00131BE7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Атлас Древнего мира</w:t>
            </w:r>
          </w:p>
        </w:tc>
        <w:tc>
          <w:tcPr>
            <w:tcW w:w="1963" w:type="dxa"/>
          </w:tcPr>
          <w:p w:rsidR="00FC4256" w:rsidRDefault="00FC4256" w:rsidP="00FC4256">
            <w:pPr>
              <w:tabs>
                <w:tab w:val="left" w:pos="40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Pr="00B867DE" w:rsidRDefault="00FC4256" w:rsidP="00FC4256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6098" w:type="dxa"/>
          </w:tcPr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25D">
              <w:rPr>
                <w:rFonts w:ascii="Times New Roman" w:hAnsi="Times New Roman" w:cs="Times New Roman"/>
                <w:sz w:val="24"/>
                <w:szCs w:val="24"/>
              </w:rPr>
              <w:t>Коллекция цифровых образовательных ресурсов по курсу истории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Всеобщая история 5 класс</w:t>
            </w:r>
          </w:p>
          <w:p w:rsidR="00FC4256" w:rsidRPr="00DD025D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Библиотека истории</w:t>
            </w:r>
          </w:p>
        </w:tc>
        <w:tc>
          <w:tcPr>
            <w:tcW w:w="1963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DD025D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Pr="00D56612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3.3</w:t>
            </w:r>
          </w:p>
        </w:tc>
        <w:tc>
          <w:tcPr>
            <w:tcW w:w="6098" w:type="dxa"/>
          </w:tcPr>
          <w:p w:rsidR="00FC4256" w:rsidRPr="00DD025D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25D">
              <w:rPr>
                <w:rFonts w:ascii="Times New Roman" w:hAnsi="Times New Roman" w:cs="Times New Roman"/>
                <w:sz w:val="24"/>
                <w:szCs w:val="24"/>
              </w:rPr>
              <w:t xml:space="preserve">Цифровая база данных для создания тематических и итоговых </w:t>
            </w:r>
            <w:proofErr w:type="spellStart"/>
            <w:r w:rsidRPr="00DD025D">
              <w:rPr>
                <w:rFonts w:ascii="Times New Roman" w:hAnsi="Times New Roman" w:cs="Times New Roman"/>
                <w:sz w:val="24"/>
                <w:szCs w:val="24"/>
              </w:rPr>
              <w:t>разноуровневых</w:t>
            </w:r>
            <w:proofErr w:type="spellEnd"/>
            <w:r w:rsidRPr="00DD025D">
              <w:rPr>
                <w:rFonts w:ascii="Times New Roman" w:hAnsi="Times New Roman" w:cs="Times New Roman"/>
                <w:sz w:val="24"/>
                <w:szCs w:val="24"/>
              </w:rPr>
              <w:t xml:space="preserve"> тренировочных и проверочных материалов для организации фронтальной и индивидуальной работы:</w:t>
            </w:r>
          </w:p>
          <w:p w:rsidR="00FC4256" w:rsidRPr="00DD025D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25D">
              <w:rPr>
                <w:rFonts w:ascii="Times New Roman" w:hAnsi="Times New Roman" w:cs="Times New Roman"/>
                <w:sz w:val="24"/>
                <w:szCs w:val="24"/>
              </w:rPr>
              <w:t>Экспресс-подготовка к экзамену по истории 9-11 класс</w:t>
            </w:r>
          </w:p>
          <w:p w:rsidR="00FC4256" w:rsidRPr="00DD025D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25D">
              <w:rPr>
                <w:rFonts w:ascii="Times New Roman" w:hAnsi="Times New Roman" w:cs="Times New Roman"/>
                <w:sz w:val="24"/>
                <w:szCs w:val="24"/>
              </w:rPr>
              <w:t>Репетитор 2010 по истории</w:t>
            </w:r>
          </w:p>
          <w:p w:rsidR="00FC4256" w:rsidRPr="00DD025D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25D">
              <w:rPr>
                <w:rFonts w:ascii="Times New Roman" w:hAnsi="Times New Roman" w:cs="Times New Roman"/>
                <w:sz w:val="24"/>
                <w:szCs w:val="24"/>
              </w:rPr>
              <w:t>Единый государственный экзамен. История</w:t>
            </w:r>
          </w:p>
        </w:tc>
        <w:tc>
          <w:tcPr>
            <w:tcW w:w="1963" w:type="dxa"/>
          </w:tcPr>
          <w:p w:rsidR="00FC4256" w:rsidRPr="00DD025D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DD025D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DD025D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Pr="00DD025D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3.4</w:t>
            </w:r>
          </w:p>
        </w:tc>
        <w:tc>
          <w:tcPr>
            <w:tcW w:w="6098" w:type="dxa"/>
          </w:tcPr>
          <w:p w:rsidR="00FC4256" w:rsidRPr="00DD025D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D025D">
              <w:rPr>
                <w:rFonts w:ascii="Times New Roman" w:hAnsi="Times New Roman" w:cs="Times New Roman"/>
                <w:sz w:val="24"/>
                <w:szCs w:val="24"/>
              </w:rPr>
              <w:t>Общепользовательские</w:t>
            </w:r>
            <w:proofErr w:type="spellEnd"/>
            <w:r w:rsidRPr="00DD025D">
              <w:rPr>
                <w:rFonts w:ascii="Times New Roman" w:hAnsi="Times New Roman" w:cs="Times New Roman"/>
                <w:sz w:val="24"/>
                <w:szCs w:val="24"/>
              </w:rPr>
              <w:t xml:space="preserve"> цифровые инструменты учебной деятельности</w:t>
            </w:r>
          </w:p>
        </w:tc>
        <w:tc>
          <w:tcPr>
            <w:tcW w:w="1963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3.5</w:t>
            </w:r>
          </w:p>
        </w:tc>
        <w:tc>
          <w:tcPr>
            <w:tcW w:w="6098" w:type="dxa"/>
          </w:tcPr>
          <w:p w:rsidR="00FC4256" w:rsidRPr="00DD025D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D025D">
              <w:rPr>
                <w:rFonts w:ascii="Times New Roman" w:hAnsi="Times New Roman" w:cs="Times New Roman"/>
                <w:sz w:val="24"/>
                <w:szCs w:val="24"/>
              </w:rPr>
              <w:t>Специализированные цифровые инструменты учебной деятельности</w:t>
            </w:r>
          </w:p>
        </w:tc>
        <w:tc>
          <w:tcPr>
            <w:tcW w:w="1963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3.6</w:t>
            </w:r>
          </w:p>
        </w:tc>
        <w:tc>
          <w:tcPr>
            <w:tcW w:w="6098" w:type="dxa"/>
          </w:tcPr>
          <w:p w:rsidR="00FC4256" w:rsidRDefault="00FC4256" w:rsidP="00FC42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867DE">
              <w:rPr>
                <w:rFonts w:ascii="Times New Roman" w:eastAsia="Times New Roman" w:hAnsi="Times New Roman" w:cs="Times New Roman"/>
                <w:sz w:val="24"/>
                <w:szCs w:val="24"/>
              </w:rPr>
              <w:t>Коллекция цифровых образовательных ресурсов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  <w:p w:rsidR="00FC4256" w:rsidRDefault="00FC4256" w:rsidP="00FC42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Государственная символика России/история и современность</w:t>
            </w:r>
          </w:p>
          <w:p w:rsidR="00FC4256" w:rsidRDefault="00FC4256" w:rsidP="00FC42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Устав Красноярского края</w:t>
            </w:r>
          </w:p>
          <w:p w:rsidR="00FC4256" w:rsidRPr="00B867DE" w:rsidRDefault="00FC4256" w:rsidP="00FC425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История искусства</w:t>
            </w:r>
          </w:p>
        </w:tc>
        <w:tc>
          <w:tcPr>
            <w:tcW w:w="1963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  <w:p w:rsidR="00FC4256" w:rsidRPr="00DD025D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6098" w:type="dxa"/>
          </w:tcPr>
          <w:p w:rsidR="00FC4256" w:rsidRPr="00853C3C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C3C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 xml:space="preserve">Экранно-звуковые пособия </w:t>
            </w:r>
          </w:p>
        </w:tc>
        <w:tc>
          <w:tcPr>
            <w:tcW w:w="1963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6098" w:type="dxa"/>
          </w:tcPr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4F79">
              <w:rPr>
                <w:rFonts w:ascii="Times New Roman" w:hAnsi="Times New Roman" w:cs="Times New Roman"/>
                <w:sz w:val="24"/>
                <w:szCs w:val="24"/>
              </w:rPr>
              <w:t>Видеофильмы по всеобщей истории и истории России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Ермак</w:t>
            </w:r>
          </w:p>
          <w:p w:rsidR="00FC4256" w:rsidRPr="00A84F79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Спартак</w:t>
            </w:r>
          </w:p>
        </w:tc>
        <w:tc>
          <w:tcPr>
            <w:tcW w:w="1963" w:type="dxa"/>
          </w:tcPr>
          <w:p w:rsidR="00FC4256" w:rsidRDefault="00FC4256" w:rsidP="00FC4256">
            <w:pPr>
              <w:ind w:firstLine="7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Default="00FC4256" w:rsidP="00FC4256">
            <w:pPr>
              <w:ind w:firstLine="7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</w:p>
          <w:p w:rsidR="00FC4256" w:rsidRPr="00853C3C" w:rsidRDefault="00FC4256" w:rsidP="00FC4256">
            <w:pPr>
              <w:ind w:firstLine="7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4.2</w:t>
            </w:r>
          </w:p>
        </w:tc>
        <w:tc>
          <w:tcPr>
            <w:tcW w:w="6098" w:type="dxa"/>
          </w:tcPr>
          <w:p w:rsidR="00FC4256" w:rsidRPr="00A84F79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4F79">
              <w:rPr>
                <w:rFonts w:ascii="Times New Roman" w:hAnsi="Times New Roman" w:cs="Times New Roman"/>
                <w:sz w:val="24"/>
                <w:szCs w:val="24"/>
              </w:rPr>
              <w:t>Аудиозаписи и фонохрестоматии по всеобщей истории и истории России</w:t>
            </w:r>
          </w:p>
        </w:tc>
        <w:tc>
          <w:tcPr>
            <w:tcW w:w="1963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4.3</w:t>
            </w:r>
          </w:p>
        </w:tc>
        <w:tc>
          <w:tcPr>
            <w:tcW w:w="6098" w:type="dxa"/>
          </w:tcPr>
          <w:p w:rsidR="00FC4256" w:rsidRPr="00A84F79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4F79">
              <w:rPr>
                <w:rFonts w:ascii="Times New Roman" w:hAnsi="Times New Roman" w:cs="Times New Roman"/>
                <w:sz w:val="24"/>
                <w:szCs w:val="24"/>
              </w:rPr>
              <w:t xml:space="preserve">Слайды по тематике курсов истории России и всеобщей истории. </w:t>
            </w:r>
          </w:p>
        </w:tc>
        <w:tc>
          <w:tcPr>
            <w:tcW w:w="1963" w:type="dxa"/>
          </w:tcPr>
          <w:p w:rsidR="00FC4256" w:rsidRPr="00853C3C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6098" w:type="dxa"/>
          </w:tcPr>
          <w:p w:rsidR="00FC4256" w:rsidRPr="00853C3C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53C3C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Технические средства обучения (средства ИКТ)</w:t>
            </w:r>
          </w:p>
        </w:tc>
        <w:tc>
          <w:tcPr>
            <w:tcW w:w="1963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5.1</w:t>
            </w:r>
          </w:p>
        </w:tc>
        <w:tc>
          <w:tcPr>
            <w:tcW w:w="6098" w:type="dxa"/>
          </w:tcPr>
          <w:p w:rsidR="00FC4256" w:rsidRPr="00A84F79" w:rsidRDefault="00FC4256" w:rsidP="00FC4256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4F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Телевизор с универсальной подставкой</w:t>
            </w:r>
            <w:r w:rsidRPr="00A84F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63" w:type="dxa"/>
          </w:tcPr>
          <w:p w:rsidR="00FC4256" w:rsidRPr="002849A9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5.2</w:t>
            </w:r>
          </w:p>
        </w:tc>
        <w:tc>
          <w:tcPr>
            <w:tcW w:w="6098" w:type="dxa"/>
          </w:tcPr>
          <w:p w:rsidR="00FC4256" w:rsidRPr="00A84F79" w:rsidRDefault="00FC4256" w:rsidP="00FC4256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4F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Видеомагнитофон (видеоплейер)</w:t>
            </w:r>
            <w:r w:rsidRPr="00A84F7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63" w:type="dxa"/>
          </w:tcPr>
          <w:p w:rsidR="00FC4256" w:rsidRPr="002849A9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5.3</w:t>
            </w:r>
          </w:p>
        </w:tc>
        <w:tc>
          <w:tcPr>
            <w:tcW w:w="6098" w:type="dxa"/>
          </w:tcPr>
          <w:p w:rsidR="00FC4256" w:rsidRPr="00A84F79" w:rsidRDefault="00FC4256" w:rsidP="00FC4256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A84F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Аудио-центр</w:t>
            </w:r>
            <w:proofErr w:type="gramEnd"/>
          </w:p>
        </w:tc>
        <w:tc>
          <w:tcPr>
            <w:tcW w:w="1963" w:type="dxa"/>
          </w:tcPr>
          <w:p w:rsidR="00FC4256" w:rsidRPr="002849A9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5.4</w:t>
            </w:r>
          </w:p>
        </w:tc>
        <w:tc>
          <w:tcPr>
            <w:tcW w:w="6098" w:type="dxa"/>
          </w:tcPr>
          <w:p w:rsidR="00FC4256" w:rsidRPr="00A84F79" w:rsidRDefault="00FC4256" w:rsidP="00FC4256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A84F7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Мультимедийный компьютер </w:t>
            </w:r>
          </w:p>
        </w:tc>
        <w:tc>
          <w:tcPr>
            <w:tcW w:w="1963" w:type="dxa"/>
          </w:tcPr>
          <w:p w:rsidR="00FC4256" w:rsidRPr="002849A9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1шт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5.5</w:t>
            </w:r>
          </w:p>
        </w:tc>
        <w:tc>
          <w:tcPr>
            <w:tcW w:w="6098" w:type="dxa"/>
          </w:tcPr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Сканер с приставкой для сканирования слайдов</w:t>
            </w:r>
          </w:p>
        </w:tc>
        <w:tc>
          <w:tcPr>
            <w:tcW w:w="1963" w:type="dxa"/>
          </w:tcPr>
          <w:p w:rsidR="00FC4256" w:rsidRPr="002849A9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1шт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5.6</w:t>
            </w:r>
          </w:p>
        </w:tc>
        <w:tc>
          <w:tcPr>
            <w:tcW w:w="6098" w:type="dxa"/>
          </w:tcPr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Принтер лазерный</w:t>
            </w:r>
          </w:p>
        </w:tc>
        <w:tc>
          <w:tcPr>
            <w:tcW w:w="1963" w:type="dxa"/>
          </w:tcPr>
          <w:p w:rsidR="00FC4256" w:rsidRPr="002849A9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1шт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5.7</w:t>
            </w:r>
          </w:p>
        </w:tc>
        <w:tc>
          <w:tcPr>
            <w:tcW w:w="6098" w:type="dxa"/>
          </w:tcPr>
          <w:p w:rsidR="00FC4256" w:rsidRPr="00A84F79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4F79">
              <w:rPr>
                <w:rFonts w:ascii="Times New Roman" w:hAnsi="Times New Roman" w:cs="Times New Roman"/>
                <w:sz w:val="24"/>
                <w:szCs w:val="24"/>
              </w:rPr>
              <w:t>Цифровая видеокамера</w:t>
            </w:r>
          </w:p>
        </w:tc>
        <w:tc>
          <w:tcPr>
            <w:tcW w:w="1963" w:type="dxa"/>
          </w:tcPr>
          <w:p w:rsidR="00FC4256" w:rsidRPr="002849A9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Pr="008069B3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5.8</w:t>
            </w:r>
          </w:p>
        </w:tc>
        <w:tc>
          <w:tcPr>
            <w:tcW w:w="6098" w:type="dxa"/>
          </w:tcPr>
          <w:p w:rsidR="00FC4256" w:rsidRPr="00A84F79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4F79">
              <w:rPr>
                <w:rFonts w:ascii="Times New Roman" w:hAnsi="Times New Roman" w:cs="Times New Roman"/>
                <w:sz w:val="24"/>
                <w:szCs w:val="24"/>
              </w:rPr>
              <w:t>Цифровая фотокамера</w:t>
            </w:r>
          </w:p>
        </w:tc>
        <w:tc>
          <w:tcPr>
            <w:tcW w:w="1963" w:type="dxa"/>
          </w:tcPr>
          <w:p w:rsidR="00FC4256" w:rsidRPr="002849A9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5.9</w:t>
            </w:r>
          </w:p>
        </w:tc>
        <w:tc>
          <w:tcPr>
            <w:tcW w:w="6098" w:type="dxa"/>
          </w:tcPr>
          <w:p w:rsidR="00FC4256" w:rsidRPr="00A84F79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4F79">
              <w:rPr>
                <w:rFonts w:ascii="Times New Roman" w:hAnsi="Times New Roman" w:cs="Times New Roman"/>
                <w:sz w:val="24"/>
                <w:szCs w:val="24"/>
              </w:rPr>
              <w:t>Слайд-проектор</w:t>
            </w:r>
          </w:p>
        </w:tc>
        <w:tc>
          <w:tcPr>
            <w:tcW w:w="1963" w:type="dxa"/>
          </w:tcPr>
          <w:p w:rsidR="00FC4256" w:rsidRPr="002849A9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1шт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5.10</w:t>
            </w:r>
          </w:p>
        </w:tc>
        <w:tc>
          <w:tcPr>
            <w:tcW w:w="6098" w:type="dxa"/>
          </w:tcPr>
          <w:p w:rsidR="00FC4256" w:rsidRPr="00A84F79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4F79">
              <w:rPr>
                <w:rFonts w:ascii="Times New Roman" w:hAnsi="Times New Roman" w:cs="Times New Roman"/>
                <w:sz w:val="24"/>
                <w:szCs w:val="24"/>
              </w:rPr>
              <w:t>Мультимедиа проектор</w:t>
            </w:r>
          </w:p>
        </w:tc>
        <w:tc>
          <w:tcPr>
            <w:tcW w:w="1963" w:type="dxa"/>
          </w:tcPr>
          <w:p w:rsidR="00FC4256" w:rsidRPr="002849A9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5.11</w:t>
            </w:r>
          </w:p>
        </w:tc>
        <w:tc>
          <w:tcPr>
            <w:tcW w:w="6098" w:type="dxa"/>
          </w:tcPr>
          <w:p w:rsidR="00FC4256" w:rsidRPr="00795539" w:rsidRDefault="00FC4256" w:rsidP="00FC4256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>Стол для проектора</w:t>
            </w:r>
          </w:p>
        </w:tc>
        <w:tc>
          <w:tcPr>
            <w:tcW w:w="1963" w:type="dxa"/>
          </w:tcPr>
          <w:p w:rsidR="00FC4256" w:rsidRPr="002849A9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1шт</w:t>
            </w:r>
          </w:p>
        </w:tc>
      </w:tr>
      <w:tr w:rsidR="00FC4256" w:rsidRPr="008069B3" w:rsidTr="00FC4256">
        <w:tc>
          <w:tcPr>
            <w:tcW w:w="1284" w:type="dxa"/>
          </w:tcPr>
          <w:p w:rsid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5.12</w:t>
            </w:r>
          </w:p>
        </w:tc>
        <w:tc>
          <w:tcPr>
            <w:tcW w:w="6098" w:type="dxa"/>
          </w:tcPr>
          <w:p w:rsidR="00FC4256" w:rsidRPr="00795539" w:rsidRDefault="00FC4256" w:rsidP="00FC4256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5539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Экран</w:t>
            </w:r>
            <w:r w:rsidRPr="0079553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(на штативе или навесной)</w:t>
            </w:r>
          </w:p>
        </w:tc>
        <w:tc>
          <w:tcPr>
            <w:tcW w:w="1963" w:type="dxa"/>
          </w:tcPr>
          <w:p w:rsidR="00FC4256" w:rsidRPr="002849A9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1шт</w:t>
            </w:r>
          </w:p>
        </w:tc>
      </w:tr>
    </w:tbl>
    <w:p w:rsidR="00FC4256" w:rsidRDefault="00FC4256" w:rsidP="00FC4256">
      <w:pPr>
        <w:pStyle w:val="a4"/>
        <w:numPr>
          <w:ilvl w:val="0"/>
          <w:numId w:val="3"/>
        </w:num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по обществознанию:</w:t>
      </w:r>
    </w:p>
    <w:tbl>
      <w:tblPr>
        <w:tblStyle w:val="2"/>
        <w:tblW w:w="0" w:type="auto"/>
        <w:tblLook w:val="04A0" w:firstRow="1" w:lastRow="0" w:firstColumn="1" w:lastColumn="0" w:noHBand="0" w:noVBand="1"/>
      </w:tblPr>
      <w:tblGrid>
        <w:gridCol w:w="974"/>
        <w:gridCol w:w="6386"/>
        <w:gridCol w:w="1985"/>
      </w:tblGrid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Наименования объектов и средств</w:t>
            </w:r>
            <w:r w:rsidRPr="00FC4256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материально-технического обеспечения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Количество </w:t>
            </w: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b/>
                <w:caps/>
              </w:rPr>
              <w:t>Библиотечный фонд (книгопечатная продукция)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Примерная программа основного общего образования по обществознанию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Примерная программа среднего (полного) общего образования на базовом уровне по обществознанию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1.4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Учебник для 6 класса</w:t>
            </w:r>
            <w:r w:rsidRPr="00FC4256">
              <w:rPr>
                <w:rFonts w:ascii="Calibri" w:hAnsi="Calibri" w:cs="Times New Roman"/>
              </w:rPr>
              <w:t xml:space="preserve"> </w:t>
            </w: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Обществознание, под редакцией Б.Н. Боголюбова</w:t>
            </w:r>
          </w:p>
          <w:p w:rsidR="00FC4256" w:rsidRP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Учебник для 7 класса</w:t>
            </w:r>
            <w:r w:rsidRPr="00FC4256">
              <w:rPr>
                <w:rFonts w:ascii="Calibri" w:hAnsi="Calibri" w:cs="Times New Roman"/>
              </w:rPr>
              <w:t xml:space="preserve"> </w:t>
            </w: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Обществознание, под редакцией Б.Н. Боголюбова</w:t>
            </w:r>
          </w:p>
          <w:p w:rsidR="00FC4256" w:rsidRP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Учебник для 8 класса</w:t>
            </w:r>
            <w:r w:rsidRPr="00FC4256">
              <w:rPr>
                <w:rFonts w:ascii="Calibri" w:hAnsi="Calibri" w:cs="Times New Roman"/>
              </w:rPr>
              <w:t xml:space="preserve"> </w:t>
            </w: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Обществознание, под редакцией Б.Н. Боголюбова</w:t>
            </w:r>
          </w:p>
          <w:p w:rsidR="00FC4256" w:rsidRP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Учебник для 9 класса</w:t>
            </w:r>
            <w:r w:rsidRPr="00FC4256">
              <w:rPr>
                <w:rFonts w:ascii="Calibri" w:hAnsi="Calibri" w:cs="Times New Roman"/>
              </w:rPr>
              <w:t xml:space="preserve"> </w:t>
            </w: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Обществознание, под редакцией Б.Н. Боголюбова</w:t>
            </w:r>
          </w:p>
          <w:p w:rsidR="00FC4256" w:rsidRP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Учебник для 10 класса</w:t>
            </w:r>
            <w:r w:rsidRPr="00FC4256">
              <w:rPr>
                <w:rFonts w:ascii="Calibri" w:hAnsi="Calibri" w:cs="Times New Roman"/>
              </w:rPr>
              <w:t xml:space="preserve"> </w:t>
            </w: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Обществознание, под редакцией Б.Н. Боголюбова</w:t>
            </w:r>
          </w:p>
          <w:p w:rsidR="00FC4256" w:rsidRP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Учебник для 11 класса</w:t>
            </w:r>
            <w:r w:rsidRPr="00FC4256">
              <w:rPr>
                <w:rFonts w:ascii="Calibri" w:hAnsi="Calibri" w:cs="Times New Roman"/>
              </w:rPr>
              <w:t xml:space="preserve"> </w:t>
            </w: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Обществознание, авт. А.И. Кравченко, Е.И. Певцова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16экз.</w:t>
            </w: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14экз.</w:t>
            </w: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17экз.</w:t>
            </w: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16экз.</w:t>
            </w: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9экз.</w:t>
            </w: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3экз.</w:t>
            </w: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1.5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Контрольно-измерительные материалы по основным разделам курсов обществознания</w:t>
            </w:r>
          </w:p>
          <w:p w:rsidR="00FC4256" w:rsidRP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для 6 класса</w:t>
            </w:r>
          </w:p>
          <w:p w:rsidR="00FC4256" w:rsidRP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для 7 класса</w:t>
            </w:r>
          </w:p>
          <w:p w:rsidR="00FC4256" w:rsidRP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для 8 класса</w:t>
            </w:r>
          </w:p>
          <w:p w:rsidR="00FC4256" w:rsidRP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для 9 класса</w:t>
            </w:r>
          </w:p>
          <w:p w:rsidR="00FC4256" w:rsidRP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для 10 класса</w:t>
            </w:r>
          </w:p>
          <w:p w:rsidR="00FC4256" w:rsidRP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для 11 класса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1.6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tabs>
                <w:tab w:val="left" w:pos="142"/>
              </w:tabs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Учебный словарь по обществознанию для основной школы.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1.7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tabs>
                <w:tab w:val="left" w:pos="142"/>
              </w:tabs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Учебный  словарь</w:t>
            </w:r>
            <w:proofErr w:type="gramEnd"/>
            <w:r w:rsidRPr="00FC4256">
              <w:rPr>
                <w:rFonts w:ascii="Times New Roman" w:hAnsi="Times New Roman" w:cs="Times New Roman"/>
                <w:sz w:val="24"/>
                <w:szCs w:val="24"/>
              </w:rPr>
              <w:t xml:space="preserve"> по обществознанию для старшей школы.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1.8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tabs>
                <w:tab w:val="left" w:pos="142"/>
              </w:tabs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Справочные пособия (энциклопедии, словари по экономике, праву, социологии, философии, политологии, демографии, социальной психологии).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9экз.</w:t>
            </w:r>
          </w:p>
        </w:tc>
      </w:tr>
      <w:tr w:rsidR="00FC4256" w:rsidRPr="00FC4256" w:rsidTr="00C67B85">
        <w:trPr>
          <w:trHeight w:val="400"/>
        </w:trPr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1.9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tabs>
                <w:tab w:val="left" w:pos="142"/>
              </w:tabs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Методические пособия для учителя (рекомендации к проведению уроков)</w:t>
            </w:r>
          </w:p>
          <w:p w:rsidR="00FC4256" w:rsidRPr="00FC4256" w:rsidRDefault="00FC4256" w:rsidP="00FC4256">
            <w:pPr>
              <w:tabs>
                <w:tab w:val="left" w:pos="142"/>
              </w:tabs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6 класс</w:t>
            </w:r>
          </w:p>
          <w:p w:rsidR="00FC4256" w:rsidRPr="00FC4256" w:rsidRDefault="00FC4256" w:rsidP="00FC4256">
            <w:pPr>
              <w:tabs>
                <w:tab w:val="left" w:pos="142"/>
              </w:tabs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7 класс</w:t>
            </w:r>
          </w:p>
          <w:p w:rsidR="00FC4256" w:rsidRPr="00FC4256" w:rsidRDefault="00FC4256" w:rsidP="00FC4256">
            <w:pPr>
              <w:tabs>
                <w:tab w:val="left" w:pos="142"/>
              </w:tabs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8 класс</w:t>
            </w:r>
          </w:p>
          <w:p w:rsidR="00FC4256" w:rsidRPr="00FC4256" w:rsidRDefault="00FC4256" w:rsidP="00FC4256">
            <w:pPr>
              <w:tabs>
                <w:tab w:val="left" w:pos="142"/>
              </w:tabs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9 класс</w:t>
            </w:r>
          </w:p>
          <w:p w:rsidR="00FC4256" w:rsidRPr="00FC4256" w:rsidRDefault="00FC4256" w:rsidP="00FC4256">
            <w:pPr>
              <w:tabs>
                <w:tab w:val="left" w:pos="142"/>
              </w:tabs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10 класс</w:t>
            </w:r>
          </w:p>
          <w:p w:rsidR="00FC4256" w:rsidRPr="00FC4256" w:rsidRDefault="00FC4256" w:rsidP="00FC4256">
            <w:pPr>
              <w:tabs>
                <w:tab w:val="left" w:pos="142"/>
              </w:tabs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11 класс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 экз.</w:t>
            </w: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 экз.</w:t>
            </w: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Печатные пособия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tabs>
                <w:tab w:val="left" w:pos="142"/>
              </w:tabs>
              <w:ind w:right="-2"/>
              <w:rPr>
                <w:rFonts w:ascii="Times New Roman" w:hAnsi="Times New Roman" w:cs="Times New Roman"/>
              </w:rPr>
            </w:pPr>
            <w:r w:rsidRPr="00FC4256">
              <w:rPr>
                <w:rFonts w:ascii="Times New Roman" w:hAnsi="Times New Roman" w:cs="Times New Roman"/>
              </w:rPr>
              <w:t>Таблицы по основным разделам курса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tabs>
                <w:tab w:val="left" w:pos="142"/>
              </w:tabs>
              <w:ind w:right="-2"/>
              <w:jc w:val="both"/>
              <w:rPr>
                <w:rFonts w:ascii="Times New Roman" w:hAnsi="Times New Roman" w:cs="Times New Roman"/>
              </w:rPr>
            </w:pPr>
            <w:r w:rsidRPr="00FC4256">
              <w:rPr>
                <w:rFonts w:ascii="Times New Roman" w:hAnsi="Times New Roman" w:cs="Times New Roman"/>
              </w:rPr>
              <w:t>Схемы по обществоведению (отражающие причинно-следственные связи, системность социальных объектов, явлений и процессов)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tabs>
                <w:tab w:val="left" w:pos="142"/>
              </w:tabs>
              <w:ind w:right="-2"/>
              <w:rPr>
                <w:rFonts w:ascii="Times New Roman" w:hAnsi="Times New Roman" w:cs="Times New Roman"/>
              </w:rPr>
            </w:pPr>
            <w:r w:rsidRPr="00FC4256">
              <w:rPr>
                <w:rFonts w:ascii="Times New Roman" w:hAnsi="Times New Roman" w:cs="Times New Roman"/>
              </w:rPr>
              <w:t>Диаграммы и графики, отражающие статистические данные различных социальных процессов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2.4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keepNext/>
              <w:tabs>
                <w:tab w:val="left" w:pos="142"/>
              </w:tabs>
              <w:ind w:right="-2"/>
              <w:jc w:val="both"/>
              <w:outlineLvl w:val="0"/>
              <w:rPr>
                <w:rFonts w:ascii="Times New Roman" w:hAnsi="Times New Roman" w:cs="Times New Roman"/>
                <w:szCs w:val="20"/>
              </w:rPr>
            </w:pPr>
            <w:r w:rsidRPr="00FC4256">
              <w:rPr>
                <w:rFonts w:ascii="Times New Roman" w:hAnsi="Times New Roman" w:cs="Times New Roman"/>
                <w:szCs w:val="20"/>
              </w:rPr>
              <w:t>Комплект «Государственные символы Российской Федерации»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Цифровые образовательные ресурсы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tabs>
                <w:tab w:val="left" w:pos="142"/>
              </w:tabs>
              <w:ind w:right="-2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Мультимедийные обучающие программы и электронные учебники по основным разделам обществоведения:</w:t>
            </w:r>
          </w:p>
          <w:p w:rsidR="00FC4256" w:rsidRPr="00FC4256" w:rsidRDefault="00FC4256" w:rsidP="00FC4256">
            <w:pPr>
              <w:tabs>
                <w:tab w:val="left" w:pos="142"/>
              </w:tabs>
              <w:ind w:right="-2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Обществознание 8-11 класс</w:t>
            </w:r>
          </w:p>
          <w:p w:rsidR="00FC4256" w:rsidRPr="00FC4256" w:rsidRDefault="00FC4256" w:rsidP="00FC4256">
            <w:pPr>
              <w:tabs>
                <w:tab w:val="left" w:pos="142"/>
              </w:tabs>
              <w:ind w:right="-2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Экспресс-подготовка к экзамену по обществознанию 9-11 класс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FC4256" w:rsidRDefault="00FC4256" w:rsidP="00FC4256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FC4256" w:rsidRDefault="00FC4256" w:rsidP="00FC4256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FC4256" w:rsidRPr="00FC4256" w:rsidRDefault="00FC4256" w:rsidP="00FC4256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tabs>
                <w:tab w:val="left" w:pos="142"/>
              </w:tabs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Электронные библиотеки по курсу обществоведения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3.3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tabs>
                <w:tab w:val="left" w:pos="142"/>
              </w:tabs>
              <w:ind w:right="-2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Игровые компьютерные программы (по тематике курса обществоведения)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 шт.</w:t>
            </w: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3.4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Устав Красноярского края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 экз.</w:t>
            </w: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3.5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Государственная символика России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 экз.</w:t>
            </w: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Технические средства обучения (средства ИКТ)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Мультимедийный компьютер 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4.2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Мультимедиа проектор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4.3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Стол для проектора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FC4256" w:rsidRPr="00FC4256" w:rsidTr="00C67B85">
        <w:tc>
          <w:tcPr>
            <w:tcW w:w="1101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4256">
              <w:rPr>
                <w:rFonts w:ascii="Times New Roman" w:hAnsi="Times New Roman" w:cs="Times New Roman"/>
                <w:sz w:val="28"/>
                <w:szCs w:val="28"/>
              </w:rPr>
              <w:t>4.4</w:t>
            </w:r>
          </w:p>
        </w:tc>
        <w:tc>
          <w:tcPr>
            <w:tcW w:w="7512" w:type="dxa"/>
          </w:tcPr>
          <w:p w:rsidR="00FC4256" w:rsidRPr="00FC4256" w:rsidRDefault="00FC4256" w:rsidP="00FC4256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Экран</w:t>
            </w: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 xml:space="preserve"> (на штативе или навесной)</w:t>
            </w:r>
          </w:p>
        </w:tc>
        <w:tc>
          <w:tcPr>
            <w:tcW w:w="2069" w:type="dxa"/>
          </w:tcPr>
          <w:p w:rsidR="00FC4256" w:rsidRPr="00FC4256" w:rsidRDefault="00FC4256" w:rsidP="00FC42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</w:tbl>
    <w:p w:rsidR="00FC4256" w:rsidRDefault="00FC4256" w:rsidP="00FC4256">
      <w:pPr>
        <w:pStyle w:val="a4"/>
        <w:ind w:left="1429"/>
        <w:rPr>
          <w:rFonts w:ascii="Times New Roman" w:hAnsi="Times New Roman" w:cs="Times New Roman"/>
          <w:b/>
          <w:sz w:val="28"/>
        </w:rPr>
      </w:pPr>
    </w:p>
    <w:p w:rsidR="00FC4256" w:rsidRPr="00A04D88" w:rsidRDefault="00FC4256" w:rsidP="00FC4256">
      <w:pPr>
        <w:pStyle w:val="a4"/>
        <w:numPr>
          <w:ilvl w:val="0"/>
          <w:numId w:val="3"/>
        </w:numPr>
        <w:rPr>
          <w:rFonts w:ascii="Times New Roman" w:hAnsi="Times New Roman" w:cs="Times New Roman"/>
          <w:b/>
          <w:sz w:val="28"/>
        </w:rPr>
      </w:pPr>
      <w:r w:rsidRPr="00A04D88">
        <w:rPr>
          <w:rFonts w:ascii="Times New Roman" w:hAnsi="Times New Roman" w:cs="Times New Roman"/>
          <w:b/>
          <w:sz w:val="28"/>
        </w:rPr>
        <w:t>по технологии: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2"/>
        <w:gridCol w:w="6373"/>
        <w:gridCol w:w="1990"/>
      </w:tblGrid>
      <w:tr w:rsidR="00EA1712" w:rsidTr="00F10B21">
        <w:tc>
          <w:tcPr>
            <w:tcW w:w="1101" w:type="dxa"/>
          </w:tcPr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7512" w:type="dxa"/>
          </w:tcPr>
          <w:p w:rsidR="00EA1712" w:rsidRPr="008069B3" w:rsidRDefault="00EA1712" w:rsidP="00F10B2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69B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Наименования объектов и средств</w:t>
            </w:r>
            <w:r w:rsidRPr="008069B3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br/>
              <w:t>материально-технического обеспечения</w:t>
            </w:r>
          </w:p>
        </w:tc>
        <w:tc>
          <w:tcPr>
            <w:tcW w:w="2069" w:type="dxa"/>
          </w:tcPr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Количество </w:t>
            </w:r>
          </w:p>
        </w:tc>
      </w:tr>
      <w:tr w:rsidR="00EA1712" w:rsidRPr="008069B3" w:rsidTr="00F10B21">
        <w:tc>
          <w:tcPr>
            <w:tcW w:w="1101" w:type="dxa"/>
          </w:tcPr>
          <w:p w:rsidR="00EA1712" w:rsidRPr="008069B3" w:rsidRDefault="00EA1712" w:rsidP="00F10B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512" w:type="dxa"/>
          </w:tcPr>
          <w:p w:rsidR="00EA1712" w:rsidRPr="008069B3" w:rsidRDefault="00EA1712" w:rsidP="00F10B2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069B3">
              <w:rPr>
                <w:rFonts w:ascii="Times New Roman" w:eastAsia="Times New Roman" w:hAnsi="Times New Roman" w:cs="Times New Roman"/>
                <w:b/>
                <w:caps/>
              </w:rPr>
              <w:t>Библиотечный фонд (книгопечатная продукция)</w:t>
            </w:r>
          </w:p>
        </w:tc>
        <w:tc>
          <w:tcPr>
            <w:tcW w:w="2069" w:type="dxa"/>
          </w:tcPr>
          <w:p w:rsidR="00EA1712" w:rsidRPr="008069B3" w:rsidRDefault="00EA1712" w:rsidP="00F10B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1712" w:rsidRPr="008069B3" w:rsidTr="00F10B21">
        <w:tc>
          <w:tcPr>
            <w:tcW w:w="1101" w:type="dxa"/>
          </w:tcPr>
          <w:p w:rsidR="00EA1712" w:rsidRPr="008069B3" w:rsidRDefault="00EA1712" w:rsidP="00F10B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7512" w:type="dxa"/>
          </w:tcPr>
          <w:p w:rsidR="00EA1712" w:rsidRPr="008069B3" w:rsidRDefault="00EA1712" w:rsidP="00F10B2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69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Стандарт основного общего образования </w:t>
            </w:r>
            <w:proofErr w:type="gramStart"/>
            <w:r w:rsidRPr="008069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технологии</w:t>
            </w:r>
            <w:proofErr w:type="gramEnd"/>
          </w:p>
        </w:tc>
        <w:tc>
          <w:tcPr>
            <w:tcW w:w="2069" w:type="dxa"/>
          </w:tcPr>
          <w:p w:rsidR="00EA1712" w:rsidRPr="008069B3" w:rsidRDefault="00EA1712" w:rsidP="00F10B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1712" w:rsidRPr="008069B3" w:rsidTr="00F10B21">
        <w:tc>
          <w:tcPr>
            <w:tcW w:w="1101" w:type="dxa"/>
          </w:tcPr>
          <w:p w:rsidR="00EA1712" w:rsidRPr="008069B3" w:rsidRDefault="00EA1712" w:rsidP="00F10B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7512" w:type="dxa"/>
          </w:tcPr>
          <w:p w:rsidR="00EA1712" w:rsidRPr="008069B3" w:rsidRDefault="00EA1712" w:rsidP="00F10B2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069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Примерная программа основного общего образования </w:t>
            </w:r>
            <w:proofErr w:type="gramStart"/>
            <w:r w:rsidRPr="008069B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технологии</w:t>
            </w:r>
            <w:proofErr w:type="gramEnd"/>
          </w:p>
        </w:tc>
        <w:tc>
          <w:tcPr>
            <w:tcW w:w="2069" w:type="dxa"/>
          </w:tcPr>
          <w:p w:rsidR="00EA1712" w:rsidRPr="00B0551D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55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A1712" w:rsidRPr="008069B3" w:rsidTr="00F10B21">
        <w:tc>
          <w:tcPr>
            <w:tcW w:w="1101" w:type="dxa"/>
          </w:tcPr>
          <w:p w:rsidR="00EA1712" w:rsidRPr="008069B3" w:rsidRDefault="00EA1712" w:rsidP="00F10B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7512" w:type="dxa"/>
          </w:tcPr>
          <w:p w:rsidR="00EA1712" w:rsidRPr="00EF5B65" w:rsidRDefault="00EA1712" w:rsidP="00F10B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5B6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Учебно-методические </w:t>
            </w:r>
            <w:proofErr w:type="gramStart"/>
            <w:r w:rsidRPr="00EF5B6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комплекты </w:t>
            </w:r>
            <w:r w:rsidRPr="00EF5B6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по</w:t>
            </w:r>
            <w:proofErr w:type="gramEnd"/>
            <w:r w:rsidRPr="00EF5B6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технологии, </w:t>
            </w:r>
            <w:r w:rsidRPr="00EF5B6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рекомендованные или допущенные к использованию в учебном процессе</w:t>
            </w:r>
            <w:r w:rsidRPr="00EF5B65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:rsidR="00EA1712" w:rsidRDefault="00EA1712" w:rsidP="00F10B21">
            <w:pPr>
              <w:ind w:right="-2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>В.Д.Симоненко</w:t>
            </w:r>
            <w:proofErr w:type="spellEnd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>А.Т.Тищенко</w:t>
            </w:r>
            <w:proofErr w:type="spellEnd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>П.С.Самородский</w:t>
            </w:r>
            <w:proofErr w:type="spellEnd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A1712" w:rsidRDefault="00EA1712" w:rsidP="00F10B21">
            <w:pPr>
              <w:ind w:right="-2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Технология  5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класс»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г.Москва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Просвещение</w:t>
            </w:r>
            <w:r w:rsidRPr="00EF5B6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A1712" w:rsidRDefault="00EA1712" w:rsidP="00F10B21">
            <w:pPr>
              <w:ind w:right="-28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>В.Д.Симоненко</w:t>
            </w:r>
            <w:proofErr w:type="spellEnd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>А.Т.Тищенко</w:t>
            </w:r>
            <w:proofErr w:type="spellEnd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>П.С.Самородский</w:t>
            </w:r>
            <w:proofErr w:type="spellEnd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A1712" w:rsidRDefault="00EA1712" w:rsidP="00F10B21">
            <w:pPr>
              <w:ind w:right="-28"/>
              <w:rPr>
                <w:rFonts w:ascii="Times New Roman" w:hAnsi="Times New Roman" w:cs="Times New Roman"/>
                <w:sz w:val="24"/>
                <w:szCs w:val="24"/>
              </w:rPr>
            </w:pPr>
            <w:r w:rsidRPr="00EF5B65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>Технология  6</w:t>
            </w:r>
            <w:proofErr w:type="gramEnd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 xml:space="preserve"> класс»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г.Москва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Вента – Граф.</w:t>
            </w:r>
          </w:p>
          <w:p w:rsidR="00EA1712" w:rsidRDefault="00EA1712" w:rsidP="00F10B21">
            <w:pPr>
              <w:ind w:right="-28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>В.Д.Симоненко</w:t>
            </w:r>
            <w:proofErr w:type="spellEnd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>А.Т.Тищенко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П.С.Самородский</w:t>
            </w:r>
            <w:proofErr w:type="spellEnd"/>
          </w:p>
          <w:p w:rsidR="00EA1712" w:rsidRDefault="00EA1712" w:rsidP="00F10B21">
            <w:pPr>
              <w:ind w:right="-2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Технология  7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класс»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г.Москва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Вента - Граф</w:t>
            </w:r>
            <w:r w:rsidRPr="004A410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EA1712" w:rsidRDefault="00EA1712" w:rsidP="00F10B21">
            <w:pPr>
              <w:ind w:right="-28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>В.Д.Симоненко</w:t>
            </w:r>
            <w:proofErr w:type="spellEnd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>А.Т.Тищенко</w:t>
            </w:r>
            <w:proofErr w:type="spellEnd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П.С.Самородский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A1712" w:rsidRPr="00EF5B65" w:rsidRDefault="00EA1712" w:rsidP="00F10B21">
            <w:pPr>
              <w:ind w:right="-2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«Технология 8 класс»</w:t>
            </w:r>
            <w:r w:rsidRPr="00EF5B6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>г.Москва</w:t>
            </w:r>
            <w:proofErr w:type="spellEnd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 xml:space="preserve">, Вента - Граф, </w:t>
            </w:r>
          </w:p>
          <w:p w:rsidR="00EA1712" w:rsidRDefault="00EA1712" w:rsidP="00F10B21">
            <w:pPr>
              <w:ind w:right="-28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В.</w:t>
            </w:r>
            <w:r w:rsidRPr="00EF5B65">
              <w:rPr>
                <w:rFonts w:ascii="Times New Roman" w:hAnsi="Times New Roman" w:cs="Times New Roman"/>
                <w:sz w:val="24"/>
                <w:szCs w:val="24"/>
              </w:rPr>
              <w:t>Д.Симоненко</w:t>
            </w:r>
            <w:proofErr w:type="spellEnd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>А.Т.Тищенко</w:t>
            </w:r>
            <w:proofErr w:type="spellEnd"/>
            <w:r w:rsidRPr="00EF5B65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П.С.Самородский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A1712" w:rsidRDefault="00EA1712" w:rsidP="00F10B21">
            <w:pPr>
              <w:ind w:right="-2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«Технология 9 класс»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г.Москва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Вента - Граф</w:t>
            </w:r>
            <w:r w:rsidRPr="00EF5B6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A1712" w:rsidRDefault="00EA1712" w:rsidP="00F10B21">
            <w:pPr>
              <w:ind w:right="-2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Н.В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Матяш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В.Д.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Симаненко</w:t>
            </w:r>
            <w:proofErr w:type="spellEnd"/>
          </w:p>
          <w:p w:rsidR="00EA1712" w:rsidRPr="00EF5B65" w:rsidRDefault="00EA1712" w:rsidP="00F10B21">
            <w:pPr>
              <w:ind w:right="-2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«Технология 11 класс»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г.Москва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Вента - Граф</w:t>
            </w:r>
          </w:p>
          <w:p w:rsidR="00EA1712" w:rsidRPr="008069B3" w:rsidRDefault="00EA1712" w:rsidP="00F10B2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9" w:type="dxa"/>
          </w:tcPr>
          <w:p w:rsidR="00EA1712" w:rsidRPr="00B0551D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1712" w:rsidRPr="00B0551D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экз.</w:t>
            </w:r>
          </w:p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 экз.</w:t>
            </w:r>
          </w:p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12экз. </w:t>
            </w:r>
          </w:p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11экз. </w:t>
            </w:r>
          </w:p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1712" w:rsidRDefault="00EA1712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12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  <w:p w:rsidR="00EA1712" w:rsidRDefault="00EA1712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  <w:p w:rsidR="00EA1712" w:rsidRPr="00B0551D" w:rsidRDefault="00EA1712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</w:tc>
      </w:tr>
      <w:tr w:rsidR="00EA1712" w:rsidRPr="008069B3" w:rsidTr="00F10B21">
        <w:tc>
          <w:tcPr>
            <w:tcW w:w="1101" w:type="dxa"/>
          </w:tcPr>
          <w:p w:rsidR="00EA1712" w:rsidRPr="008069B3" w:rsidRDefault="00EA1712" w:rsidP="00F10B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512" w:type="dxa"/>
          </w:tcPr>
          <w:p w:rsidR="00EA1712" w:rsidRPr="00B867DE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67DE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Печатные пособия</w:t>
            </w:r>
          </w:p>
        </w:tc>
        <w:tc>
          <w:tcPr>
            <w:tcW w:w="2069" w:type="dxa"/>
          </w:tcPr>
          <w:p w:rsidR="00EA1712" w:rsidRPr="008069B3" w:rsidRDefault="00EA1712" w:rsidP="00F10B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1712" w:rsidRPr="008069B3" w:rsidTr="00F10B21">
        <w:tc>
          <w:tcPr>
            <w:tcW w:w="1101" w:type="dxa"/>
          </w:tcPr>
          <w:p w:rsidR="00EA1712" w:rsidRPr="008069B3" w:rsidRDefault="00EA1712" w:rsidP="00F10B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7512" w:type="dxa"/>
          </w:tcPr>
          <w:p w:rsidR="00EA1712" w:rsidRPr="00225C51" w:rsidRDefault="00EA1712" w:rsidP="00F10B21">
            <w:pPr>
              <w:pStyle w:val="a4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Pr="00225C51">
              <w:rPr>
                <w:rFonts w:ascii="Times New Roman" w:hAnsi="Times New Roman"/>
                <w:b/>
                <w:sz w:val="24"/>
                <w:szCs w:val="24"/>
              </w:rPr>
              <w:t>Таблицы «Технология обработки ткани»</w:t>
            </w:r>
          </w:p>
          <w:p w:rsidR="00EA1712" w:rsidRDefault="00EA1712" w:rsidP="00F10B21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классификация текстильных волокон</w:t>
            </w:r>
          </w:p>
          <w:p w:rsidR="00EA1712" w:rsidRDefault="00EA1712" w:rsidP="00F10B21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-виды пряжи</w:t>
            </w:r>
          </w:p>
          <w:p w:rsidR="00EA1712" w:rsidRDefault="00EA1712" w:rsidP="00F10B21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-текстильное переплетение</w:t>
            </w:r>
          </w:p>
          <w:p w:rsidR="00EA1712" w:rsidRDefault="00EA1712" w:rsidP="00F10B21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-символы ухода за одеждой</w:t>
            </w:r>
          </w:p>
          <w:p w:rsidR="00EA1712" w:rsidRPr="00225C51" w:rsidRDefault="00EA1712" w:rsidP="00F10B21">
            <w:pPr>
              <w:pStyle w:val="a4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225C51">
              <w:rPr>
                <w:rFonts w:ascii="Times New Roman" w:hAnsi="Times New Roman"/>
                <w:b/>
                <w:sz w:val="24"/>
                <w:szCs w:val="24"/>
              </w:rPr>
              <w:t>Таблицы по рукоделию</w:t>
            </w:r>
          </w:p>
          <w:p w:rsidR="00EA1712" w:rsidRDefault="00EA1712" w:rsidP="00F10B21">
            <w:pPr>
              <w:pStyle w:val="a4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-вязание крючком, спицами. Общие сведения</w:t>
            </w:r>
          </w:p>
          <w:p w:rsidR="00EA1712" w:rsidRPr="00225C51" w:rsidRDefault="00EA1712" w:rsidP="00F10B21">
            <w:pPr>
              <w:pStyle w:val="a4"/>
              <w:ind w:left="0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-условные обозначения</w:t>
            </w:r>
          </w:p>
          <w:p w:rsidR="00EA1712" w:rsidRDefault="00EA1712" w:rsidP="00F10B21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  <w:r w:rsidRPr="00225C51">
              <w:rPr>
                <w:rFonts w:ascii="Times New Roman" w:hAnsi="Times New Roman"/>
                <w:b/>
                <w:sz w:val="24"/>
                <w:szCs w:val="24"/>
              </w:rPr>
              <w:t xml:space="preserve"> Комплект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таблиц по кулинарии</w:t>
            </w:r>
          </w:p>
          <w:p w:rsidR="00EA1712" w:rsidRDefault="00EA1712" w:rsidP="00F10B21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-первичная обработка продуктов</w:t>
            </w:r>
          </w:p>
          <w:p w:rsidR="00EA1712" w:rsidRDefault="00EA1712" w:rsidP="00F10B21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-схема приготовления мясного бульона, заправочного супа</w:t>
            </w:r>
          </w:p>
          <w:p w:rsidR="00EA1712" w:rsidRDefault="00EA1712" w:rsidP="00F10B21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хранения продуктов</w:t>
            </w:r>
          </w:p>
          <w:p w:rsidR="00EA1712" w:rsidRPr="00035C69" w:rsidRDefault="00EA1712" w:rsidP="00F10B21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-витамины, жиры, белки, углеводы</w:t>
            </w:r>
          </w:p>
          <w:p w:rsidR="00EA1712" w:rsidRPr="006A2E36" w:rsidRDefault="00EA1712" w:rsidP="00F10B21">
            <w:pPr>
              <w:tabs>
                <w:tab w:val="left" w:pos="142"/>
              </w:tabs>
              <w:ind w:right="-2"/>
              <w:rPr>
                <w:rFonts w:ascii="Times New Roman" w:hAnsi="Times New Roman" w:cs="Times New Roman"/>
              </w:rPr>
            </w:pPr>
          </w:p>
        </w:tc>
        <w:tc>
          <w:tcPr>
            <w:tcW w:w="2069" w:type="dxa"/>
          </w:tcPr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1серия</w:t>
            </w:r>
          </w:p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1экз.</w:t>
            </w:r>
          </w:p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1712" w:rsidRDefault="00EA1712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1серия</w:t>
            </w:r>
          </w:p>
          <w:p w:rsidR="00EA1712" w:rsidRPr="000C348C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6B02" w:rsidRPr="008069B3" w:rsidTr="00EA1712">
        <w:trPr>
          <w:trHeight w:val="250"/>
        </w:trPr>
        <w:tc>
          <w:tcPr>
            <w:tcW w:w="1101" w:type="dxa"/>
            <w:tcBorders>
              <w:bottom w:val="single" w:sz="4" w:space="0" w:color="auto"/>
            </w:tcBorders>
          </w:tcPr>
          <w:p w:rsidR="00EA1712" w:rsidRPr="008069B3" w:rsidRDefault="00EA1712" w:rsidP="00F10B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512" w:type="dxa"/>
            <w:tcBorders>
              <w:bottom w:val="single" w:sz="4" w:space="0" w:color="auto"/>
            </w:tcBorders>
          </w:tcPr>
          <w:p w:rsidR="00EA1712" w:rsidRPr="00853C3C" w:rsidRDefault="00EA1712" w:rsidP="00EA171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учебно-практическое оборудование</w:t>
            </w:r>
          </w:p>
        </w:tc>
        <w:tc>
          <w:tcPr>
            <w:tcW w:w="2069" w:type="dxa"/>
            <w:tcBorders>
              <w:bottom w:val="single" w:sz="4" w:space="0" w:color="auto"/>
            </w:tcBorders>
          </w:tcPr>
          <w:p w:rsidR="00EA1712" w:rsidRPr="008069B3" w:rsidRDefault="00EA1712" w:rsidP="00F10B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1712" w:rsidRPr="008069B3" w:rsidTr="00A36B02">
        <w:trPr>
          <w:trHeight w:val="2186"/>
        </w:trPr>
        <w:tc>
          <w:tcPr>
            <w:tcW w:w="1101" w:type="dxa"/>
            <w:tcBorders>
              <w:top w:val="single" w:sz="4" w:space="0" w:color="auto"/>
            </w:tcBorders>
          </w:tcPr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2" w:type="dxa"/>
            <w:tcBorders>
              <w:top w:val="single" w:sz="4" w:space="0" w:color="auto"/>
            </w:tcBorders>
          </w:tcPr>
          <w:p w:rsidR="00A36B02" w:rsidRDefault="00EA1712" w:rsidP="00EA1712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  <w:r w:rsidRPr="005007B9">
              <w:rPr>
                <w:rFonts w:ascii="Times New Roman" w:hAnsi="Times New Roman"/>
                <w:sz w:val="24"/>
                <w:szCs w:val="24"/>
              </w:rPr>
              <w:t xml:space="preserve">Ножницы </w:t>
            </w:r>
          </w:p>
          <w:p w:rsidR="00EA1712" w:rsidRPr="005007B9" w:rsidRDefault="00EA1712" w:rsidP="00EA1712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  <w:r w:rsidRPr="005007B9">
              <w:rPr>
                <w:rFonts w:ascii="Times New Roman" w:hAnsi="Times New Roman"/>
                <w:sz w:val="24"/>
                <w:szCs w:val="24"/>
              </w:rPr>
              <w:t>Доска гладильная напольная</w:t>
            </w:r>
          </w:p>
          <w:p w:rsidR="00EA1712" w:rsidRPr="005007B9" w:rsidRDefault="00EA1712" w:rsidP="00EA1712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  <w:r w:rsidRPr="005007B9">
              <w:rPr>
                <w:rFonts w:ascii="Times New Roman" w:hAnsi="Times New Roman"/>
                <w:sz w:val="24"/>
                <w:szCs w:val="24"/>
              </w:rPr>
              <w:t>Иглы машинные</w:t>
            </w:r>
          </w:p>
          <w:p w:rsidR="00EA1712" w:rsidRPr="005007B9" w:rsidRDefault="00EA1712" w:rsidP="00EA1712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  <w:r w:rsidRPr="005007B9">
              <w:rPr>
                <w:rFonts w:ascii="Times New Roman" w:hAnsi="Times New Roman"/>
                <w:sz w:val="24"/>
                <w:szCs w:val="24"/>
              </w:rPr>
              <w:t>Иглы швейные</w:t>
            </w:r>
          </w:p>
          <w:p w:rsidR="00EA1712" w:rsidRPr="005007B9" w:rsidRDefault="00EA1712" w:rsidP="00EA1712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  <w:r w:rsidRPr="005007B9">
              <w:rPr>
                <w:rFonts w:ascii="Times New Roman" w:hAnsi="Times New Roman"/>
                <w:sz w:val="24"/>
                <w:szCs w:val="24"/>
              </w:rPr>
              <w:t>Колпачок шпульный</w:t>
            </w:r>
          </w:p>
          <w:p w:rsidR="00EA1712" w:rsidRPr="005007B9" w:rsidRDefault="00EA1712" w:rsidP="00EA1712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  <w:r w:rsidRPr="005007B9">
              <w:rPr>
                <w:rFonts w:ascii="Times New Roman" w:hAnsi="Times New Roman"/>
                <w:sz w:val="24"/>
                <w:szCs w:val="24"/>
              </w:rPr>
              <w:t>Комплект швейных ниток</w:t>
            </w:r>
          </w:p>
          <w:p w:rsidR="00EA1712" w:rsidRPr="005007B9" w:rsidRDefault="00EA1712" w:rsidP="00EA1712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  <w:r w:rsidRPr="005007B9">
              <w:rPr>
                <w:rFonts w:ascii="Times New Roman" w:hAnsi="Times New Roman"/>
                <w:sz w:val="24"/>
                <w:szCs w:val="24"/>
              </w:rPr>
              <w:t>Утюг</w:t>
            </w:r>
          </w:p>
          <w:p w:rsidR="00EA1712" w:rsidRPr="005007B9" w:rsidRDefault="00EA1712" w:rsidP="00EA1712">
            <w:pPr>
              <w:autoSpaceDE w:val="0"/>
              <w:autoSpaceDN w:val="0"/>
              <w:rPr>
                <w:rFonts w:ascii="Times New Roman" w:hAnsi="Times New Roman"/>
                <w:sz w:val="24"/>
                <w:szCs w:val="24"/>
              </w:rPr>
            </w:pPr>
            <w:r w:rsidRPr="005007B9">
              <w:rPr>
                <w:rFonts w:ascii="Times New Roman" w:hAnsi="Times New Roman"/>
                <w:sz w:val="24"/>
                <w:szCs w:val="24"/>
              </w:rPr>
              <w:t xml:space="preserve"> Машины швейные</w:t>
            </w:r>
          </w:p>
          <w:p w:rsidR="00EA1712" w:rsidRPr="00853C3C" w:rsidRDefault="00EA1712" w:rsidP="00A36B02">
            <w:pPr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</w:pPr>
            <w:r w:rsidRPr="005007B9">
              <w:rPr>
                <w:rFonts w:ascii="Times New Roman" w:hAnsi="Times New Roman"/>
                <w:sz w:val="24"/>
                <w:szCs w:val="24"/>
              </w:rPr>
              <w:t xml:space="preserve">Плита электрическая (4 </w:t>
            </w:r>
            <w:proofErr w:type="spellStart"/>
            <w:r w:rsidRPr="005007B9">
              <w:rPr>
                <w:rFonts w:ascii="Times New Roman" w:hAnsi="Times New Roman"/>
                <w:sz w:val="24"/>
                <w:szCs w:val="24"/>
              </w:rPr>
              <w:t>комфор</w:t>
            </w:r>
            <w:proofErr w:type="spellEnd"/>
            <w:r w:rsidRPr="005007B9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069" w:type="dxa"/>
            <w:tcBorders>
              <w:top w:val="single" w:sz="4" w:space="0" w:color="auto"/>
            </w:tcBorders>
          </w:tcPr>
          <w:p w:rsidR="00EA1712" w:rsidRPr="00EA1712" w:rsidRDefault="00EA1712" w:rsidP="00EA1712">
            <w:pPr>
              <w:ind w:left="283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36B02" w:rsidRDefault="00EA1712" w:rsidP="00EA1712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171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</w:p>
          <w:p w:rsidR="00EA1712" w:rsidRPr="00EA1712" w:rsidRDefault="00EA1712" w:rsidP="00EA1712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171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2ком</w:t>
            </w:r>
          </w:p>
          <w:p w:rsidR="00EA1712" w:rsidRPr="00EA1712" w:rsidRDefault="00EA1712" w:rsidP="00EA1712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171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2 ком</w:t>
            </w:r>
          </w:p>
          <w:p w:rsidR="00EA1712" w:rsidRPr="00EA1712" w:rsidRDefault="00EA1712" w:rsidP="00EA1712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171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2</w:t>
            </w:r>
          </w:p>
          <w:p w:rsidR="00EA1712" w:rsidRPr="00EA1712" w:rsidRDefault="00EA1712" w:rsidP="00EA1712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171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1</w:t>
            </w:r>
          </w:p>
          <w:p w:rsidR="00EA1712" w:rsidRPr="00EA1712" w:rsidRDefault="00EA1712" w:rsidP="00EA1712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171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1</w:t>
            </w:r>
          </w:p>
          <w:p w:rsidR="00EA1712" w:rsidRPr="00EA1712" w:rsidRDefault="00EA1712" w:rsidP="00EA1712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171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4</w:t>
            </w:r>
          </w:p>
          <w:p w:rsidR="00EA1712" w:rsidRPr="00EA1712" w:rsidRDefault="00EA1712" w:rsidP="00EA1712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171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1  </w:t>
            </w:r>
          </w:p>
          <w:p w:rsidR="00EA1712" w:rsidRPr="00EA1712" w:rsidRDefault="00EA1712" w:rsidP="00EA1712">
            <w:pPr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A171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</w:t>
            </w:r>
          </w:p>
          <w:p w:rsidR="00EA1712" w:rsidRPr="008069B3" w:rsidRDefault="00EA1712" w:rsidP="00F10B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A1712" w:rsidRPr="008069B3" w:rsidTr="00F10B21">
        <w:tc>
          <w:tcPr>
            <w:tcW w:w="1101" w:type="dxa"/>
          </w:tcPr>
          <w:p w:rsidR="00EA1712" w:rsidRPr="008069B3" w:rsidRDefault="00EA1712" w:rsidP="00F10B2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7512" w:type="dxa"/>
          </w:tcPr>
          <w:p w:rsidR="00EA1712" w:rsidRDefault="00EA1712" w:rsidP="00F10B21">
            <w:pPr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Телевизор</w:t>
            </w:r>
          </w:p>
          <w:p w:rsidR="00EA1712" w:rsidRPr="005007B9" w:rsidRDefault="00EA1712" w:rsidP="00F10B21">
            <w:pPr>
              <w:autoSpaceDE w:val="0"/>
              <w:autoSpaceDN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07B9">
              <w:rPr>
                <w:rFonts w:ascii="Times New Roman" w:hAnsi="Times New Roman"/>
                <w:sz w:val="24"/>
                <w:szCs w:val="24"/>
              </w:rPr>
              <w:t>Компьютер</w:t>
            </w:r>
          </w:p>
          <w:p w:rsidR="00EA1712" w:rsidRPr="00A84F79" w:rsidRDefault="00EA1712" w:rsidP="00F10B21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007B9">
              <w:rPr>
                <w:rFonts w:ascii="Times New Roman" w:hAnsi="Times New Roman"/>
                <w:sz w:val="24"/>
                <w:szCs w:val="24"/>
              </w:rPr>
              <w:t>Принтер</w:t>
            </w:r>
          </w:p>
        </w:tc>
        <w:tc>
          <w:tcPr>
            <w:tcW w:w="2069" w:type="dxa"/>
          </w:tcPr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EA1712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EA1712" w:rsidRPr="002849A9" w:rsidRDefault="00EA1712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343616" w:rsidRDefault="00343616" w:rsidP="00EA1712">
      <w:pPr>
        <w:pStyle w:val="a4"/>
        <w:ind w:left="1429"/>
        <w:rPr>
          <w:rFonts w:ascii="Times New Roman" w:hAnsi="Times New Roman" w:cs="Times New Roman"/>
          <w:b/>
          <w:sz w:val="28"/>
        </w:rPr>
      </w:pPr>
    </w:p>
    <w:p w:rsidR="00FC4256" w:rsidRDefault="00FC4256" w:rsidP="00FC4256">
      <w:pPr>
        <w:pStyle w:val="a4"/>
        <w:numPr>
          <w:ilvl w:val="0"/>
          <w:numId w:val="3"/>
        </w:num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по музыке: </w:t>
      </w:r>
    </w:p>
    <w:tbl>
      <w:tblPr>
        <w:tblW w:w="95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6848"/>
        <w:gridCol w:w="1864"/>
        <w:gridCol w:w="39"/>
      </w:tblGrid>
      <w:tr w:rsidR="00FC4256" w:rsidRPr="00FC4256" w:rsidTr="00C67B85">
        <w:trPr>
          <w:gridAfter w:val="1"/>
          <w:wAfter w:w="39" w:type="dxa"/>
          <w:cantSplit/>
          <w:trHeight w:val="851"/>
        </w:trPr>
        <w:tc>
          <w:tcPr>
            <w:tcW w:w="817" w:type="dxa"/>
            <w:vAlign w:val="center"/>
          </w:tcPr>
          <w:p w:rsidR="00FC4256" w:rsidRPr="00FC4256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6848" w:type="dxa"/>
            <w:vAlign w:val="center"/>
          </w:tcPr>
          <w:p w:rsidR="00FC4256" w:rsidRPr="00FC4256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объектов и средств материально-технического обеспечения</w:t>
            </w:r>
          </w:p>
        </w:tc>
        <w:tc>
          <w:tcPr>
            <w:tcW w:w="1864" w:type="dxa"/>
            <w:vAlign w:val="center"/>
          </w:tcPr>
          <w:p w:rsidR="00FC4256" w:rsidRPr="00FC4256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Необх</w:t>
            </w:r>
            <w:proofErr w:type="spellEnd"/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. кол-во</w:t>
            </w:r>
          </w:p>
        </w:tc>
      </w:tr>
      <w:tr w:rsidR="00FC4256" w:rsidRPr="00FC4256" w:rsidTr="00C67B85">
        <w:trPr>
          <w:cantSplit/>
          <w:trHeight w:val="165"/>
        </w:trPr>
        <w:tc>
          <w:tcPr>
            <w:tcW w:w="9568" w:type="dxa"/>
            <w:gridSpan w:val="4"/>
          </w:tcPr>
          <w:p w:rsidR="00FC4256" w:rsidRPr="00FC4256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1. </w:t>
            </w:r>
            <w:r w:rsidRPr="00FC4256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Библиотечный фонд (книгопечатная продукция)</w:t>
            </w:r>
          </w:p>
        </w:tc>
      </w:tr>
      <w:tr w:rsidR="00FC4256" w:rsidRPr="00FC4256" w:rsidTr="00C67B85">
        <w:trPr>
          <w:gridAfter w:val="1"/>
          <w:wAfter w:w="39" w:type="dxa"/>
          <w:cantSplit/>
          <w:trHeight w:val="165"/>
        </w:trPr>
        <w:tc>
          <w:tcPr>
            <w:tcW w:w="817" w:type="dxa"/>
          </w:tcPr>
          <w:p w:rsidR="00FC4256" w:rsidRPr="00FC4256" w:rsidRDefault="00FC4256" w:rsidP="00FC4256">
            <w:pPr>
              <w:numPr>
                <w:ilvl w:val="1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8" w:type="dxa"/>
          </w:tcPr>
          <w:p w:rsidR="00FC4256" w:rsidRPr="00FC4256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Федеральный государственный образовательный стандарт начального общего образования</w:t>
            </w:r>
          </w:p>
        </w:tc>
        <w:tc>
          <w:tcPr>
            <w:tcW w:w="1864" w:type="dxa"/>
          </w:tcPr>
          <w:p w:rsidR="00FC4256" w:rsidRPr="00FC4256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C4256" w:rsidRPr="00FC4256" w:rsidTr="00C67B85">
        <w:trPr>
          <w:gridAfter w:val="1"/>
          <w:wAfter w:w="39" w:type="dxa"/>
          <w:cantSplit/>
          <w:trHeight w:val="165"/>
        </w:trPr>
        <w:tc>
          <w:tcPr>
            <w:tcW w:w="817" w:type="dxa"/>
          </w:tcPr>
          <w:p w:rsidR="00FC4256" w:rsidRPr="00FC4256" w:rsidRDefault="00FC4256" w:rsidP="00FC4256">
            <w:pPr>
              <w:numPr>
                <w:ilvl w:val="1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8" w:type="dxa"/>
          </w:tcPr>
          <w:p w:rsidR="00FC4256" w:rsidRPr="00FC4256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 xml:space="preserve">Авторская </w:t>
            </w:r>
            <w:proofErr w:type="gramStart"/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программа  по</w:t>
            </w:r>
            <w:proofErr w:type="gramEnd"/>
            <w:r w:rsidRPr="00FC4256">
              <w:rPr>
                <w:rFonts w:ascii="Times New Roman" w:hAnsi="Times New Roman" w:cs="Times New Roman"/>
                <w:sz w:val="24"/>
                <w:szCs w:val="24"/>
              </w:rPr>
              <w:t xml:space="preserve"> музыке (ред. Критская Е.Д., Сергеева Г.П., </w:t>
            </w:r>
            <w:proofErr w:type="spellStart"/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Шмагина</w:t>
            </w:r>
            <w:proofErr w:type="spellEnd"/>
            <w:r w:rsidRPr="00FC4256">
              <w:rPr>
                <w:rFonts w:ascii="Times New Roman" w:hAnsi="Times New Roman" w:cs="Times New Roman"/>
                <w:sz w:val="24"/>
                <w:szCs w:val="24"/>
              </w:rPr>
              <w:t xml:space="preserve"> Т.С.)</w:t>
            </w:r>
          </w:p>
        </w:tc>
        <w:tc>
          <w:tcPr>
            <w:tcW w:w="1864" w:type="dxa"/>
          </w:tcPr>
          <w:p w:rsidR="00FC4256" w:rsidRPr="00FC4256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</w:tc>
      </w:tr>
      <w:tr w:rsidR="00FC4256" w:rsidRPr="00FC4256" w:rsidTr="00C67B85">
        <w:trPr>
          <w:gridAfter w:val="1"/>
          <w:wAfter w:w="39" w:type="dxa"/>
          <w:cantSplit/>
          <w:trHeight w:val="165"/>
        </w:trPr>
        <w:tc>
          <w:tcPr>
            <w:tcW w:w="817" w:type="dxa"/>
          </w:tcPr>
          <w:p w:rsidR="00FC4256" w:rsidRPr="00FC4256" w:rsidRDefault="00FC4256" w:rsidP="00FC4256">
            <w:pPr>
              <w:numPr>
                <w:ilvl w:val="1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8" w:type="dxa"/>
          </w:tcPr>
          <w:p w:rsidR="00FC4256" w:rsidRPr="00FC4256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Хрестоматии с нотным материалом</w:t>
            </w:r>
          </w:p>
        </w:tc>
        <w:tc>
          <w:tcPr>
            <w:tcW w:w="1864" w:type="dxa"/>
          </w:tcPr>
          <w:p w:rsidR="00FC4256" w:rsidRPr="00FC4256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bCs/>
                <w:sz w:val="24"/>
                <w:szCs w:val="24"/>
              </w:rPr>
              <w:t>комплект</w:t>
            </w:r>
          </w:p>
        </w:tc>
      </w:tr>
      <w:tr w:rsidR="00FC4256" w:rsidRPr="00FC4256" w:rsidTr="00C67B85">
        <w:trPr>
          <w:gridAfter w:val="1"/>
          <w:wAfter w:w="39" w:type="dxa"/>
          <w:cantSplit/>
          <w:trHeight w:val="165"/>
        </w:trPr>
        <w:tc>
          <w:tcPr>
            <w:tcW w:w="817" w:type="dxa"/>
          </w:tcPr>
          <w:p w:rsidR="00FC4256" w:rsidRPr="00FC4256" w:rsidRDefault="00FC4256" w:rsidP="00FC4256">
            <w:pPr>
              <w:numPr>
                <w:ilvl w:val="1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8" w:type="dxa"/>
          </w:tcPr>
          <w:p w:rsidR="00FC4256" w:rsidRPr="00FC4256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Сборники песен и хоров</w:t>
            </w:r>
          </w:p>
        </w:tc>
        <w:tc>
          <w:tcPr>
            <w:tcW w:w="1864" w:type="dxa"/>
          </w:tcPr>
          <w:p w:rsidR="00FC4256" w:rsidRPr="00FC4256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C4256" w:rsidRPr="00FC4256" w:rsidTr="00C67B85">
        <w:trPr>
          <w:gridAfter w:val="1"/>
          <w:wAfter w:w="39" w:type="dxa"/>
          <w:cantSplit/>
          <w:trHeight w:val="165"/>
        </w:trPr>
        <w:tc>
          <w:tcPr>
            <w:tcW w:w="817" w:type="dxa"/>
          </w:tcPr>
          <w:p w:rsidR="00FC4256" w:rsidRPr="00FC4256" w:rsidRDefault="00FC4256" w:rsidP="00FC4256">
            <w:pPr>
              <w:numPr>
                <w:ilvl w:val="1"/>
                <w:numId w:val="4"/>
              </w:num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8" w:type="dxa"/>
          </w:tcPr>
          <w:p w:rsidR="00FC4256" w:rsidRPr="00FC4256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 xml:space="preserve">Учебники по музыке 1-4 кл. (ред. Критская Е.Д., Сергеева Г.П., </w:t>
            </w:r>
            <w:proofErr w:type="spellStart"/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Шмагина</w:t>
            </w:r>
            <w:proofErr w:type="spellEnd"/>
            <w:r w:rsidRPr="00FC4256">
              <w:rPr>
                <w:rFonts w:ascii="Times New Roman" w:hAnsi="Times New Roman" w:cs="Times New Roman"/>
                <w:sz w:val="24"/>
                <w:szCs w:val="24"/>
              </w:rPr>
              <w:t xml:space="preserve"> Т.С.)</w:t>
            </w:r>
          </w:p>
        </w:tc>
        <w:tc>
          <w:tcPr>
            <w:tcW w:w="1864" w:type="dxa"/>
          </w:tcPr>
          <w:p w:rsidR="00FC4256" w:rsidRPr="00FC4256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C4256" w:rsidRPr="00FC4256" w:rsidTr="00C67B85">
        <w:trPr>
          <w:gridAfter w:val="1"/>
          <w:wAfter w:w="39" w:type="dxa"/>
          <w:trHeight w:val="165"/>
        </w:trPr>
        <w:tc>
          <w:tcPr>
            <w:tcW w:w="817" w:type="dxa"/>
          </w:tcPr>
          <w:p w:rsidR="00FC4256" w:rsidRPr="00FC4256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1.6.</w:t>
            </w:r>
          </w:p>
        </w:tc>
        <w:tc>
          <w:tcPr>
            <w:tcW w:w="6848" w:type="dxa"/>
          </w:tcPr>
          <w:p w:rsidR="00FC4256" w:rsidRPr="00FC4256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Книги о музыке и музыкантах. Научно-популярная литература по искусству</w:t>
            </w:r>
          </w:p>
        </w:tc>
        <w:tc>
          <w:tcPr>
            <w:tcW w:w="1864" w:type="dxa"/>
          </w:tcPr>
          <w:p w:rsidR="00FC4256" w:rsidRPr="00FC4256" w:rsidRDefault="00FC4256" w:rsidP="00FC4256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FC4256" w:rsidRPr="00FC4256" w:rsidTr="00C67B85">
        <w:trPr>
          <w:gridAfter w:val="1"/>
          <w:wAfter w:w="39" w:type="dxa"/>
          <w:trHeight w:val="165"/>
        </w:trPr>
        <w:tc>
          <w:tcPr>
            <w:tcW w:w="817" w:type="dxa"/>
          </w:tcPr>
          <w:p w:rsidR="00FC4256" w:rsidRPr="00FC4256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6848" w:type="dxa"/>
          </w:tcPr>
          <w:p w:rsidR="00FC4256" w:rsidRPr="00FC4256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 xml:space="preserve">Справочные пособия, энциклопедии  </w:t>
            </w:r>
          </w:p>
        </w:tc>
        <w:tc>
          <w:tcPr>
            <w:tcW w:w="1864" w:type="dxa"/>
          </w:tcPr>
          <w:p w:rsidR="00FC4256" w:rsidRPr="00FC4256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FC4256" w:rsidRPr="00FC4256" w:rsidTr="00C67B85">
        <w:trPr>
          <w:gridAfter w:val="1"/>
          <w:wAfter w:w="39" w:type="dxa"/>
          <w:cantSplit/>
          <w:trHeight w:val="165"/>
        </w:trPr>
        <w:tc>
          <w:tcPr>
            <w:tcW w:w="9529" w:type="dxa"/>
            <w:gridSpan w:val="3"/>
            <w:tcBorders>
              <w:bottom w:val="single" w:sz="4" w:space="0" w:color="auto"/>
            </w:tcBorders>
          </w:tcPr>
          <w:p w:rsidR="00FC4256" w:rsidRPr="00FC4256" w:rsidRDefault="00FC4256" w:rsidP="00FC4256">
            <w:pPr>
              <w:numPr>
                <w:ilvl w:val="0"/>
                <w:numId w:val="5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4256">
              <w:rPr>
                <w:rFonts w:ascii="Times New Roman" w:hAnsi="Times New Roman" w:cs="Times New Roman"/>
                <w:sz w:val="24"/>
                <w:szCs w:val="24"/>
              </w:rPr>
              <w:t>Печатные пособия</w:t>
            </w:r>
          </w:p>
        </w:tc>
      </w:tr>
      <w:tr w:rsidR="00FC4256" w:rsidRPr="00894704" w:rsidTr="00C67B85">
        <w:trPr>
          <w:gridAfter w:val="1"/>
          <w:wAfter w:w="39" w:type="dxa"/>
          <w:cantSplit/>
          <w:trHeight w:val="165"/>
        </w:trPr>
        <w:tc>
          <w:tcPr>
            <w:tcW w:w="817" w:type="dxa"/>
            <w:tcBorders>
              <w:bottom w:val="single" w:sz="4" w:space="0" w:color="auto"/>
              <w:right w:val="single" w:sz="4" w:space="0" w:color="auto"/>
            </w:tcBorders>
          </w:tcPr>
          <w:p w:rsidR="00FC4256" w:rsidRPr="00894704" w:rsidRDefault="00FC4256" w:rsidP="00FC4256">
            <w:pPr>
              <w:keepNext/>
              <w:numPr>
                <w:ilvl w:val="1"/>
                <w:numId w:val="5"/>
              </w:num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4256" w:rsidRPr="00894704" w:rsidRDefault="00FC4256" w:rsidP="00FC425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Таблицы по музыке</w:t>
            </w:r>
          </w:p>
          <w:p w:rsidR="00FC4256" w:rsidRPr="00894704" w:rsidRDefault="00FC4256" w:rsidP="00FC425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1.Нотный стан. Нотоносец.</w:t>
            </w:r>
          </w:p>
          <w:p w:rsidR="00FC4256" w:rsidRPr="00894704" w:rsidRDefault="00FC4256" w:rsidP="00FC4256">
            <w:p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2. Фортепиано, звуки низкие, средние, высокие.</w:t>
            </w:r>
          </w:p>
          <w:p w:rsidR="00FC4256" w:rsidRPr="00894704" w:rsidRDefault="00FC4256" w:rsidP="00FC4256">
            <w:pPr>
              <w:numPr>
                <w:ilvl w:val="0"/>
                <w:numId w:val="5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Динамика, диапазон.</w:t>
            </w:r>
          </w:p>
          <w:p w:rsidR="00FC4256" w:rsidRPr="00894704" w:rsidRDefault="00FC4256" w:rsidP="00FC4256">
            <w:pPr>
              <w:numPr>
                <w:ilvl w:val="0"/>
                <w:numId w:val="5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Темп</w:t>
            </w:r>
          </w:p>
          <w:p w:rsidR="00FC4256" w:rsidRPr="00894704" w:rsidRDefault="00FC4256" w:rsidP="00FC4256">
            <w:pPr>
              <w:numPr>
                <w:ilvl w:val="0"/>
                <w:numId w:val="5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Длительность звука, пауза.</w:t>
            </w:r>
          </w:p>
          <w:p w:rsidR="00FC4256" w:rsidRPr="00894704" w:rsidRDefault="00FC4256" w:rsidP="00FC4256">
            <w:pPr>
              <w:numPr>
                <w:ilvl w:val="0"/>
                <w:numId w:val="5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Доли, такт, размер.</w:t>
            </w:r>
          </w:p>
          <w:p w:rsidR="00FC4256" w:rsidRPr="00894704" w:rsidRDefault="00FC4256" w:rsidP="00FC4256">
            <w:pPr>
              <w:numPr>
                <w:ilvl w:val="0"/>
                <w:numId w:val="5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Музыкальные жанры.</w:t>
            </w:r>
          </w:p>
          <w:p w:rsidR="00FC4256" w:rsidRPr="00894704" w:rsidRDefault="00FC4256" w:rsidP="00FC4256">
            <w:pPr>
              <w:numPr>
                <w:ilvl w:val="0"/>
                <w:numId w:val="5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Музыкальные формы.</w:t>
            </w:r>
          </w:p>
          <w:p w:rsidR="00FC4256" w:rsidRPr="00894704" w:rsidRDefault="00FC4256" w:rsidP="00FC4256">
            <w:pPr>
              <w:numPr>
                <w:ilvl w:val="0"/>
                <w:numId w:val="5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Музыкальные инструменты симфонического оркестра.</w:t>
            </w:r>
          </w:p>
          <w:p w:rsidR="00FC4256" w:rsidRPr="00894704" w:rsidRDefault="00FC4256" w:rsidP="00FC4256">
            <w:pPr>
              <w:numPr>
                <w:ilvl w:val="0"/>
                <w:numId w:val="5"/>
              </w:numPr>
              <w:spacing w:after="0" w:line="240" w:lineRule="auto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Народные музыкальные инструменты.</w:t>
            </w:r>
          </w:p>
        </w:tc>
        <w:tc>
          <w:tcPr>
            <w:tcW w:w="1864" w:type="dxa"/>
            <w:tcBorders>
              <w:left w:val="single" w:sz="4" w:space="0" w:color="auto"/>
              <w:bottom w:val="single" w:sz="4" w:space="0" w:color="auto"/>
            </w:tcBorders>
          </w:tcPr>
          <w:p w:rsidR="00FC4256" w:rsidRPr="00894704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комплект</w:t>
            </w:r>
          </w:p>
        </w:tc>
      </w:tr>
      <w:tr w:rsidR="00FC4256" w:rsidRPr="00894704" w:rsidTr="00C67B85">
        <w:trPr>
          <w:gridAfter w:val="1"/>
          <w:wAfter w:w="39" w:type="dxa"/>
          <w:cantSplit/>
          <w:trHeight w:val="165"/>
        </w:trPr>
        <w:tc>
          <w:tcPr>
            <w:tcW w:w="817" w:type="dxa"/>
            <w:tcBorders>
              <w:top w:val="nil"/>
            </w:tcBorders>
          </w:tcPr>
          <w:p w:rsidR="00FC4256" w:rsidRPr="00894704" w:rsidRDefault="00FC4256" w:rsidP="00FC4256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6848" w:type="dxa"/>
            <w:tcBorders>
              <w:top w:val="nil"/>
            </w:tcBorders>
          </w:tcPr>
          <w:p w:rsidR="00FC4256" w:rsidRPr="00894704" w:rsidRDefault="00FC4256" w:rsidP="00FC4256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89470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Транспарант: поэтический текст Гимна России</w:t>
            </w:r>
          </w:p>
        </w:tc>
        <w:tc>
          <w:tcPr>
            <w:tcW w:w="1864" w:type="dxa"/>
            <w:tcBorders>
              <w:top w:val="nil"/>
            </w:tcBorders>
          </w:tcPr>
          <w:p w:rsidR="00FC4256" w:rsidRPr="00894704" w:rsidRDefault="00FC4256" w:rsidP="00FC4256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947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</w:tr>
      <w:tr w:rsidR="00FC4256" w:rsidRPr="00894704" w:rsidTr="00C67B85">
        <w:trPr>
          <w:gridAfter w:val="1"/>
          <w:wAfter w:w="39" w:type="dxa"/>
          <w:cantSplit/>
          <w:trHeight w:val="165"/>
        </w:trPr>
        <w:tc>
          <w:tcPr>
            <w:tcW w:w="817" w:type="dxa"/>
          </w:tcPr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  2.3</w:t>
            </w:r>
          </w:p>
        </w:tc>
        <w:tc>
          <w:tcPr>
            <w:tcW w:w="6848" w:type="dxa"/>
          </w:tcPr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Портреты композиторов</w:t>
            </w:r>
          </w:p>
        </w:tc>
        <w:tc>
          <w:tcPr>
            <w:tcW w:w="1864" w:type="dxa"/>
          </w:tcPr>
          <w:p w:rsidR="00FC4256" w:rsidRPr="00894704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bCs/>
                <w:sz w:val="24"/>
                <w:szCs w:val="24"/>
              </w:rPr>
              <w:t>комплект</w:t>
            </w:r>
          </w:p>
        </w:tc>
      </w:tr>
      <w:tr w:rsidR="00FC4256" w:rsidRPr="00894704" w:rsidTr="00C67B85">
        <w:trPr>
          <w:gridAfter w:val="1"/>
          <w:wAfter w:w="39" w:type="dxa"/>
          <w:trHeight w:val="165"/>
        </w:trPr>
        <w:tc>
          <w:tcPr>
            <w:tcW w:w="9529" w:type="dxa"/>
            <w:gridSpan w:val="3"/>
          </w:tcPr>
          <w:p w:rsidR="00FC4256" w:rsidRPr="00894704" w:rsidRDefault="00FC4256" w:rsidP="00FC4256">
            <w:pPr>
              <w:keepNext/>
              <w:spacing w:after="0" w:line="240" w:lineRule="auto"/>
              <w:ind w:left="720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9470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3. Экранно-звуковые пособия</w:t>
            </w:r>
          </w:p>
        </w:tc>
      </w:tr>
      <w:tr w:rsidR="00FC4256" w:rsidRPr="00894704" w:rsidTr="00C67B85">
        <w:trPr>
          <w:gridAfter w:val="1"/>
          <w:wAfter w:w="39" w:type="dxa"/>
          <w:trHeight w:val="165"/>
        </w:trPr>
        <w:tc>
          <w:tcPr>
            <w:tcW w:w="817" w:type="dxa"/>
          </w:tcPr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6848" w:type="dxa"/>
          </w:tcPr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Аудиозаписи и фонохрестоматии по музыке</w:t>
            </w:r>
          </w:p>
        </w:tc>
        <w:tc>
          <w:tcPr>
            <w:tcW w:w="1864" w:type="dxa"/>
          </w:tcPr>
          <w:p w:rsidR="00FC4256" w:rsidRPr="00894704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bCs/>
                <w:sz w:val="24"/>
                <w:szCs w:val="24"/>
              </w:rPr>
              <w:t>комплект</w:t>
            </w:r>
          </w:p>
        </w:tc>
      </w:tr>
      <w:tr w:rsidR="00FC4256" w:rsidRPr="00894704" w:rsidTr="00C67B85">
        <w:trPr>
          <w:gridAfter w:val="1"/>
          <w:wAfter w:w="39" w:type="dxa"/>
          <w:trHeight w:val="165"/>
        </w:trPr>
        <w:tc>
          <w:tcPr>
            <w:tcW w:w="817" w:type="dxa"/>
          </w:tcPr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6848" w:type="dxa"/>
          </w:tcPr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Видеофильмы, посвященные творчеству выдающихся отечественных и зарубежных композиторов</w:t>
            </w:r>
          </w:p>
        </w:tc>
        <w:tc>
          <w:tcPr>
            <w:tcW w:w="1864" w:type="dxa"/>
          </w:tcPr>
          <w:p w:rsidR="00FC4256" w:rsidRPr="00894704" w:rsidRDefault="00FC4256" w:rsidP="00FC4256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FC4256" w:rsidRPr="00894704" w:rsidTr="00C67B85">
        <w:trPr>
          <w:gridAfter w:val="1"/>
          <w:wAfter w:w="39" w:type="dxa"/>
          <w:trHeight w:val="165"/>
        </w:trPr>
        <w:tc>
          <w:tcPr>
            <w:tcW w:w="817" w:type="dxa"/>
          </w:tcPr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6848" w:type="dxa"/>
          </w:tcPr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Видеофильмы с записью фрагментов из оперных спектаклей </w:t>
            </w:r>
          </w:p>
        </w:tc>
        <w:tc>
          <w:tcPr>
            <w:tcW w:w="1864" w:type="dxa"/>
          </w:tcPr>
          <w:p w:rsidR="00FC4256" w:rsidRPr="00894704" w:rsidRDefault="00FC4256" w:rsidP="00FC4256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FC4256" w:rsidRPr="00894704" w:rsidTr="00C67B85">
        <w:trPr>
          <w:gridAfter w:val="1"/>
          <w:wAfter w:w="39" w:type="dxa"/>
          <w:trHeight w:val="165"/>
        </w:trPr>
        <w:tc>
          <w:tcPr>
            <w:tcW w:w="817" w:type="dxa"/>
          </w:tcPr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3.4</w:t>
            </w:r>
          </w:p>
        </w:tc>
        <w:tc>
          <w:tcPr>
            <w:tcW w:w="6848" w:type="dxa"/>
          </w:tcPr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Видеофильмы с записью фрагментов из балетных спектаклей </w:t>
            </w:r>
          </w:p>
        </w:tc>
        <w:tc>
          <w:tcPr>
            <w:tcW w:w="1864" w:type="dxa"/>
          </w:tcPr>
          <w:p w:rsidR="00FC4256" w:rsidRPr="00894704" w:rsidRDefault="00FC4256" w:rsidP="00FC4256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FC4256" w:rsidRPr="00894704" w:rsidTr="00C67B85">
        <w:trPr>
          <w:gridAfter w:val="1"/>
          <w:wAfter w:w="39" w:type="dxa"/>
          <w:trHeight w:val="165"/>
        </w:trPr>
        <w:tc>
          <w:tcPr>
            <w:tcW w:w="817" w:type="dxa"/>
          </w:tcPr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6848" w:type="dxa"/>
          </w:tcPr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Видеофильмы с записью выступлений выдающихся отечественных и зарубежных певцов </w:t>
            </w:r>
          </w:p>
        </w:tc>
        <w:tc>
          <w:tcPr>
            <w:tcW w:w="1864" w:type="dxa"/>
          </w:tcPr>
          <w:p w:rsidR="00FC4256" w:rsidRPr="00894704" w:rsidRDefault="00FC4256" w:rsidP="00FC4256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FC4256" w:rsidRPr="00894704" w:rsidTr="00C67B85">
        <w:trPr>
          <w:gridAfter w:val="1"/>
          <w:wAfter w:w="39" w:type="dxa"/>
          <w:trHeight w:val="165"/>
        </w:trPr>
        <w:tc>
          <w:tcPr>
            <w:tcW w:w="817" w:type="dxa"/>
            <w:tcBorders>
              <w:bottom w:val="single" w:sz="4" w:space="0" w:color="auto"/>
            </w:tcBorders>
          </w:tcPr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3.6</w:t>
            </w:r>
          </w:p>
        </w:tc>
        <w:tc>
          <w:tcPr>
            <w:tcW w:w="6848" w:type="dxa"/>
            <w:tcBorders>
              <w:bottom w:val="single" w:sz="4" w:space="0" w:color="auto"/>
            </w:tcBorders>
          </w:tcPr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Видеофильмы с записью известных оркестровых коллективов</w:t>
            </w:r>
          </w:p>
        </w:tc>
        <w:tc>
          <w:tcPr>
            <w:tcW w:w="1864" w:type="dxa"/>
            <w:tcBorders>
              <w:bottom w:val="single" w:sz="4" w:space="0" w:color="auto"/>
            </w:tcBorders>
          </w:tcPr>
          <w:p w:rsidR="00FC4256" w:rsidRPr="00894704" w:rsidRDefault="00FC4256" w:rsidP="00FC4256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FC4256" w:rsidRPr="00894704" w:rsidTr="00C67B85">
        <w:trPr>
          <w:gridAfter w:val="1"/>
          <w:wAfter w:w="39" w:type="dxa"/>
          <w:trHeight w:val="165"/>
        </w:trPr>
        <w:tc>
          <w:tcPr>
            <w:tcW w:w="9529" w:type="dxa"/>
            <w:gridSpan w:val="3"/>
            <w:tcBorders>
              <w:top w:val="single" w:sz="4" w:space="0" w:color="auto"/>
            </w:tcBorders>
          </w:tcPr>
          <w:p w:rsidR="00FC4256" w:rsidRPr="00894704" w:rsidRDefault="00FC4256" w:rsidP="00FC4256">
            <w:pPr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b/>
                <w:sz w:val="24"/>
                <w:szCs w:val="24"/>
              </w:rPr>
              <w:t>Учебно-практическое оборудование</w:t>
            </w:r>
          </w:p>
        </w:tc>
      </w:tr>
      <w:tr w:rsidR="00FC4256" w:rsidRPr="00894704" w:rsidTr="00C67B85">
        <w:trPr>
          <w:gridAfter w:val="1"/>
          <w:wAfter w:w="39" w:type="dxa"/>
          <w:trHeight w:val="3116"/>
        </w:trPr>
        <w:tc>
          <w:tcPr>
            <w:tcW w:w="817" w:type="dxa"/>
          </w:tcPr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848" w:type="dxa"/>
          </w:tcPr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Музыкальные инструменты:</w:t>
            </w:r>
          </w:p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Фортепиано </w:t>
            </w:r>
          </w:p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Клавишный синтезатор</w:t>
            </w:r>
          </w:p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i/>
                <w:sz w:val="24"/>
                <w:szCs w:val="24"/>
              </w:rPr>
              <w:t>Набор ДМИ:</w:t>
            </w:r>
          </w:p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Колокольчики</w:t>
            </w:r>
          </w:p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Треугольник</w:t>
            </w:r>
          </w:p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Ложки</w:t>
            </w:r>
          </w:p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Кастаньеты</w:t>
            </w:r>
          </w:p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Бубен</w:t>
            </w:r>
          </w:p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Тамбурин </w:t>
            </w:r>
          </w:p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Трещотки</w:t>
            </w:r>
          </w:p>
          <w:p w:rsidR="00FC4256" w:rsidRPr="00894704" w:rsidRDefault="00FC4256" w:rsidP="00FC425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Металлофон</w:t>
            </w:r>
          </w:p>
        </w:tc>
        <w:tc>
          <w:tcPr>
            <w:tcW w:w="1864" w:type="dxa"/>
          </w:tcPr>
          <w:p w:rsidR="00FC4256" w:rsidRPr="00894704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FC4256" w:rsidRPr="00894704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</w:p>
          <w:p w:rsidR="00FC4256" w:rsidRPr="00894704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bCs/>
                <w:sz w:val="24"/>
                <w:szCs w:val="24"/>
              </w:rPr>
              <w:t>2</w:t>
            </w:r>
          </w:p>
          <w:p w:rsidR="00FC4256" w:rsidRPr="00894704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C4256" w:rsidRPr="00894704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FC4256" w:rsidRPr="00894704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  <w:p w:rsidR="00FC4256" w:rsidRPr="00894704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FC4256" w:rsidRPr="00894704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 набор</w:t>
            </w:r>
          </w:p>
          <w:p w:rsidR="00FC4256" w:rsidRPr="00894704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FC4256" w:rsidRPr="00894704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FC4256" w:rsidRPr="00894704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  <w:p w:rsidR="00FC4256" w:rsidRPr="00894704" w:rsidRDefault="00FC4256" w:rsidP="00FC42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</w:tbl>
    <w:p w:rsidR="00FC4256" w:rsidRPr="00894704" w:rsidRDefault="00FC4256" w:rsidP="00FC4256">
      <w:pPr>
        <w:ind w:left="1069"/>
        <w:rPr>
          <w:rFonts w:ascii="Times New Roman" w:hAnsi="Times New Roman" w:cs="Times New Roman"/>
          <w:b/>
          <w:sz w:val="24"/>
          <w:szCs w:val="24"/>
        </w:rPr>
      </w:pPr>
    </w:p>
    <w:p w:rsidR="00DB5EA7" w:rsidRPr="00894704" w:rsidRDefault="00DB5EA7" w:rsidP="00DB5EA7">
      <w:pPr>
        <w:pStyle w:val="a4"/>
        <w:numPr>
          <w:ilvl w:val="0"/>
          <w:numId w:val="7"/>
        </w:numPr>
        <w:ind w:left="1134" w:hanging="425"/>
        <w:rPr>
          <w:rFonts w:ascii="Times New Roman" w:hAnsi="Times New Roman" w:cs="Times New Roman"/>
          <w:b/>
          <w:sz w:val="24"/>
          <w:szCs w:val="24"/>
        </w:rPr>
      </w:pPr>
      <w:r w:rsidRPr="00894704">
        <w:rPr>
          <w:rFonts w:ascii="Times New Roman" w:hAnsi="Times New Roman" w:cs="Times New Roman"/>
          <w:b/>
          <w:sz w:val="24"/>
          <w:szCs w:val="24"/>
        </w:rPr>
        <w:t>по физической культуре:</w:t>
      </w: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5652"/>
        <w:gridCol w:w="3693"/>
      </w:tblGrid>
      <w:tr w:rsidR="00DB5EA7" w:rsidRPr="00894704" w:rsidTr="00C67B85"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b/>
                <w:sz w:val="24"/>
                <w:szCs w:val="24"/>
              </w:rPr>
            </w:pPr>
            <w:r w:rsidRPr="00894704">
              <w:rPr>
                <w:b/>
                <w:sz w:val="24"/>
                <w:szCs w:val="24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b/>
                <w:sz w:val="24"/>
                <w:szCs w:val="24"/>
              </w:rPr>
            </w:pPr>
            <w:r w:rsidRPr="00894704">
              <w:rPr>
                <w:b/>
                <w:sz w:val="24"/>
                <w:szCs w:val="24"/>
              </w:rPr>
              <w:t>Количество</w:t>
            </w:r>
          </w:p>
        </w:tc>
      </w:tr>
      <w:tr w:rsidR="00DB5EA7" w:rsidRPr="00894704" w:rsidTr="00C67B85"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Дидактические карточки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 xml:space="preserve">20 </w:t>
            </w:r>
            <w:proofErr w:type="gramStart"/>
            <w:r w:rsidRPr="00894704">
              <w:rPr>
                <w:sz w:val="24"/>
                <w:szCs w:val="24"/>
              </w:rPr>
              <w:t>( гимнастика</w:t>
            </w:r>
            <w:proofErr w:type="gramEnd"/>
            <w:r w:rsidRPr="00894704">
              <w:rPr>
                <w:sz w:val="24"/>
                <w:szCs w:val="24"/>
              </w:rPr>
              <w:t>, лыжная подготовка)</w:t>
            </w:r>
          </w:p>
        </w:tc>
      </w:tr>
      <w:tr w:rsidR="00DB5EA7" w:rsidRPr="00894704" w:rsidTr="00C67B85"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jc w:val="center"/>
              <w:rPr>
                <w:b/>
                <w:sz w:val="24"/>
                <w:szCs w:val="24"/>
              </w:rPr>
            </w:pPr>
            <w:r w:rsidRPr="00894704">
              <w:rPr>
                <w:b/>
                <w:sz w:val="24"/>
                <w:szCs w:val="24"/>
              </w:rPr>
              <w:t>Количество (штук, пар, наборов)</w:t>
            </w:r>
          </w:p>
        </w:tc>
      </w:tr>
      <w:tr w:rsidR="00DB5EA7" w:rsidRPr="00894704" w:rsidTr="00C67B85">
        <w:trPr>
          <w:trHeight w:val="284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b/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 Мячи малые для большого тенниса – 14;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14 шт.</w:t>
            </w:r>
          </w:p>
        </w:tc>
      </w:tr>
      <w:tr w:rsidR="00DB5EA7" w:rsidRPr="00894704" w:rsidTr="00C67B85">
        <w:trPr>
          <w:trHeight w:val="270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 мячи для метания 300г. – 3 шт.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3 шт.</w:t>
            </w:r>
          </w:p>
        </w:tc>
      </w:tr>
      <w:tr w:rsidR="00DB5EA7" w:rsidRPr="00894704" w:rsidTr="00C67B85">
        <w:trPr>
          <w:trHeight w:val="302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 гранаты 500 г. -3 шт.;700 г. – 3 шт.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3+3 шт.</w:t>
            </w:r>
          </w:p>
        </w:tc>
      </w:tr>
      <w:tr w:rsidR="00DB5EA7" w:rsidRPr="00894704" w:rsidTr="00C67B85">
        <w:trPr>
          <w:trHeight w:val="315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 шиповки – 10 пар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10 пар</w:t>
            </w:r>
          </w:p>
        </w:tc>
      </w:tr>
      <w:tr w:rsidR="00DB5EA7" w:rsidRPr="00894704" w:rsidTr="00C67B85">
        <w:trPr>
          <w:trHeight w:val="290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 сектор переносной для прыжков в высоту – 1;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1 шт.</w:t>
            </w:r>
          </w:p>
        </w:tc>
      </w:tr>
      <w:tr w:rsidR="00DB5EA7" w:rsidRPr="00894704" w:rsidTr="00C67B85">
        <w:trPr>
          <w:trHeight w:val="315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 сектор для прыжков в длину – 1;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1 шт.</w:t>
            </w:r>
          </w:p>
        </w:tc>
      </w:tr>
      <w:tr w:rsidR="00DB5EA7" w:rsidRPr="00894704" w:rsidTr="00C67B85">
        <w:trPr>
          <w:trHeight w:val="323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 xml:space="preserve">- беговая </w:t>
            </w:r>
            <w:proofErr w:type="gramStart"/>
            <w:r w:rsidRPr="00894704">
              <w:rPr>
                <w:sz w:val="24"/>
                <w:szCs w:val="24"/>
              </w:rPr>
              <w:t>дорожка  400</w:t>
            </w:r>
            <w:proofErr w:type="gramEnd"/>
            <w:r w:rsidRPr="00894704">
              <w:rPr>
                <w:sz w:val="24"/>
                <w:szCs w:val="24"/>
              </w:rPr>
              <w:t xml:space="preserve">м;    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1 шт.</w:t>
            </w:r>
          </w:p>
        </w:tc>
      </w:tr>
      <w:tr w:rsidR="00DB5EA7" w:rsidRPr="00894704" w:rsidTr="00C67B85">
        <w:trPr>
          <w:trHeight w:val="287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 xml:space="preserve">  сетка в/б – 2;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2 шт.</w:t>
            </w:r>
          </w:p>
        </w:tc>
      </w:tr>
      <w:tr w:rsidR="00DB5EA7" w:rsidRPr="00894704" w:rsidTr="00C67B85">
        <w:trPr>
          <w:trHeight w:val="281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 сетка б/б -2;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2 шт.</w:t>
            </w:r>
          </w:p>
        </w:tc>
      </w:tr>
      <w:tr w:rsidR="00DB5EA7" w:rsidRPr="00894704" w:rsidTr="00C67B85">
        <w:trPr>
          <w:trHeight w:val="275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-мячи в/б -15;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15 шт.</w:t>
            </w:r>
          </w:p>
        </w:tc>
      </w:tr>
      <w:tr w:rsidR="00DB5EA7" w:rsidRPr="00894704" w:rsidTr="00C67B85">
        <w:trPr>
          <w:trHeight w:val="225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-мячи б/б – 17;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17 шт.</w:t>
            </w:r>
          </w:p>
        </w:tc>
      </w:tr>
      <w:tr w:rsidR="00DB5EA7" w:rsidRPr="00894704" w:rsidTr="00C67B85">
        <w:trPr>
          <w:trHeight w:val="300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-мячи ф/б – 6;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6</w:t>
            </w:r>
          </w:p>
        </w:tc>
      </w:tr>
      <w:tr w:rsidR="00DB5EA7" w:rsidRPr="00894704" w:rsidTr="00C67B85">
        <w:trPr>
          <w:trHeight w:val="332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-коньки – 16 пар;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16 пар</w:t>
            </w:r>
          </w:p>
        </w:tc>
      </w:tr>
      <w:tr w:rsidR="00DB5EA7" w:rsidRPr="00894704" w:rsidTr="00C67B85">
        <w:trPr>
          <w:trHeight w:val="281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-стенка гимнастическая-1;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1 шт.</w:t>
            </w:r>
          </w:p>
        </w:tc>
      </w:tr>
      <w:tr w:rsidR="00DB5EA7" w:rsidRPr="00894704" w:rsidTr="00C67B85">
        <w:trPr>
          <w:trHeight w:val="291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 xml:space="preserve"> -палка гимнастическая -20шт.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20 шт.</w:t>
            </w:r>
          </w:p>
        </w:tc>
      </w:tr>
      <w:tr w:rsidR="00DB5EA7" w:rsidRPr="00894704" w:rsidTr="00C67B85">
        <w:trPr>
          <w:trHeight w:val="255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 xml:space="preserve">-маты гимнастические – 21 шт.; 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21 шт.</w:t>
            </w:r>
          </w:p>
        </w:tc>
      </w:tr>
      <w:tr w:rsidR="00DB5EA7" w:rsidRPr="00894704" w:rsidTr="00C67B85">
        <w:trPr>
          <w:trHeight w:val="270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 xml:space="preserve">- </w:t>
            </w:r>
            <w:proofErr w:type="gramStart"/>
            <w:r w:rsidRPr="00894704">
              <w:rPr>
                <w:sz w:val="24"/>
                <w:szCs w:val="24"/>
              </w:rPr>
              <w:t>обручи  металлические</w:t>
            </w:r>
            <w:proofErr w:type="gramEnd"/>
            <w:r w:rsidRPr="00894704">
              <w:rPr>
                <w:sz w:val="24"/>
                <w:szCs w:val="24"/>
              </w:rPr>
              <w:t xml:space="preserve"> -10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10 шт.</w:t>
            </w:r>
          </w:p>
        </w:tc>
      </w:tr>
      <w:tr w:rsidR="00DB5EA7" w:rsidRPr="00894704" w:rsidTr="00C67B85">
        <w:trPr>
          <w:trHeight w:val="288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-перекладина – 1;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1 шт.</w:t>
            </w:r>
          </w:p>
        </w:tc>
      </w:tr>
      <w:tr w:rsidR="00DB5EA7" w:rsidRPr="00894704" w:rsidTr="00C67B85">
        <w:trPr>
          <w:trHeight w:val="282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-силовой тренажёр -1(жим-штанга);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  <w:lang w:val="en-US"/>
              </w:rPr>
            </w:pPr>
            <w:r w:rsidRPr="00894704">
              <w:rPr>
                <w:sz w:val="24"/>
                <w:szCs w:val="24"/>
              </w:rPr>
              <w:t>1 шт.</w:t>
            </w:r>
          </w:p>
        </w:tc>
      </w:tr>
      <w:tr w:rsidR="00DB5EA7" w:rsidRPr="00894704" w:rsidTr="00C67B85">
        <w:trPr>
          <w:trHeight w:val="306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 xml:space="preserve">-перекладина навесная – 2 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2 шт.</w:t>
            </w:r>
          </w:p>
        </w:tc>
      </w:tr>
      <w:tr w:rsidR="00DB5EA7" w:rsidRPr="00894704" w:rsidTr="00C67B85">
        <w:trPr>
          <w:trHeight w:val="345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proofErr w:type="gramStart"/>
            <w:r w:rsidRPr="00894704">
              <w:rPr>
                <w:sz w:val="24"/>
                <w:szCs w:val="24"/>
              </w:rPr>
              <w:t>;-</w:t>
            </w:r>
            <w:proofErr w:type="gramEnd"/>
            <w:r w:rsidRPr="00894704">
              <w:rPr>
                <w:sz w:val="24"/>
                <w:szCs w:val="24"/>
              </w:rPr>
              <w:t>брусья параллельные – 2;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2 шт.</w:t>
            </w:r>
          </w:p>
        </w:tc>
      </w:tr>
      <w:tr w:rsidR="00DB5EA7" w:rsidRPr="00894704" w:rsidTr="00C67B85">
        <w:trPr>
          <w:trHeight w:val="264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-конь гимнастический – 2;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2 шт.</w:t>
            </w:r>
          </w:p>
        </w:tc>
      </w:tr>
      <w:tr w:rsidR="00DB5EA7" w:rsidRPr="00894704" w:rsidTr="00C67B85">
        <w:trPr>
          <w:trHeight w:val="273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-козёл гимнастический – 1;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1 шт.</w:t>
            </w:r>
          </w:p>
        </w:tc>
      </w:tr>
      <w:tr w:rsidR="00DB5EA7" w:rsidRPr="00894704" w:rsidTr="00C67B85">
        <w:trPr>
          <w:trHeight w:val="240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lastRenderedPageBreak/>
              <w:t>-мостик для опорного прыжка – 2;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2 шт.</w:t>
            </w:r>
          </w:p>
        </w:tc>
      </w:tr>
      <w:tr w:rsidR="00DB5EA7" w:rsidRPr="00894704" w:rsidTr="00C67B85">
        <w:trPr>
          <w:trHeight w:val="255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-скакалки – 20;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20 шт.</w:t>
            </w:r>
          </w:p>
        </w:tc>
      </w:tr>
      <w:tr w:rsidR="00DB5EA7" w:rsidRPr="00894704" w:rsidTr="00C67B85">
        <w:trPr>
          <w:trHeight w:val="285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-канат – 1;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1 шт.</w:t>
            </w:r>
          </w:p>
        </w:tc>
      </w:tr>
      <w:tr w:rsidR="00DB5EA7" w:rsidRPr="00894704" w:rsidTr="00C67B85">
        <w:trPr>
          <w:trHeight w:val="285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-шест – 1;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1 шт.</w:t>
            </w:r>
          </w:p>
        </w:tc>
      </w:tr>
      <w:tr w:rsidR="00DB5EA7" w:rsidRPr="00894704" w:rsidTr="00C67B85">
        <w:trPr>
          <w:trHeight w:val="213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-скамейка гимнастическая – 4;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4 шт.</w:t>
            </w:r>
          </w:p>
        </w:tc>
      </w:tr>
      <w:tr w:rsidR="00DB5EA7" w:rsidRPr="00894704" w:rsidTr="00C67B85">
        <w:trPr>
          <w:trHeight w:val="240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 xml:space="preserve">-набор гантелей (от 0,5 до 16 кг) – 2 шт.2 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2 шт.</w:t>
            </w:r>
          </w:p>
        </w:tc>
      </w:tr>
      <w:tr w:rsidR="00DB5EA7" w:rsidRPr="00894704" w:rsidTr="00C67B85">
        <w:trPr>
          <w:trHeight w:val="240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 xml:space="preserve">-гиря-16 кг- 2 шт.-гиря 24 кг – </w:t>
            </w:r>
            <w:proofErr w:type="gramStart"/>
            <w:r w:rsidRPr="00894704">
              <w:rPr>
                <w:sz w:val="24"/>
                <w:szCs w:val="24"/>
              </w:rPr>
              <w:t>2;-</w:t>
            </w:r>
            <w:proofErr w:type="gramEnd"/>
            <w:r w:rsidRPr="00894704">
              <w:rPr>
                <w:sz w:val="24"/>
                <w:szCs w:val="24"/>
              </w:rPr>
              <w:t>гиря 32 кг – 2 шт.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2шт+2шт.+2шт.+2 шт.</w:t>
            </w:r>
          </w:p>
        </w:tc>
      </w:tr>
      <w:tr w:rsidR="00DB5EA7" w:rsidRPr="00894704" w:rsidTr="00C67B85">
        <w:trPr>
          <w:trHeight w:val="300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-лыжи – 34 пары,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34 пары</w:t>
            </w:r>
          </w:p>
        </w:tc>
      </w:tr>
      <w:tr w:rsidR="00DB5EA7" w:rsidRPr="00894704" w:rsidTr="00C67B85">
        <w:trPr>
          <w:trHeight w:val="270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 xml:space="preserve"> ботинки – 24 пары, 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24 пары</w:t>
            </w:r>
          </w:p>
        </w:tc>
      </w:tr>
      <w:tr w:rsidR="00DB5EA7" w:rsidRPr="00894704" w:rsidTr="00C67B85">
        <w:trPr>
          <w:trHeight w:val="300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палки – 29 пар;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29 пар</w:t>
            </w:r>
          </w:p>
        </w:tc>
      </w:tr>
      <w:tr w:rsidR="00DB5EA7" w:rsidRPr="00894704" w:rsidTr="00C67B85">
        <w:trPr>
          <w:trHeight w:val="240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-лыжи – 29 пар-комплектов;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29 пар – комплектов</w:t>
            </w:r>
          </w:p>
        </w:tc>
      </w:tr>
      <w:tr w:rsidR="00DB5EA7" w:rsidRPr="00894704" w:rsidTr="00C67B85">
        <w:trPr>
          <w:trHeight w:val="300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 xml:space="preserve">-лыжи </w:t>
            </w:r>
            <w:proofErr w:type="gramStart"/>
            <w:r w:rsidRPr="00894704">
              <w:rPr>
                <w:sz w:val="24"/>
                <w:szCs w:val="24"/>
              </w:rPr>
              <w:t>деревянные  –</w:t>
            </w:r>
            <w:proofErr w:type="gramEnd"/>
            <w:r w:rsidRPr="00894704">
              <w:rPr>
                <w:sz w:val="24"/>
                <w:szCs w:val="24"/>
              </w:rPr>
              <w:t xml:space="preserve"> 20 пар;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20 пар</w:t>
            </w:r>
          </w:p>
        </w:tc>
      </w:tr>
      <w:tr w:rsidR="00DB5EA7" w:rsidRPr="00894704" w:rsidTr="00C67B85">
        <w:trPr>
          <w:trHeight w:val="255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  <w:lang w:val="en-US"/>
              </w:rPr>
            </w:pPr>
            <w:r w:rsidRPr="00894704">
              <w:rPr>
                <w:sz w:val="24"/>
                <w:szCs w:val="24"/>
              </w:rPr>
              <w:t>-стол для настольного тенниса –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3 шт.</w:t>
            </w:r>
          </w:p>
        </w:tc>
      </w:tr>
      <w:tr w:rsidR="00DB5EA7" w:rsidRPr="00894704" w:rsidTr="00C67B85">
        <w:trPr>
          <w:trHeight w:val="255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-Сетка для настольного тенниса – 3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3 шт.</w:t>
            </w:r>
          </w:p>
        </w:tc>
      </w:tr>
      <w:tr w:rsidR="00DB5EA7" w:rsidRPr="00894704" w:rsidTr="00C67B85">
        <w:trPr>
          <w:trHeight w:val="315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 xml:space="preserve">-Ракетки для игры в настольный теннис  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>6 шт.</w:t>
            </w:r>
          </w:p>
        </w:tc>
      </w:tr>
      <w:tr w:rsidR="00DB5EA7" w:rsidRPr="00894704" w:rsidTr="00C67B85">
        <w:trPr>
          <w:trHeight w:val="270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 xml:space="preserve">-шахматы  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 xml:space="preserve">5 </w:t>
            </w:r>
            <w:proofErr w:type="spellStart"/>
            <w:r w:rsidRPr="00894704">
              <w:rPr>
                <w:sz w:val="24"/>
                <w:szCs w:val="24"/>
              </w:rPr>
              <w:t>компл</w:t>
            </w:r>
            <w:proofErr w:type="spellEnd"/>
            <w:r w:rsidRPr="00894704">
              <w:rPr>
                <w:sz w:val="24"/>
                <w:szCs w:val="24"/>
              </w:rPr>
              <w:t>.</w:t>
            </w:r>
          </w:p>
        </w:tc>
      </w:tr>
      <w:tr w:rsidR="00DB5EA7" w:rsidRPr="00894704" w:rsidTr="00C67B85">
        <w:trPr>
          <w:trHeight w:val="267"/>
        </w:trPr>
        <w:tc>
          <w:tcPr>
            <w:tcW w:w="6629" w:type="dxa"/>
          </w:tcPr>
          <w:p w:rsidR="00DB5EA7" w:rsidRPr="00894704" w:rsidRDefault="00DB5EA7" w:rsidP="00DB5EA7">
            <w:pPr>
              <w:tabs>
                <w:tab w:val="left" w:pos="5685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 xml:space="preserve"> -шашки  </w:t>
            </w:r>
          </w:p>
        </w:tc>
        <w:tc>
          <w:tcPr>
            <w:tcW w:w="4111" w:type="dxa"/>
          </w:tcPr>
          <w:p w:rsidR="00DB5EA7" w:rsidRPr="00894704" w:rsidRDefault="00DB5EA7" w:rsidP="00DB5EA7">
            <w:pPr>
              <w:tabs>
                <w:tab w:val="left" w:pos="450"/>
                <w:tab w:val="left" w:pos="4410"/>
              </w:tabs>
              <w:rPr>
                <w:sz w:val="24"/>
                <w:szCs w:val="24"/>
              </w:rPr>
            </w:pPr>
            <w:r w:rsidRPr="00894704">
              <w:rPr>
                <w:sz w:val="24"/>
                <w:szCs w:val="24"/>
              </w:rPr>
              <w:t xml:space="preserve">7 </w:t>
            </w:r>
            <w:proofErr w:type="spellStart"/>
            <w:r w:rsidRPr="00894704">
              <w:rPr>
                <w:sz w:val="24"/>
                <w:szCs w:val="24"/>
              </w:rPr>
              <w:t>компл</w:t>
            </w:r>
            <w:proofErr w:type="spellEnd"/>
            <w:r w:rsidRPr="00894704">
              <w:rPr>
                <w:sz w:val="24"/>
                <w:szCs w:val="24"/>
              </w:rPr>
              <w:t>.</w:t>
            </w:r>
          </w:p>
        </w:tc>
      </w:tr>
    </w:tbl>
    <w:p w:rsidR="00DB5EA7" w:rsidRPr="00894704" w:rsidRDefault="00DB5EA7" w:rsidP="00DB5EA7">
      <w:pPr>
        <w:rPr>
          <w:rFonts w:ascii="Times New Roman" w:hAnsi="Times New Roman" w:cs="Times New Roman"/>
          <w:b/>
          <w:sz w:val="24"/>
          <w:szCs w:val="24"/>
        </w:rPr>
      </w:pPr>
    </w:p>
    <w:p w:rsidR="00A04D88" w:rsidRPr="00894704" w:rsidRDefault="00A04D88" w:rsidP="00A04D88">
      <w:pPr>
        <w:pStyle w:val="a4"/>
        <w:numPr>
          <w:ilvl w:val="0"/>
          <w:numId w:val="7"/>
        </w:numPr>
        <w:rPr>
          <w:rFonts w:ascii="Times New Roman" w:hAnsi="Times New Roman" w:cs="Times New Roman"/>
          <w:b/>
          <w:sz w:val="24"/>
          <w:szCs w:val="24"/>
        </w:rPr>
      </w:pPr>
      <w:r w:rsidRPr="00894704">
        <w:rPr>
          <w:rFonts w:ascii="Times New Roman" w:hAnsi="Times New Roman" w:cs="Times New Roman"/>
          <w:b/>
          <w:sz w:val="24"/>
          <w:szCs w:val="24"/>
        </w:rPr>
        <w:t>по ОБЖ:</w:t>
      </w:r>
    </w:p>
    <w:tbl>
      <w:tblPr>
        <w:tblStyle w:val="41"/>
        <w:tblW w:w="0" w:type="auto"/>
        <w:tblLook w:val="04A0" w:firstRow="1" w:lastRow="0" w:firstColumn="1" w:lastColumn="0" w:noHBand="0" w:noVBand="1"/>
      </w:tblPr>
      <w:tblGrid>
        <w:gridCol w:w="996"/>
        <w:gridCol w:w="6360"/>
        <w:gridCol w:w="1989"/>
      </w:tblGrid>
      <w:tr w:rsidR="00A04D88" w:rsidRPr="00A04D88" w:rsidTr="00A04D88">
        <w:tc>
          <w:tcPr>
            <w:tcW w:w="996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6360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Наименования объектов и средств</w:t>
            </w:r>
            <w:r w:rsidRPr="00A04D88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материально-технического обеспечения</w:t>
            </w:r>
          </w:p>
        </w:tc>
        <w:tc>
          <w:tcPr>
            <w:tcW w:w="1989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Количество </w:t>
            </w:r>
          </w:p>
        </w:tc>
      </w:tr>
      <w:tr w:rsidR="00A04D88" w:rsidRPr="00A04D88" w:rsidTr="00A04D88">
        <w:tc>
          <w:tcPr>
            <w:tcW w:w="996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360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Библиотечный фонд (книгопечатная продукция)</w:t>
            </w:r>
          </w:p>
        </w:tc>
        <w:tc>
          <w:tcPr>
            <w:tcW w:w="1989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4D88" w:rsidRPr="00A04D88" w:rsidTr="00A04D88">
        <w:tc>
          <w:tcPr>
            <w:tcW w:w="996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6360" w:type="dxa"/>
          </w:tcPr>
          <w:p w:rsidR="00A04D88" w:rsidRPr="00A04D88" w:rsidRDefault="00A04D88" w:rsidP="00A04D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 xml:space="preserve">Стандарт основного общего образования </w:t>
            </w:r>
            <w:proofErr w:type="gramStart"/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по  ОБЖ</w:t>
            </w:r>
            <w:proofErr w:type="gramEnd"/>
          </w:p>
        </w:tc>
        <w:tc>
          <w:tcPr>
            <w:tcW w:w="1989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4D88" w:rsidRPr="00A04D88" w:rsidTr="00A04D88">
        <w:tc>
          <w:tcPr>
            <w:tcW w:w="996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6360" w:type="dxa"/>
          </w:tcPr>
          <w:p w:rsidR="00A04D88" w:rsidRPr="00A04D88" w:rsidRDefault="00A04D88" w:rsidP="00A04D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 xml:space="preserve">Стандарт среднего (полного) общего образования </w:t>
            </w:r>
            <w:proofErr w:type="gramStart"/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по  ОБЖ</w:t>
            </w:r>
            <w:proofErr w:type="gramEnd"/>
            <w:r w:rsidRPr="00A04D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9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4D88" w:rsidRPr="00A04D88" w:rsidTr="00A04D88">
        <w:tc>
          <w:tcPr>
            <w:tcW w:w="996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6360" w:type="dxa"/>
          </w:tcPr>
          <w:p w:rsidR="00A04D88" w:rsidRPr="00A04D88" w:rsidRDefault="00A04D88" w:rsidP="00A04D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 xml:space="preserve">Примерная программа основного общего образования </w:t>
            </w:r>
            <w:proofErr w:type="gramStart"/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по  ОБЖ</w:t>
            </w:r>
            <w:proofErr w:type="gramEnd"/>
          </w:p>
        </w:tc>
        <w:tc>
          <w:tcPr>
            <w:tcW w:w="1989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4D88" w:rsidRPr="00A04D88" w:rsidTr="00A04D88">
        <w:tc>
          <w:tcPr>
            <w:tcW w:w="996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6360" w:type="dxa"/>
          </w:tcPr>
          <w:p w:rsidR="00A04D88" w:rsidRPr="00A04D88" w:rsidRDefault="00A04D88" w:rsidP="00A04D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 xml:space="preserve">Примерная программа среднего (полного) общего образования на базовом уровне </w:t>
            </w:r>
            <w:proofErr w:type="gramStart"/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по  ОБЖ</w:t>
            </w:r>
            <w:proofErr w:type="gramEnd"/>
          </w:p>
        </w:tc>
        <w:tc>
          <w:tcPr>
            <w:tcW w:w="1989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04D88" w:rsidRPr="00A04D88" w:rsidTr="00A04D88">
        <w:tc>
          <w:tcPr>
            <w:tcW w:w="996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6360" w:type="dxa"/>
          </w:tcPr>
          <w:p w:rsidR="00A04D88" w:rsidRPr="00A04D88" w:rsidRDefault="00A04D88" w:rsidP="00A04D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 xml:space="preserve"> А.Т. Смирнов «Основы безопасности жизнедеятельности» Москва, издательство Дрофа, 2003 г.8, 10, 11 классы</w:t>
            </w:r>
          </w:p>
          <w:p w:rsidR="00A04D88" w:rsidRPr="00A04D88" w:rsidRDefault="00A04D88" w:rsidP="00A04D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89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A04D88" w:rsidRPr="00A04D88" w:rsidTr="00A04D88">
        <w:tc>
          <w:tcPr>
            <w:tcW w:w="996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6360" w:type="dxa"/>
          </w:tcPr>
          <w:p w:rsidR="00A04D88" w:rsidRPr="00A04D88" w:rsidRDefault="00A04D88" w:rsidP="00A04D8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04D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Дидактические материалы  </w:t>
            </w:r>
          </w:p>
          <w:p w:rsidR="00A04D88" w:rsidRPr="00A04D88" w:rsidRDefault="00A04D88" w:rsidP="00A04D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А.Т. Смирнов, Б.И. Мишин, П.В. Ижевский «Основы медицинских знаний и здорового образа жизни» (10-11 кл.)</w:t>
            </w:r>
          </w:p>
          <w:p w:rsidR="00A04D88" w:rsidRPr="00A04D88" w:rsidRDefault="00A04D88" w:rsidP="00A04D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9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A04D88" w:rsidRPr="00A04D88" w:rsidTr="00A04D88">
        <w:trPr>
          <w:trHeight w:val="842"/>
        </w:trPr>
        <w:tc>
          <w:tcPr>
            <w:tcW w:w="996" w:type="dxa"/>
            <w:tcBorders>
              <w:bottom w:val="single" w:sz="4" w:space="0" w:color="auto"/>
            </w:tcBorders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6360" w:type="dxa"/>
            <w:tcBorders>
              <w:bottom w:val="single" w:sz="4" w:space="0" w:color="auto"/>
            </w:tcBorders>
          </w:tcPr>
          <w:p w:rsidR="00A04D88" w:rsidRPr="00A04D88" w:rsidRDefault="00A04D88" w:rsidP="00A04D8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Материалы для контроля:</w:t>
            </w:r>
          </w:p>
          <w:p w:rsidR="00A04D88" w:rsidRPr="00894704" w:rsidRDefault="00A04D88" w:rsidP="00A04D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Тестовый контроль качества знаний старшеклассников (для 10-11 кл.)</w:t>
            </w:r>
          </w:p>
          <w:p w:rsidR="00A04D88" w:rsidRPr="00A04D88" w:rsidRDefault="00A04D88" w:rsidP="00A04D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9" w:type="dxa"/>
            <w:tcBorders>
              <w:bottom w:val="single" w:sz="4" w:space="0" w:color="auto"/>
            </w:tcBorders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1 экз.</w:t>
            </w:r>
          </w:p>
        </w:tc>
      </w:tr>
      <w:tr w:rsidR="00A04D88" w:rsidRPr="00894704" w:rsidTr="00A04D88">
        <w:trPr>
          <w:trHeight w:val="60"/>
        </w:trPr>
        <w:tc>
          <w:tcPr>
            <w:tcW w:w="996" w:type="dxa"/>
            <w:tcBorders>
              <w:top w:val="single" w:sz="4" w:space="0" w:color="auto"/>
            </w:tcBorders>
          </w:tcPr>
          <w:p w:rsidR="00A04D88" w:rsidRPr="00894704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1.8.</w:t>
            </w:r>
          </w:p>
        </w:tc>
        <w:tc>
          <w:tcPr>
            <w:tcW w:w="6360" w:type="dxa"/>
            <w:tcBorders>
              <w:top w:val="single" w:sz="4" w:space="0" w:color="auto"/>
            </w:tcBorders>
          </w:tcPr>
          <w:p w:rsidR="00A04D88" w:rsidRPr="00894704" w:rsidRDefault="00A04D88" w:rsidP="00A04D88">
            <w:p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Набор плакатов  </w:t>
            </w:r>
          </w:p>
          <w:p w:rsidR="00A04D88" w:rsidRPr="00894704" w:rsidRDefault="00A04D88" w:rsidP="00A04D88">
            <w:pPr>
              <w:numPr>
                <w:ilvl w:val="0"/>
                <w:numId w:val="8"/>
              </w:num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Организационная структура Вооружённых Сил Российской Федерации</w:t>
            </w:r>
          </w:p>
          <w:p w:rsidR="00A04D88" w:rsidRPr="00894704" w:rsidRDefault="00A04D88" w:rsidP="00A04D88">
            <w:pPr>
              <w:numPr>
                <w:ilvl w:val="0"/>
                <w:numId w:val="8"/>
              </w:num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Ордена России</w:t>
            </w:r>
          </w:p>
          <w:p w:rsidR="00A04D88" w:rsidRPr="00894704" w:rsidRDefault="00A04D88" w:rsidP="00A04D88">
            <w:pPr>
              <w:numPr>
                <w:ilvl w:val="0"/>
                <w:numId w:val="8"/>
              </w:num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Текст Военной присяги</w:t>
            </w:r>
          </w:p>
          <w:p w:rsidR="00A04D88" w:rsidRPr="00894704" w:rsidRDefault="00A04D88" w:rsidP="00A04D88">
            <w:pPr>
              <w:numPr>
                <w:ilvl w:val="0"/>
                <w:numId w:val="8"/>
              </w:num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Воинские звания и знаки различия</w:t>
            </w:r>
          </w:p>
          <w:p w:rsidR="00A04D88" w:rsidRPr="00894704" w:rsidRDefault="00A04D88" w:rsidP="00A04D88">
            <w:pPr>
              <w:numPr>
                <w:ilvl w:val="0"/>
                <w:numId w:val="8"/>
              </w:num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Военная форма одежды</w:t>
            </w:r>
          </w:p>
          <w:p w:rsidR="00A04D88" w:rsidRPr="00894704" w:rsidRDefault="00A04D88" w:rsidP="00A04D88">
            <w:pPr>
              <w:numPr>
                <w:ilvl w:val="0"/>
                <w:numId w:val="8"/>
              </w:num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Мероприятия обязательной подготовки граждан к военной службе</w:t>
            </w:r>
          </w:p>
          <w:p w:rsidR="00A04D88" w:rsidRPr="00894704" w:rsidRDefault="00A04D88" w:rsidP="00A04D88">
            <w:pPr>
              <w:numPr>
                <w:ilvl w:val="0"/>
                <w:numId w:val="8"/>
              </w:num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Военно-прикладные виды спорта</w:t>
            </w:r>
          </w:p>
          <w:p w:rsidR="00A04D88" w:rsidRPr="00894704" w:rsidRDefault="00A04D88" w:rsidP="00A04D88">
            <w:pPr>
              <w:numPr>
                <w:ilvl w:val="0"/>
                <w:numId w:val="8"/>
              </w:num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Военно-учётные специальности солдат, матросов, сержантов и старшин</w:t>
            </w:r>
          </w:p>
          <w:p w:rsidR="00A04D88" w:rsidRPr="00894704" w:rsidRDefault="00A04D88" w:rsidP="00A04D88">
            <w:pPr>
              <w:numPr>
                <w:ilvl w:val="0"/>
                <w:numId w:val="8"/>
              </w:num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Тактико-технические характеристики вооружения и военной техники</w:t>
            </w:r>
          </w:p>
          <w:p w:rsidR="00A04D88" w:rsidRPr="00894704" w:rsidRDefault="00A04D88" w:rsidP="00A04D88">
            <w:pPr>
              <w:numPr>
                <w:ilvl w:val="0"/>
                <w:numId w:val="8"/>
              </w:num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Приёмы и правила метания ручных гранат</w:t>
            </w:r>
          </w:p>
          <w:p w:rsidR="00A04D88" w:rsidRPr="00894704" w:rsidRDefault="00A04D88" w:rsidP="00A04D88">
            <w:pPr>
              <w:numPr>
                <w:ilvl w:val="0"/>
                <w:numId w:val="8"/>
              </w:num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Индивидуальные средства защиты</w:t>
            </w:r>
          </w:p>
          <w:p w:rsidR="00A04D88" w:rsidRPr="00894704" w:rsidRDefault="00A04D88" w:rsidP="00A04D88">
            <w:pPr>
              <w:numPr>
                <w:ilvl w:val="0"/>
                <w:numId w:val="8"/>
              </w:num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Приборы радиационной разведки</w:t>
            </w:r>
          </w:p>
          <w:p w:rsidR="00A04D88" w:rsidRPr="00894704" w:rsidRDefault="00A04D88" w:rsidP="00A04D88">
            <w:pPr>
              <w:numPr>
                <w:ilvl w:val="0"/>
                <w:numId w:val="8"/>
              </w:num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Приборы химической разведки</w:t>
            </w:r>
          </w:p>
          <w:p w:rsidR="00A04D88" w:rsidRPr="00894704" w:rsidRDefault="00A04D88" w:rsidP="00A04D88">
            <w:pPr>
              <w:numPr>
                <w:ilvl w:val="0"/>
                <w:numId w:val="8"/>
              </w:num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Организация и несение внутренней службы</w:t>
            </w:r>
          </w:p>
          <w:p w:rsidR="00A04D88" w:rsidRPr="00894704" w:rsidRDefault="00A04D88" w:rsidP="00A04D88">
            <w:pPr>
              <w:numPr>
                <w:ilvl w:val="0"/>
                <w:numId w:val="8"/>
              </w:num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Строевая подготовка</w:t>
            </w:r>
          </w:p>
          <w:p w:rsidR="00A04D88" w:rsidRPr="00894704" w:rsidRDefault="00A04D88" w:rsidP="00A04D88">
            <w:pPr>
              <w:numPr>
                <w:ilvl w:val="0"/>
                <w:numId w:val="8"/>
              </w:num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Оказание первой помощи</w:t>
            </w:r>
          </w:p>
          <w:p w:rsidR="00A04D88" w:rsidRPr="00894704" w:rsidRDefault="00A04D88" w:rsidP="00A04D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Гражданская оборона</w:t>
            </w:r>
          </w:p>
          <w:p w:rsidR="00A04D88" w:rsidRPr="00A04D88" w:rsidRDefault="00A04D88" w:rsidP="00A04D8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4D88" w:rsidRPr="00894704" w:rsidRDefault="00A04D88" w:rsidP="00A04D8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9" w:type="dxa"/>
            <w:tcBorders>
              <w:top w:val="single" w:sz="4" w:space="0" w:color="auto"/>
            </w:tcBorders>
          </w:tcPr>
          <w:p w:rsidR="00A04D88" w:rsidRPr="00894704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 комплект</w:t>
            </w:r>
          </w:p>
        </w:tc>
      </w:tr>
      <w:tr w:rsidR="00A04D88" w:rsidRPr="00A04D88" w:rsidTr="00A04D88">
        <w:tc>
          <w:tcPr>
            <w:tcW w:w="996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360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Технические средства обучения (средства ИКТ)</w:t>
            </w:r>
          </w:p>
        </w:tc>
        <w:tc>
          <w:tcPr>
            <w:tcW w:w="1989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4D88" w:rsidRPr="00A04D88" w:rsidTr="00A04D88">
        <w:tc>
          <w:tcPr>
            <w:tcW w:w="996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6360" w:type="dxa"/>
          </w:tcPr>
          <w:p w:rsidR="00A04D88" w:rsidRPr="00A04D88" w:rsidRDefault="00A04D88" w:rsidP="00A04D88">
            <w:pPr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 xml:space="preserve"> Компас ученический</w:t>
            </w:r>
          </w:p>
          <w:p w:rsidR="00A04D88" w:rsidRPr="00A04D88" w:rsidRDefault="00A04D88" w:rsidP="00A04D88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9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10 шт.</w:t>
            </w:r>
          </w:p>
        </w:tc>
      </w:tr>
      <w:tr w:rsidR="00A04D88" w:rsidRPr="00A04D88" w:rsidTr="00CC02B2">
        <w:tc>
          <w:tcPr>
            <w:tcW w:w="996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6360" w:type="dxa"/>
          </w:tcPr>
          <w:p w:rsidR="00A04D88" w:rsidRPr="00894704" w:rsidRDefault="00A04D88" w:rsidP="00A04D88">
            <w:p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Средства индивидуальной защиты: </w:t>
            </w:r>
          </w:p>
          <w:p w:rsidR="00A04D88" w:rsidRPr="00894704" w:rsidRDefault="00A04D88" w:rsidP="00A04D88">
            <w:pPr>
              <w:numPr>
                <w:ilvl w:val="0"/>
                <w:numId w:val="9"/>
              </w:num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общевойсковой противогаз </w:t>
            </w:r>
          </w:p>
          <w:p w:rsidR="00A04D88" w:rsidRPr="00894704" w:rsidRDefault="00A04D88" w:rsidP="00A04D88">
            <w:pPr>
              <w:numPr>
                <w:ilvl w:val="0"/>
                <w:numId w:val="9"/>
              </w:num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респиратор </w:t>
            </w:r>
          </w:p>
        </w:tc>
        <w:tc>
          <w:tcPr>
            <w:tcW w:w="1989" w:type="dxa"/>
            <w:vAlign w:val="center"/>
          </w:tcPr>
          <w:p w:rsidR="00A04D88" w:rsidRPr="00894704" w:rsidRDefault="00A04D88" w:rsidP="00A04D88">
            <w:pPr>
              <w:tabs>
                <w:tab w:val="left" w:pos="1260"/>
              </w:tabs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1шт.</w:t>
            </w:r>
          </w:p>
          <w:p w:rsidR="00A04D88" w:rsidRPr="00894704" w:rsidRDefault="00A04D88" w:rsidP="00A04D88">
            <w:pPr>
              <w:tabs>
                <w:tab w:val="left" w:pos="1260"/>
              </w:tabs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04D88" w:rsidRPr="00894704" w:rsidRDefault="00A04D88" w:rsidP="00A04D88">
            <w:pPr>
              <w:tabs>
                <w:tab w:val="left" w:pos="1260"/>
              </w:tabs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1шт.</w:t>
            </w:r>
          </w:p>
        </w:tc>
      </w:tr>
      <w:tr w:rsidR="00A04D88" w:rsidRPr="00A04D88" w:rsidTr="00CC02B2">
        <w:tc>
          <w:tcPr>
            <w:tcW w:w="996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6360" w:type="dxa"/>
          </w:tcPr>
          <w:p w:rsidR="00A04D88" w:rsidRPr="00894704" w:rsidRDefault="00A04D88" w:rsidP="00A04D88">
            <w:p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Компас ученический</w:t>
            </w:r>
          </w:p>
        </w:tc>
        <w:tc>
          <w:tcPr>
            <w:tcW w:w="1989" w:type="dxa"/>
            <w:vAlign w:val="center"/>
          </w:tcPr>
          <w:p w:rsidR="00A04D88" w:rsidRPr="00894704" w:rsidRDefault="00A04D88" w:rsidP="00A04D88">
            <w:pPr>
              <w:tabs>
                <w:tab w:val="left" w:pos="1260"/>
              </w:tabs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 </w:t>
            </w:r>
            <w:proofErr w:type="spellStart"/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</w:tr>
      <w:tr w:rsidR="00A04D88" w:rsidRPr="00A04D88" w:rsidTr="00A04D88">
        <w:tc>
          <w:tcPr>
            <w:tcW w:w="996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6360" w:type="dxa"/>
          </w:tcPr>
          <w:p w:rsidR="00A04D88" w:rsidRPr="00894704" w:rsidRDefault="00A04D88" w:rsidP="00A04D88">
            <w:pPr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Раздаточный материал (погоны, петлицы, знаки различия, форма)</w:t>
            </w:r>
          </w:p>
        </w:tc>
        <w:tc>
          <w:tcPr>
            <w:tcW w:w="1989" w:type="dxa"/>
          </w:tcPr>
          <w:p w:rsidR="00A04D88" w:rsidRPr="00894704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10 шт.</w:t>
            </w:r>
          </w:p>
        </w:tc>
      </w:tr>
      <w:tr w:rsidR="00A04D88" w:rsidRPr="00A04D88" w:rsidTr="00A04D88">
        <w:tc>
          <w:tcPr>
            <w:tcW w:w="996" w:type="dxa"/>
          </w:tcPr>
          <w:p w:rsidR="00A04D88" w:rsidRPr="00A04D88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6360" w:type="dxa"/>
          </w:tcPr>
          <w:p w:rsidR="00A04D88" w:rsidRPr="00894704" w:rsidRDefault="00A04D88" w:rsidP="00A04D88">
            <w:pPr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Автомат – АК учебный</w:t>
            </w:r>
          </w:p>
        </w:tc>
        <w:tc>
          <w:tcPr>
            <w:tcW w:w="1989" w:type="dxa"/>
          </w:tcPr>
          <w:p w:rsidR="00A04D88" w:rsidRPr="00894704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1шт.</w:t>
            </w:r>
          </w:p>
        </w:tc>
      </w:tr>
      <w:tr w:rsidR="00A04D88" w:rsidRPr="00894704" w:rsidTr="00CC02B2">
        <w:tc>
          <w:tcPr>
            <w:tcW w:w="996" w:type="dxa"/>
          </w:tcPr>
          <w:p w:rsidR="00A04D88" w:rsidRPr="00894704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6360" w:type="dxa"/>
          </w:tcPr>
          <w:p w:rsidR="00A04D88" w:rsidRPr="00894704" w:rsidRDefault="00A04D88" w:rsidP="00A04D88">
            <w:pPr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Макеты: гранаты.</w:t>
            </w:r>
          </w:p>
          <w:p w:rsidR="00A04D88" w:rsidRPr="00894704" w:rsidRDefault="00A04D88" w:rsidP="00A04D88">
            <w:pPr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мины</w:t>
            </w:r>
          </w:p>
        </w:tc>
        <w:tc>
          <w:tcPr>
            <w:tcW w:w="1989" w:type="dxa"/>
          </w:tcPr>
          <w:p w:rsidR="00A04D88" w:rsidRPr="00894704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4D88" w:rsidRPr="00894704" w:rsidTr="00A04D88">
        <w:tc>
          <w:tcPr>
            <w:tcW w:w="996" w:type="dxa"/>
          </w:tcPr>
          <w:p w:rsidR="00A04D88" w:rsidRPr="00894704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360" w:type="dxa"/>
          </w:tcPr>
          <w:p w:rsidR="00A04D88" w:rsidRPr="00894704" w:rsidRDefault="00A04D88" w:rsidP="00A04D88">
            <w:pPr>
              <w:tabs>
                <w:tab w:val="left" w:pos="1260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Бытовой  дозиметр</w:t>
            </w:r>
            <w:proofErr w:type="gramEnd"/>
          </w:p>
        </w:tc>
        <w:tc>
          <w:tcPr>
            <w:tcW w:w="1989" w:type="dxa"/>
            <w:vAlign w:val="center"/>
          </w:tcPr>
          <w:p w:rsidR="00A04D88" w:rsidRPr="00894704" w:rsidRDefault="00A04D88" w:rsidP="00A04D88">
            <w:pPr>
              <w:tabs>
                <w:tab w:val="left" w:pos="1260"/>
              </w:tabs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шт</w:t>
            </w:r>
            <w:proofErr w:type="spellEnd"/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04D88" w:rsidRPr="00894704" w:rsidTr="00A04D88">
        <w:tc>
          <w:tcPr>
            <w:tcW w:w="996" w:type="dxa"/>
          </w:tcPr>
          <w:p w:rsidR="00A04D88" w:rsidRPr="00894704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360" w:type="dxa"/>
          </w:tcPr>
          <w:p w:rsidR="00A04D88" w:rsidRPr="00894704" w:rsidRDefault="00A04D88" w:rsidP="00A04D88">
            <w:pPr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Общезащитный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комплект</w:t>
            </w:r>
          </w:p>
        </w:tc>
        <w:tc>
          <w:tcPr>
            <w:tcW w:w="1989" w:type="dxa"/>
          </w:tcPr>
          <w:p w:rsidR="00A04D88" w:rsidRPr="00894704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04D88" w:rsidRPr="00894704" w:rsidTr="00A04D88">
        <w:tc>
          <w:tcPr>
            <w:tcW w:w="996" w:type="dxa"/>
          </w:tcPr>
          <w:p w:rsidR="00A04D88" w:rsidRPr="00894704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D8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6360" w:type="dxa"/>
          </w:tcPr>
          <w:p w:rsidR="00A04D88" w:rsidRPr="00894704" w:rsidRDefault="00A04D88" w:rsidP="00A04D88">
            <w:pPr>
              <w:autoSpaceDE w:val="0"/>
              <w:autoSpaceDN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Аптечка </w:t>
            </w:r>
          </w:p>
        </w:tc>
        <w:tc>
          <w:tcPr>
            <w:tcW w:w="1989" w:type="dxa"/>
          </w:tcPr>
          <w:p w:rsidR="00A04D88" w:rsidRPr="00894704" w:rsidRDefault="00A04D88" w:rsidP="00A04D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:rsidR="00C67B85" w:rsidRPr="00894704" w:rsidRDefault="00C67B85" w:rsidP="00C67B85">
      <w:pPr>
        <w:pStyle w:val="a4"/>
        <w:numPr>
          <w:ilvl w:val="0"/>
          <w:numId w:val="7"/>
        </w:numPr>
        <w:rPr>
          <w:rFonts w:ascii="Times New Roman" w:hAnsi="Times New Roman" w:cs="Times New Roman"/>
          <w:b/>
          <w:sz w:val="24"/>
          <w:szCs w:val="24"/>
        </w:rPr>
      </w:pPr>
      <w:r w:rsidRPr="00894704">
        <w:rPr>
          <w:rFonts w:ascii="Times New Roman" w:hAnsi="Times New Roman" w:cs="Times New Roman"/>
          <w:b/>
          <w:sz w:val="24"/>
          <w:szCs w:val="24"/>
        </w:rPr>
        <w:t>по английскому языку:</w:t>
      </w:r>
    </w:p>
    <w:tbl>
      <w:tblPr>
        <w:tblStyle w:val="a3"/>
        <w:tblW w:w="9351" w:type="dxa"/>
        <w:tblLayout w:type="fixed"/>
        <w:tblLook w:val="04A0" w:firstRow="1" w:lastRow="0" w:firstColumn="1" w:lastColumn="0" w:noHBand="0" w:noVBand="1"/>
      </w:tblPr>
      <w:tblGrid>
        <w:gridCol w:w="675"/>
        <w:gridCol w:w="4990"/>
        <w:gridCol w:w="3686"/>
      </w:tblGrid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Наименования объектов и средств</w:t>
            </w:r>
            <w:r w:rsidRPr="00894704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br/>
              <w:t>материально-технического обеспечения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Количество </w:t>
            </w:r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Библиотечный фонд (книгопечатная продукция)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7B85" w:rsidRPr="00894704" w:rsidTr="00C67B85">
        <w:trPr>
          <w:trHeight w:val="9277"/>
        </w:trPr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Учебно- методическая литература:</w:t>
            </w:r>
          </w:p>
          <w:p w:rsidR="00C67B85" w:rsidRPr="00894704" w:rsidRDefault="00C67B85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Иностранные языки в школе 6. Английский язык. 5-11 классы. Карточки для индивидуального контроля знаний.</w:t>
            </w:r>
          </w:p>
          <w:p w:rsidR="00C67B85" w:rsidRPr="00894704" w:rsidRDefault="00C67B85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E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. И. Пассов. Урок иностранного языка.</w:t>
            </w:r>
          </w:p>
          <w:p w:rsidR="00C67B85" w:rsidRPr="00894704" w:rsidRDefault="00C67B85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Сборник нормативных документов. Иностранный язык.</w:t>
            </w:r>
          </w:p>
          <w:p w:rsidR="00C67B85" w:rsidRPr="00894704" w:rsidRDefault="00C67B85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Методика обучения иностранным языкам Г. В. Рогова </w:t>
            </w:r>
          </w:p>
          <w:p w:rsidR="00C67B85" w:rsidRPr="00894704" w:rsidRDefault="00C67B85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Английский язык 8 класс Ч.2. Поурочные планы по уч.  Мю З. </w:t>
            </w:r>
            <w:proofErr w:type="spellStart"/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Биболетовой</w:t>
            </w:r>
            <w:proofErr w:type="spellEnd"/>
          </w:p>
          <w:p w:rsidR="00C67B85" w:rsidRPr="00894704" w:rsidRDefault="00C67B85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ISSN 0130-6073 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Иностранные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языки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школе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English OPTIONAL COURSE 8/9 B. S. Ostrovsky-1</w:t>
            </w:r>
          </w:p>
          <w:p w:rsidR="00C67B85" w:rsidRPr="00894704" w:rsidRDefault="00C67B85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Teachers Book. Snowball -11 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класс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Денисова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.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Туганова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Фасхутдинова</w:t>
            </w:r>
            <w:proofErr w:type="spellEnd"/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 xml:space="preserve">. 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К учебнику английского языка общеобразовательных учреждений -11 2001</w:t>
            </w:r>
          </w:p>
          <w:p w:rsidR="00C67B85" w:rsidRPr="00894704" w:rsidRDefault="00C67B85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Teachers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Book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Snowball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-10 класс. Л. Г. Денисова Н.К. Туганова Г. М. </w:t>
            </w:r>
            <w:proofErr w:type="spellStart"/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Фасхутдинова</w:t>
            </w:r>
            <w:proofErr w:type="spellEnd"/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. К учебнику английского языка общеобразовательных учреждений -10 2001</w:t>
            </w:r>
          </w:p>
          <w:p w:rsidR="00C67B85" w:rsidRPr="00894704" w:rsidRDefault="00C67B85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Английский язык. Книга для учителя 5 класса общеобразовательных учреждений </w:t>
            </w:r>
          </w:p>
          <w:p w:rsidR="00C67B85" w:rsidRPr="00894704" w:rsidRDefault="00C67B85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Рабочая тетрадь к учебнику для 9 класса общеобразовательных учреждений. 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Activity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Book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В.П. </w:t>
            </w:r>
            <w:proofErr w:type="spellStart"/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Кузовлев</w:t>
            </w:r>
            <w:proofErr w:type="spellEnd"/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Н. М. Лапа Л. Н. Григорьева Ю. Н. </w:t>
            </w:r>
            <w:proofErr w:type="spellStart"/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Балабардина</w:t>
            </w:r>
            <w:proofErr w:type="spellEnd"/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C67B85" w:rsidRPr="00894704" w:rsidRDefault="00C67B85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Методика обучения английскому языку на начальном этапе в общеобразовательных учреждениях Г. В. Рогова И. Н. Верещагина</w:t>
            </w:r>
          </w:p>
          <w:p w:rsidR="00C67B85" w:rsidRPr="00894704" w:rsidRDefault="00C67B85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Тесты по грамматике английского языка 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Test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Your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Grammar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, Т. Г. Николенко.</w:t>
            </w:r>
          </w:p>
          <w:p w:rsidR="00C67B85" w:rsidRPr="00894704" w:rsidRDefault="00C67B85" w:rsidP="007903E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B85" w:rsidRPr="00894704" w:rsidRDefault="00C67B85" w:rsidP="007903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Примерная программа основного общего образования по английскому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Примерная программа среднего (полного) общего образования на базовом уровне по английскому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Учебно-методические комплекты (учебники, ра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бочие тетради) по английскому языку, </w:t>
            </w: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рекомендованные или допущенные к использованию в учебном процессе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Учебно-методические комплекты (учебники, рабочие тетради) по английскому языку, рекомендованные или допущенные к использованию в учебном процессе: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УМК для 2 класса «</w:t>
            </w:r>
            <w:r w:rsidRPr="0089470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Forward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» под редакцией Вербицкой М. В.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Эббс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Б.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Уорелл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Э., Уорд Э.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УМК для 3 класса «</w:t>
            </w:r>
            <w:r w:rsidRPr="0089470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Forward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» под редакцией Вербицкой М. В.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Эббс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Б.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Уорелл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Э., Уорд Э.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УМК для 4 класса «</w:t>
            </w:r>
            <w:r w:rsidRPr="0089470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Forward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» под редакцией Вербицкой М. В.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Эббс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Б.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Уорелл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Э., Уорд Э.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УМК для 5 класса «</w:t>
            </w:r>
            <w:r w:rsidRPr="0089470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Forward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» под редакцией Вербицкой М. В.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Эббс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Б.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Уорелл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Э., Уорд Э.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УМК для 6 класса «</w:t>
            </w:r>
            <w:r w:rsidRPr="0089470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Forward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» под редакцией Вербицкой М. В.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Эббс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Б.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Уорелл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Э., Уорд Э.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УМК для 7 класса «</w:t>
            </w:r>
            <w:r w:rsidRPr="0089470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Forward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» под редакцией Вербицкой М. В.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Эббс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Б.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Уорелл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Э., Уорд Э.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УМК для 8 класса «</w:t>
            </w:r>
            <w:r w:rsidRPr="0089470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Forward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» под редакцией Вербицкой М. В.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Эббс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Б.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Уорелл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Э., Уорд Э.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УМК для 9 класса «</w:t>
            </w:r>
            <w:r w:rsidRPr="0089470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Forward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» под редакцией Вербицкой М. В.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Эббс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Б.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Уорелл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Э., Уорд Э.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УМК для 10 класса «</w:t>
            </w:r>
            <w:r w:rsidRPr="0089470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Forward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» под редакцией Вербицкой М. В.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Эббс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Б.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Уорелл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Э., Уорд Э.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Учебник для 11 класса Английский с удовольствием, автор М.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Биболетова</w:t>
            </w:r>
            <w:proofErr w:type="spellEnd"/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Учебник для 10-11 классов общеобразовательного учреждения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Student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89470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9470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Book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В. П.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Кузовлев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2C9D" w:rsidRPr="00894704" w:rsidRDefault="007D2C9D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2C9D" w:rsidRPr="00894704" w:rsidRDefault="007D2C9D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2C9D" w:rsidRPr="00894704" w:rsidRDefault="007D2C9D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2C9D" w:rsidRPr="00894704" w:rsidRDefault="007D2C9D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2C9D" w:rsidRPr="00894704" w:rsidRDefault="007D2C9D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2C9D" w:rsidRPr="00894704" w:rsidRDefault="007D2C9D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2C9D" w:rsidRPr="00894704" w:rsidRDefault="007D2C9D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2C9D" w:rsidRPr="00894704" w:rsidRDefault="007D2C9D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B85" w:rsidRPr="00894704" w:rsidRDefault="007D2C9D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по 1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Дидактические материалы по основным разделам курсов английского языка:</w:t>
            </w:r>
          </w:p>
          <w:p w:rsidR="00C67B85" w:rsidRPr="00894704" w:rsidRDefault="00C67B85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Дидактические материалы по английскому языку для 11 класса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Иностранная литература: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Скульптэ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. Английский для детей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Robert Penn Warren. All the Kings Men-1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Ф.Скотт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. Короткие истории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А.Кристи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. Короткие рассказы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Р.Уоррен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. Вся королевская власть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Америка/Америка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Города и столицы мира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Марк Твен Принц и Нищий. </w:t>
            </w:r>
            <w:r w:rsidRPr="0089470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Mark Twain. The Prince and the Pauper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Словарь/англо-русский-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русско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/английский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3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экз</w:t>
            </w:r>
            <w:proofErr w:type="spellEnd"/>
          </w:p>
        </w:tc>
      </w:tr>
      <w:tr w:rsidR="00C67B85" w:rsidRPr="00894704" w:rsidTr="00C67B85">
        <w:trPr>
          <w:trHeight w:val="974"/>
        </w:trPr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Авторские рабочие программы к УМК, которые используются для изучения английского языка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67B85" w:rsidRPr="00894704" w:rsidRDefault="00C67B85" w:rsidP="00C67B85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sz w:val="24"/>
                <w:szCs w:val="24"/>
              </w:rPr>
              <w:t>Английский язык 11 класс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 экз.</w:t>
            </w:r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Цифровые образовательные ресурсы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Цифровые обучающие, моделирующие, контролирующие компоненты учебно-методического комплекса по основным разделам английского языка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Таблицы по грамматике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Таблица Английский алфавит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Таблица Английские предлоги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tabs>
                <w:tab w:val="left" w:pos="40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C67B85" w:rsidRPr="00894704" w:rsidRDefault="00C67B85" w:rsidP="00C67B85">
            <w:pPr>
              <w:tabs>
                <w:tab w:val="left" w:pos="40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B85" w:rsidRPr="00894704" w:rsidRDefault="00C67B85" w:rsidP="00C67B85">
            <w:pPr>
              <w:tabs>
                <w:tab w:val="left" w:pos="40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1комп1комп</w:t>
            </w:r>
          </w:p>
          <w:p w:rsidR="00C67B85" w:rsidRPr="00894704" w:rsidRDefault="00C67B85" w:rsidP="00C67B85">
            <w:pPr>
              <w:tabs>
                <w:tab w:val="left" w:pos="40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 комп</w:t>
            </w:r>
          </w:p>
          <w:p w:rsidR="00C67B85" w:rsidRPr="00894704" w:rsidRDefault="00C67B85" w:rsidP="00C67B85">
            <w:pPr>
              <w:tabs>
                <w:tab w:val="left" w:pos="40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Коллекция цифровых образовательных ресурсов по курсу английского языка:</w:t>
            </w:r>
          </w:p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Английский язык 11 класс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 xml:space="preserve">Экранно-звуковые пособия 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Аудиоприложения и фонохрестоматии по английскому языку со 2 по 11 класс (сопровождение к учебнику М.В. Вербицкая)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по 1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Слайды по тематике курса 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1 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</w:rPr>
              <w:t>Технические средства обучения (средства ИКТ)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Телевизор с универсальной подставкой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Видеомагнитофон (видеоплейер)</w:t>
            </w: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Аудио-центр</w:t>
            </w:r>
            <w:proofErr w:type="gram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аудиомагнитофон</w:t>
            </w:r>
            <w:proofErr w:type="spellEnd"/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Мультимедийный компьютер 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Сканер с приставкой для сканирования слайдов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4.6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Принтер лазерный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4.7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Цифровая видеокамера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4.8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Слайд-проектор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C67B85" w:rsidRPr="00894704" w:rsidTr="00C67B85">
        <w:tc>
          <w:tcPr>
            <w:tcW w:w="675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4.9</w:t>
            </w:r>
          </w:p>
        </w:tc>
        <w:tc>
          <w:tcPr>
            <w:tcW w:w="4990" w:type="dxa"/>
          </w:tcPr>
          <w:p w:rsidR="00C67B85" w:rsidRPr="00894704" w:rsidRDefault="00C67B85" w:rsidP="00C67B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Стол для проектора</w:t>
            </w:r>
          </w:p>
        </w:tc>
        <w:tc>
          <w:tcPr>
            <w:tcW w:w="3686" w:type="dxa"/>
          </w:tcPr>
          <w:p w:rsidR="00C67B85" w:rsidRPr="00894704" w:rsidRDefault="00C67B85" w:rsidP="00C67B8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717E4E" w:rsidRPr="00894704" w:rsidRDefault="00D149C1" w:rsidP="001C007C">
      <w:pPr>
        <w:pStyle w:val="a4"/>
        <w:numPr>
          <w:ilvl w:val="0"/>
          <w:numId w:val="7"/>
        </w:numPr>
        <w:rPr>
          <w:rFonts w:ascii="Times New Roman" w:hAnsi="Times New Roman" w:cs="Times New Roman"/>
          <w:b/>
          <w:sz w:val="24"/>
          <w:szCs w:val="24"/>
        </w:rPr>
      </w:pPr>
      <w:r w:rsidRPr="00894704">
        <w:rPr>
          <w:rFonts w:ascii="Times New Roman" w:hAnsi="Times New Roman" w:cs="Times New Roman"/>
          <w:b/>
          <w:sz w:val="24"/>
          <w:szCs w:val="24"/>
        </w:rPr>
        <w:t xml:space="preserve"> начальные классы: </w:t>
      </w:r>
    </w:p>
    <w:p w:rsidR="00D149C1" w:rsidRPr="00894704" w:rsidRDefault="00D149C1" w:rsidP="00717E4E">
      <w:pPr>
        <w:ind w:left="1429" w:hanging="1145"/>
        <w:rPr>
          <w:rFonts w:ascii="Times New Roman" w:hAnsi="Times New Roman" w:cs="Times New Roman"/>
          <w:b/>
          <w:sz w:val="24"/>
          <w:szCs w:val="24"/>
        </w:rPr>
      </w:pPr>
      <w:r w:rsidRPr="00894704">
        <w:rPr>
          <w:rFonts w:ascii="Times New Roman" w:hAnsi="Times New Roman" w:cs="Times New Roman"/>
          <w:b/>
          <w:sz w:val="24"/>
          <w:szCs w:val="24"/>
        </w:rPr>
        <w:t>1 класс</w:t>
      </w:r>
    </w:p>
    <w:tbl>
      <w:tblPr>
        <w:tblStyle w:val="5"/>
        <w:tblW w:w="9639" w:type="dxa"/>
        <w:tblInd w:w="-5" w:type="dxa"/>
        <w:tblLook w:val="04A0" w:firstRow="1" w:lastRow="0" w:firstColumn="1" w:lastColumn="0" w:noHBand="0" w:noVBand="1"/>
      </w:tblPr>
      <w:tblGrid>
        <w:gridCol w:w="6299"/>
        <w:gridCol w:w="1697"/>
        <w:gridCol w:w="1643"/>
      </w:tblGrid>
      <w:tr w:rsidR="00D149C1" w:rsidRPr="00D149C1" w:rsidTr="00717E4E">
        <w:tc>
          <w:tcPr>
            <w:tcW w:w="6299" w:type="dxa"/>
          </w:tcPr>
          <w:p w:rsidR="00D149C1" w:rsidRPr="00D149C1" w:rsidRDefault="00D149C1" w:rsidP="00D149C1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объектов и средств материально-технического обеспечения</w:t>
            </w:r>
          </w:p>
        </w:tc>
        <w:tc>
          <w:tcPr>
            <w:tcW w:w="1697" w:type="dxa"/>
          </w:tcPr>
          <w:p w:rsidR="00D149C1" w:rsidRPr="00D149C1" w:rsidRDefault="00D149C1" w:rsidP="00D149C1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Количество</w:t>
            </w:r>
          </w:p>
        </w:tc>
        <w:tc>
          <w:tcPr>
            <w:tcW w:w="1643" w:type="dxa"/>
          </w:tcPr>
          <w:p w:rsidR="00D149C1" w:rsidRPr="00D149C1" w:rsidRDefault="00D149C1" w:rsidP="00D149C1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Примечание.</w:t>
            </w:r>
          </w:p>
        </w:tc>
      </w:tr>
      <w:tr w:rsidR="00D149C1" w:rsidRPr="00D149C1" w:rsidTr="00717E4E">
        <w:tc>
          <w:tcPr>
            <w:tcW w:w="6299" w:type="dxa"/>
          </w:tcPr>
          <w:p w:rsidR="00D149C1" w:rsidRPr="00D149C1" w:rsidRDefault="00D149C1" w:rsidP="00D149C1">
            <w:pPr>
              <w:numPr>
                <w:ilvl w:val="0"/>
                <w:numId w:val="10"/>
              </w:numPr>
              <w:spacing w:after="200" w:line="276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Библиотечный фонд (книгопечатная продукция)</w:t>
            </w:r>
          </w:p>
          <w:p w:rsidR="00D149C1" w:rsidRPr="00D149C1" w:rsidRDefault="00D149C1" w:rsidP="00D149C1">
            <w:pPr>
              <w:spacing w:after="20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Учебно-методические комплекты (УМК) для 1класса: </w:t>
            </w:r>
          </w:p>
          <w:p w:rsidR="00D149C1" w:rsidRPr="00D149C1" w:rsidRDefault="00D149C1" w:rsidP="00D149C1">
            <w:pPr>
              <w:spacing w:after="20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Программа:</w:t>
            </w:r>
          </w:p>
          <w:p w:rsidR="00D149C1" w:rsidRPr="00D149C1" w:rsidRDefault="00D149C1" w:rsidP="00D149C1">
            <w:pPr>
              <w:spacing w:after="2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Примерная основная образовательная программа. Образовательная система «Школа России». </w:t>
            </w:r>
          </w:p>
          <w:p w:rsidR="00D149C1" w:rsidRPr="00D149C1" w:rsidRDefault="00D149C1" w:rsidP="00D149C1">
            <w:pPr>
              <w:spacing w:after="20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149C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Учебники:</w:t>
            </w:r>
          </w:p>
          <w:p w:rsidR="00D149C1" w:rsidRPr="00D149C1" w:rsidRDefault="00D149C1" w:rsidP="00D149C1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1.Математика. М.И. Моро, С.И. Волкова, С.В. Степанова. Москва, «Просвещение», 2017. </w:t>
            </w:r>
          </w:p>
          <w:p w:rsidR="00D149C1" w:rsidRPr="00D149C1" w:rsidRDefault="00D149C1" w:rsidP="00D149C1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2.Азбука. В. Г. Горецкий, В.А. Кирюшкин, Л.А. Виноградская, М.В. </w:t>
            </w:r>
            <w:proofErr w:type="spellStart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Бойкина</w:t>
            </w:r>
            <w:proofErr w:type="spellEnd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Москва, «Просвещение», 2017.</w:t>
            </w:r>
          </w:p>
          <w:p w:rsidR="00D149C1" w:rsidRPr="00D149C1" w:rsidRDefault="00D149C1" w:rsidP="00D149C1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Русский язык. В.П. </w:t>
            </w:r>
            <w:proofErr w:type="spellStart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Канакина</w:t>
            </w:r>
            <w:proofErr w:type="spellEnd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В.Г. Горецкий. Москва, «Просвещение», 2017.</w:t>
            </w:r>
          </w:p>
          <w:p w:rsidR="00D149C1" w:rsidRPr="00D149C1" w:rsidRDefault="00D149C1" w:rsidP="00D149C1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Литературное чтение. Л.Ф. Климанова, В.Г. Горецкий, М.В. Голованова, Л.А. Виноградская, М.В. </w:t>
            </w:r>
            <w:proofErr w:type="spellStart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Бойкина</w:t>
            </w:r>
            <w:proofErr w:type="spellEnd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Москва, «Просвещение», 2017.</w:t>
            </w:r>
          </w:p>
          <w:p w:rsidR="00D149C1" w:rsidRPr="00D149C1" w:rsidRDefault="00D149C1" w:rsidP="00D149C1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5.Окружающий мир. А.А. Плешаков, </w:t>
            </w:r>
            <w:proofErr w:type="spellStart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Е.А.Крючкова</w:t>
            </w:r>
            <w:proofErr w:type="spellEnd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Москва, «Просвещение», 2017.</w:t>
            </w:r>
          </w:p>
          <w:p w:rsidR="00D149C1" w:rsidRPr="00D149C1" w:rsidRDefault="00D149C1" w:rsidP="00D149C1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6.Технология. Е.А. </w:t>
            </w:r>
            <w:proofErr w:type="spellStart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Лутцева</w:t>
            </w:r>
            <w:proofErr w:type="spellEnd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Т.П. Зуева. Москва, «Просвещение», 2018.</w:t>
            </w:r>
          </w:p>
          <w:p w:rsidR="00D149C1" w:rsidRPr="00D149C1" w:rsidRDefault="00D149C1" w:rsidP="00D149C1">
            <w:pPr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7. Изобразительное искусство. Л.А. </w:t>
            </w:r>
            <w:proofErr w:type="spellStart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Неменская</w:t>
            </w:r>
            <w:proofErr w:type="spellEnd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Москва, «Просвещение», 2017.</w:t>
            </w:r>
          </w:p>
          <w:p w:rsidR="00D149C1" w:rsidRPr="00D149C1" w:rsidRDefault="00D149C1" w:rsidP="00D149C1">
            <w:pPr>
              <w:ind w:left="738" w:hanging="73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8. Русский родной язык. Л.В. </w:t>
            </w:r>
            <w:proofErr w:type="spellStart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Кибирева</w:t>
            </w:r>
            <w:proofErr w:type="spellEnd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Г.И. Мелихова, В.Л. Склярова. </w:t>
            </w:r>
            <w:proofErr w:type="gramStart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Москва,   </w:t>
            </w:r>
            <w:proofErr w:type="gramEnd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«Русское слово», 2019.</w:t>
            </w:r>
          </w:p>
          <w:p w:rsidR="00D149C1" w:rsidRPr="00D149C1" w:rsidRDefault="00D149C1" w:rsidP="00D149C1">
            <w:pPr>
              <w:spacing w:after="200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spacing w:after="20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</w:t>
            </w:r>
            <w:r w:rsidRPr="00D149C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Рабочие тетради:</w:t>
            </w:r>
          </w:p>
          <w:p w:rsidR="00D149C1" w:rsidRPr="00D149C1" w:rsidRDefault="00D149C1" w:rsidP="00D149C1">
            <w:pPr>
              <w:ind w:left="2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1.Комплект прописей (4шт) В.Г. Горецкий, Н.А. Федосова. Москва, «Просвещение», 2019.</w:t>
            </w:r>
          </w:p>
          <w:p w:rsidR="00D149C1" w:rsidRPr="00D149C1" w:rsidRDefault="00D149C1" w:rsidP="00D149C1">
            <w:pPr>
              <w:ind w:left="29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2.Рабочая тетрадь к учебнику «Окружающий мир» (2 части) А.А. Плешаков, Москва, «Просвещение», 2020.   </w:t>
            </w:r>
          </w:p>
          <w:p w:rsidR="00D149C1" w:rsidRPr="00D149C1" w:rsidRDefault="00D149C1" w:rsidP="00D149C1">
            <w:pPr>
              <w:ind w:left="29" w:firstLine="14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3.Тетрадь по литературному чтению, М.В. </w:t>
            </w:r>
            <w:proofErr w:type="spellStart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Бойкина</w:t>
            </w:r>
            <w:proofErr w:type="spellEnd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Л.А. Виноградская.  Москва, «Просвещение», 2020.</w:t>
            </w:r>
          </w:p>
          <w:p w:rsidR="00D149C1" w:rsidRPr="00D149C1" w:rsidRDefault="00D149C1" w:rsidP="00D149C1">
            <w:pPr>
              <w:ind w:left="29"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4. Рабочая тетрадь к учебнику «Математика» (2 части) </w:t>
            </w:r>
            <w:proofErr w:type="spellStart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М.И.Моро</w:t>
            </w:r>
            <w:proofErr w:type="spellEnd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С.И. Волкова, Москва, «Просвещение», 2020.   </w:t>
            </w:r>
          </w:p>
          <w:p w:rsidR="00D149C1" w:rsidRPr="00D149C1" w:rsidRDefault="00D149C1" w:rsidP="00D149C1">
            <w:pPr>
              <w:ind w:left="29"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5. Рабочая тетрадь к учебнику «Русский язык», В.П. </w:t>
            </w:r>
            <w:proofErr w:type="spellStart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Канакина</w:t>
            </w:r>
            <w:proofErr w:type="spellEnd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Москва, «Просвещение», 2020.   </w:t>
            </w:r>
          </w:p>
          <w:p w:rsidR="00D149C1" w:rsidRPr="00D149C1" w:rsidRDefault="00D149C1" w:rsidP="00D149C1">
            <w:pPr>
              <w:ind w:left="29"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6. Рабочая тетрадь к учебнику «Изобразительное искусство» Л.А. </w:t>
            </w:r>
            <w:proofErr w:type="spellStart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Неменская</w:t>
            </w:r>
            <w:proofErr w:type="spellEnd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Москва, «Просвещение», 2018.   </w:t>
            </w:r>
          </w:p>
          <w:p w:rsidR="00D149C1" w:rsidRPr="00D149C1" w:rsidRDefault="00D149C1" w:rsidP="00D149C1">
            <w:pPr>
              <w:ind w:left="29"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7. Рабочая тетрадь к учебнику «Технология», Е.А. </w:t>
            </w:r>
            <w:proofErr w:type="spellStart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Лутцева</w:t>
            </w:r>
            <w:proofErr w:type="spellEnd"/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Т.П. Зуева, Москва, «Просвещение», 2019.   </w:t>
            </w:r>
          </w:p>
        </w:tc>
        <w:tc>
          <w:tcPr>
            <w:tcW w:w="1697" w:type="dxa"/>
          </w:tcPr>
          <w:p w:rsidR="00D149C1" w:rsidRPr="00D149C1" w:rsidRDefault="00D149C1" w:rsidP="00D149C1">
            <w:pPr>
              <w:spacing w:after="2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spacing w:after="20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3" w:type="dxa"/>
          </w:tcPr>
          <w:p w:rsidR="00D149C1" w:rsidRPr="00D149C1" w:rsidRDefault="00D149C1" w:rsidP="00D149C1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49C1" w:rsidRPr="00D149C1" w:rsidTr="00717E4E">
        <w:tc>
          <w:tcPr>
            <w:tcW w:w="6299" w:type="dxa"/>
          </w:tcPr>
          <w:p w:rsidR="00D149C1" w:rsidRPr="00D149C1" w:rsidRDefault="00D149C1" w:rsidP="00D149C1">
            <w:pPr>
              <w:spacing w:after="200" w:line="276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2.Печатные пособия</w:t>
            </w:r>
          </w:p>
          <w:p w:rsidR="00D149C1" w:rsidRPr="00D149C1" w:rsidRDefault="00D149C1" w:rsidP="00D149C1">
            <w:pPr>
              <w:spacing w:after="200"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b/>
                <w:sz w:val="24"/>
                <w:szCs w:val="24"/>
              </w:rPr>
              <w:t>Таблицы по математике: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sz w:val="24"/>
                <w:szCs w:val="24"/>
              </w:rPr>
              <w:t xml:space="preserve">       1.Порядок действий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sz w:val="24"/>
                <w:szCs w:val="24"/>
              </w:rPr>
              <w:t xml:space="preserve">       2.Порядок действий в выражениях без скобок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sz w:val="24"/>
                <w:szCs w:val="24"/>
              </w:rPr>
              <w:t xml:space="preserve">       3. Порядок действий в выражениях со скобками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sz w:val="24"/>
                <w:szCs w:val="24"/>
              </w:rPr>
              <w:t xml:space="preserve">       4.Пиши правильно (образцы написания цифр)</w:t>
            </w:r>
          </w:p>
        </w:tc>
        <w:tc>
          <w:tcPr>
            <w:tcW w:w="1697" w:type="dxa"/>
          </w:tcPr>
          <w:p w:rsidR="00D149C1" w:rsidRPr="00D149C1" w:rsidRDefault="00D149C1" w:rsidP="00D149C1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3" w:type="dxa"/>
          </w:tcPr>
          <w:p w:rsidR="00D149C1" w:rsidRPr="00D149C1" w:rsidRDefault="00D149C1" w:rsidP="00D149C1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49C1" w:rsidRPr="00D149C1" w:rsidTr="00717E4E">
        <w:tc>
          <w:tcPr>
            <w:tcW w:w="6299" w:type="dxa"/>
          </w:tcPr>
          <w:p w:rsidR="00D149C1" w:rsidRPr="00D149C1" w:rsidRDefault="00D149C1" w:rsidP="00D149C1">
            <w:pPr>
              <w:spacing w:line="276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b/>
                <w:sz w:val="24"/>
                <w:szCs w:val="24"/>
              </w:rPr>
              <w:t>Таблицы по окружающему миру и ОБЖ:</w:t>
            </w:r>
          </w:p>
          <w:p w:rsidR="00D149C1" w:rsidRPr="00D149C1" w:rsidRDefault="00D149C1" w:rsidP="00D149C1">
            <w:pPr>
              <w:numPr>
                <w:ilvl w:val="0"/>
                <w:numId w:val="11"/>
              </w:numPr>
              <w:spacing w:after="200" w:line="276" w:lineRule="auto"/>
              <w:ind w:left="72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sz w:val="24"/>
                <w:szCs w:val="24"/>
              </w:rPr>
              <w:t>Дорожные знаки и дорожная разметка.</w:t>
            </w:r>
          </w:p>
          <w:p w:rsidR="00D149C1" w:rsidRPr="00D149C1" w:rsidRDefault="00D149C1" w:rsidP="00D149C1">
            <w:pPr>
              <w:numPr>
                <w:ilvl w:val="0"/>
                <w:numId w:val="11"/>
              </w:numPr>
              <w:spacing w:after="200" w:line="276" w:lineRule="auto"/>
              <w:ind w:left="72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sz w:val="24"/>
                <w:szCs w:val="24"/>
              </w:rPr>
              <w:t>Как уберечься от травм в быту.</w:t>
            </w:r>
          </w:p>
          <w:p w:rsidR="00D149C1" w:rsidRPr="00D149C1" w:rsidRDefault="00D149C1" w:rsidP="00D149C1">
            <w:pPr>
              <w:numPr>
                <w:ilvl w:val="0"/>
                <w:numId w:val="11"/>
              </w:numPr>
              <w:spacing w:after="200" w:line="276" w:lineRule="auto"/>
              <w:ind w:left="72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sz w:val="24"/>
                <w:szCs w:val="24"/>
              </w:rPr>
              <w:t>Первая медицинская помощь при ушибах и небольших ранах.</w:t>
            </w:r>
          </w:p>
          <w:p w:rsidR="00D149C1" w:rsidRPr="00D149C1" w:rsidRDefault="00D149C1" w:rsidP="00D149C1">
            <w:pPr>
              <w:numPr>
                <w:ilvl w:val="0"/>
                <w:numId w:val="11"/>
              </w:numPr>
              <w:spacing w:after="200" w:line="276" w:lineRule="auto"/>
              <w:ind w:left="72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sz w:val="24"/>
                <w:szCs w:val="24"/>
              </w:rPr>
              <w:t>Безопасность в доме и квартире.</w:t>
            </w:r>
          </w:p>
          <w:p w:rsidR="00D149C1" w:rsidRPr="00D149C1" w:rsidRDefault="00D149C1" w:rsidP="00D149C1">
            <w:pPr>
              <w:numPr>
                <w:ilvl w:val="0"/>
                <w:numId w:val="11"/>
              </w:numPr>
              <w:spacing w:after="200" w:line="276" w:lineRule="auto"/>
              <w:ind w:left="72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sz w:val="24"/>
                <w:szCs w:val="24"/>
              </w:rPr>
              <w:t>Что делать, если захватили в заложники.</w:t>
            </w:r>
          </w:p>
          <w:p w:rsidR="00D149C1" w:rsidRPr="00D149C1" w:rsidRDefault="00D149C1" w:rsidP="00D149C1">
            <w:pPr>
              <w:numPr>
                <w:ilvl w:val="0"/>
                <w:numId w:val="11"/>
              </w:numPr>
              <w:spacing w:after="200" w:line="276" w:lineRule="auto"/>
              <w:ind w:left="72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sz w:val="24"/>
                <w:szCs w:val="24"/>
              </w:rPr>
              <w:t>Живая и неживая природа.</w:t>
            </w:r>
          </w:p>
          <w:p w:rsidR="00D149C1" w:rsidRPr="00D149C1" w:rsidRDefault="00D149C1" w:rsidP="00D149C1">
            <w:pPr>
              <w:numPr>
                <w:ilvl w:val="0"/>
                <w:numId w:val="11"/>
              </w:numPr>
              <w:spacing w:after="200" w:line="276" w:lineRule="auto"/>
              <w:ind w:left="72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sz w:val="24"/>
                <w:szCs w:val="24"/>
              </w:rPr>
              <w:t>Виды термометров.</w:t>
            </w:r>
          </w:p>
          <w:p w:rsidR="00D149C1" w:rsidRPr="00D149C1" w:rsidRDefault="00D149C1" w:rsidP="00D149C1">
            <w:pPr>
              <w:numPr>
                <w:ilvl w:val="0"/>
                <w:numId w:val="11"/>
              </w:numPr>
              <w:spacing w:after="200" w:line="276" w:lineRule="auto"/>
              <w:ind w:left="72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sz w:val="24"/>
                <w:szCs w:val="24"/>
              </w:rPr>
              <w:t>Изменение температуры воздуха.</w:t>
            </w:r>
          </w:p>
          <w:p w:rsidR="00D149C1" w:rsidRPr="00D149C1" w:rsidRDefault="00D149C1" w:rsidP="00D149C1">
            <w:pPr>
              <w:numPr>
                <w:ilvl w:val="0"/>
                <w:numId w:val="11"/>
              </w:numPr>
              <w:spacing w:after="200" w:line="276" w:lineRule="auto"/>
              <w:ind w:left="72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sz w:val="24"/>
                <w:szCs w:val="24"/>
              </w:rPr>
              <w:t>Плоды и семена.</w:t>
            </w:r>
          </w:p>
          <w:p w:rsidR="00D149C1" w:rsidRPr="00D149C1" w:rsidRDefault="00D149C1" w:rsidP="00D149C1">
            <w:pPr>
              <w:numPr>
                <w:ilvl w:val="0"/>
                <w:numId w:val="11"/>
              </w:numPr>
              <w:spacing w:after="200" w:line="276" w:lineRule="auto"/>
              <w:ind w:left="72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sz w:val="24"/>
                <w:szCs w:val="24"/>
              </w:rPr>
              <w:t>Грибы.</w:t>
            </w:r>
          </w:p>
          <w:p w:rsidR="00D149C1" w:rsidRPr="00D149C1" w:rsidRDefault="00D149C1" w:rsidP="00D149C1">
            <w:pPr>
              <w:numPr>
                <w:ilvl w:val="0"/>
                <w:numId w:val="11"/>
              </w:numPr>
              <w:spacing w:after="200" w:line="276" w:lineRule="auto"/>
              <w:ind w:left="72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sz w:val="24"/>
                <w:szCs w:val="24"/>
              </w:rPr>
              <w:t>Травянистые растения. Цветение растений.</w:t>
            </w:r>
          </w:p>
          <w:p w:rsidR="00D149C1" w:rsidRPr="00D149C1" w:rsidRDefault="00D149C1" w:rsidP="00D149C1">
            <w:pPr>
              <w:numPr>
                <w:ilvl w:val="0"/>
                <w:numId w:val="11"/>
              </w:numPr>
              <w:spacing w:after="200" w:line="276" w:lineRule="auto"/>
              <w:ind w:left="72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sz w:val="24"/>
                <w:szCs w:val="24"/>
              </w:rPr>
              <w:t>Хвойные и лиственные растения.</w:t>
            </w:r>
          </w:p>
          <w:p w:rsidR="00D149C1" w:rsidRPr="00D149C1" w:rsidRDefault="00D149C1" w:rsidP="00D149C1">
            <w:pPr>
              <w:numPr>
                <w:ilvl w:val="0"/>
                <w:numId w:val="11"/>
              </w:numPr>
              <w:spacing w:after="200" w:line="276" w:lineRule="auto"/>
              <w:ind w:left="72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sz w:val="24"/>
                <w:szCs w:val="24"/>
              </w:rPr>
              <w:t>Питание диких и домашних животных.</w:t>
            </w:r>
          </w:p>
          <w:p w:rsidR="00D149C1" w:rsidRPr="00D149C1" w:rsidRDefault="00D149C1" w:rsidP="00D149C1">
            <w:pPr>
              <w:numPr>
                <w:ilvl w:val="0"/>
                <w:numId w:val="11"/>
              </w:numPr>
              <w:spacing w:after="200" w:line="276" w:lineRule="auto"/>
              <w:ind w:left="72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sz w:val="24"/>
                <w:szCs w:val="24"/>
              </w:rPr>
              <w:t>Ярусы леса.</w:t>
            </w:r>
          </w:p>
          <w:p w:rsidR="00D149C1" w:rsidRPr="00D149C1" w:rsidRDefault="00D149C1" w:rsidP="00D149C1">
            <w:pPr>
              <w:numPr>
                <w:ilvl w:val="0"/>
                <w:numId w:val="11"/>
              </w:numPr>
              <w:spacing w:after="200" w:line="276" w:lineRule="auto"/>
              <w:ind w:left="72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sz w:val="24"/>
                <w:szCs w:val="24"/>
              </w:rPr>
              <w:t>Части растения.</w:t>
            </w:r>
          </w:p>
          <w:p w:rsidR="00D149C1" w:rsidRPr="00D149C1" w:rsidRDefault="00D149C1" w:rsidP="00D149C1">
            <w:pPr>
              <w:numPr>
                <w:ilvl w:val="0"/>
                <w:numId w:val="11"/>
              </w:numPr>
              <w:spacing w:after="200" w:line="276" w:lineRule="auto"/>
              <w:ind w:left="720"/>
              <w:contextualSpacing/>
              <w:rPr>
                <w:rFonts w:ascii="Times New Roman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hAnsi="Times New Roman" w:cs="Times New Roman"/>
                <w:sz w:val="24"/>
                <w:szCs w:val="24"/>
              </w:rPr>
              <w:t>Перелётные и зимующие птицы.</w:t>
            </w: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17.Насекомые.</w:t>
            </w: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18.Дикие и домашние животные.</w:t>
            </w:r>
          </w:p>
          <w:p w:rsidR="00D149C1" w:rsidRPr="00D149C1" w:rsidRDefault="00D149C1" w:rsidP="00D149C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19. Мир чувств человека</w:t>
            </w:r>
          </w:p>
        </w:tc>
        <w:tc>
          <w:tcPr>
            <w:tcW w:w="1697" w:type="dxa"/>
          </w:tcPr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643" w:type="dxa"/>
          </w:tcPr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149C1" w:rsidRPr="00D149C1" w:rsidTr="00717E4E">
        <w:tc>
          <w:tcPr>
            <w:tcW w:w="6299" w:type="dxa"/>
          </w:tcPr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3.Оборудование класса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</w:t>
            </w:r>
            <w:r w:rsidRPr="00D149C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Компьютер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    Проектор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Интерактивная доска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Ученические столы с комплектом стульев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Стол учительский с ящиками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</w:t>
            </w: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Шкафы для хранения учебников, дидактических материалов, пособий и пр.</w:t>
            </w:r>
          </w:p>
        </w:tc>
        <w:tc>
          <w:tcPr>
            <w:tcW w:w="1697" w:type="dxa"/>
          </w:tcPr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149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43" w:type="dxa"/>
          </w:tcPr>
          <w:p w:rsidR="00D149C1" w:rsidRPr="00D149C1" w:rsidRDefault="00D149C1" w:rsidP="00D149C1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717E4E" w:rsidRPr="00894704" w:rsidRDefault="00717E4E" w:rsidP="00D149C1">
      <w:pPr>
        <w:pStyle w:val="a4"/>
        <w:ind w:left="1789"/>
        <w:rPr>
          <w:rFonts w:ascii="Times New Roman" w:hAnsi="Times New Roman" w:cs="Times New Roman"/>
          <w:b/>
          <w:sz w:val="24"/>
          <w:szCs w:val="24"/>
        </w:rPr>
      </w:pPr>
    </w:p>
    <w:p w:rsidR="00717E4E" w:rsidRPr="00894704" w:rsidRDefault="00717E4E" w:rsidP="00717E4E">
      <w:pPr>
        <w:pStyle w:val="a4"/>
        <w:ind w:left="1789" w:hanging="1505"/>
        <w:rPr>
          <w:rFonts w:ascii="Times New Roman" w:hAnsi="Times New Roman" w:cs="Times New Roman"/>
          <w:b/>
          <w:sz w:val="24"/>
          <w:szCs w:val="24"/>
        </w:rPr>
      </w:pPr>
      <w:r w:rsidRPr="00894704">
        <w:rPr>
          <w:rFonts w:ascii="Times New Roman" w:hAnsi="Times New Roman" w:cs="Times New Roman"/>
          <w:b/>
          <w:sz w:val="24"/>
          <w:szCs w:val="24"/>
        </w:rPr>
        <w:t xml:space="preserve">2 класс </w:t>
      </w:r>
    </w:p>
    <w:tbl>
      <w:tblPr>
        <w:tblStyle w:val="6"/>
        <w:tblW w:w="0" w:type="auto"/>
        <w:tblLook w:val="04A0" w:firstRow="1" w:lastRow="0" w:firstColumn="1" w:lastColumn="0" w:noHBand="0" w:noVBand="1"/>
      </w:tblPr>
      <w:tblGrid>
        <w:gridCol w:w="516"/>
        <w:gridCol w:w="7330"/>
        <w:gridCol w:w="1499"/>
      </w:tblGrid>
      <w:tr w:rsidR="00717E4E" w:rsidRPr="00D149C1" w:rsidTr="00F10B21">
        <w:tc>
          <w:tcPr>
            <w:tcW w:w="0" w:type="auto"/>
          </w:tcPr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0" w:type="auto"/>
          </w:tcPr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0" w:type="auto"/>
          </w:tcPr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Количество</w:t>
            </w:r>
          </w:p>
        </w:tc>
      </w:tr>
      <w:tr w:rsidR="00717E4E" w:rsidRPr="00D149C1" w:rsidTr="00F10B21">
        <w:tc>
          <w:tcPr>
            <w:tcW w:w="0" w:type="auto"/>
          </w:tcPr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0" w:type="auto"/>
          </w:tcPr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БИБЛИОТЕЧНЫЙ ФОНД (КНИГОПЕЧАТНАЯ ПРОДУКЦИЯ)</w:t>
            </w:r>
          </w:p>
        </w:tc>
        <w:tc>
          <w:tcPr>
            <w:tcW w:w="0" w:type="auto"/>
          </w:tcPr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17E4E" w:rsidRPr="00D149C1" w:rsidTr="00F10B21">
        <w:tc>
          <w:tcPr>
            <w:tcW w:w="0" w:type="auto"/>
          </w:tcPr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0" w:type="auto"/>
          </w:tcPr>
          <w:p w:rsidR="00717E4E" w:rsidRPr="00D149C1" w:rsidRDefault="00717E4E" w:rsidP="009757D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Учебно – методические комплекты по русскому языку для 3 класса (программы,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учебники ,рабочие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тетради).Программа «Школа России», учебник «Русский язык»</w:t>
            </w:r>
          </w:p>
        </w:tc>
        <w:tc>
          <w:tcPr>
            <w:tcW w:w="0" w:type="auto"/>
          </w:tcPr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17E4E" w:rsidRPr="00D149C1" w:rsidTr="00F10B21">
        <w:tc>
          <w:tcPr>
            <w:tcW w:w="0" w:type="auto"/>
          </w:tcPr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0" w:type="auto"/>
          </w:tcPr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Стандарт начального образования по русскому языку.</w:t>
            </w:r>
          </w:p>
        </w:tc>
        <w:tc>
          <w:tcPr>
            <w:tcW w:w="0" w:type="auto"/>
          </w:tcPr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717E4E" w:rsidRPr="00D149C1" w:rsidTr="00F10B21">
        <w:tc>
          <w:tcPr>
            <w:tcW w:w="0" w:type="auto"/>
          </w:tcPr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1.3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1.4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2.1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3.1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3.2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3.3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3.4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3.5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3.5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1.2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1.3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1.4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1.2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Примерная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программа  начального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образования по русскому языку.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Методические пособия и книги для учителя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Печатные пособия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Набор таблиц к основным разделам грамматического материала, содержащегося в стандарте начального образования по русскому языку.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Технические средства обучения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Телевизор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Мультимедийный проектор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Экран для мультимедийного проектор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Сканер,принтер</w:t>
            </w:r>
            <w:proofErr w:type="spellEnd"/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лазерный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Фотокамера цифровая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Мультимедийный компьютер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Литературное чтение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Библиотечный фонд (книгопечатная продукция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Учебно методические комплекты по литературному чтению для 3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класса(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программы, </w:t>
            </w:r>
            <w:proofErr w:type="spell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учебники,рабочие</w:t>
            </w:r>
            <w:proofErr w:type="spell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тетради) учебник , </w:t>
            </w:r>
            <w:proofErr w:type="spell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авторВ.Г.Горецкий</w:t>
            </w:r>
            <w:proofErr w:type="spell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М.В.Голованова</w:t>
            </w:r>
            <w:proofErr w:type="spell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Л.Ф.Климонова</w:t>
            </w:r>
            <w:proofErr w:type="spell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Стандарт начального образования по литературному чтению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Примерная программа начального образования по литературному чтению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Методические пособия и книги для учителя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Печатные пособия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Портреты поэтов и писателей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Набор иллюстраций к народным сказкам</w:t>
            </w:r>
          </w:p>
        </w:tc>
        <w:tc>
          <w:tcPr>
            <w:tcW w:w="0" w:type="auto"/>
          </w:tcPr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717E4E" w:rsidRPr="00D149C1" w:rsidTr="00F10B21">
        <w:tc>
          <w:tcPr>
            <w:tcW w:w="0" w:type="auto"/>
          </w:tcPr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0" w:type="auto"/>
          </w:tcPr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Окружающий мир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Библиотечный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фонд( книгопечатная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продукция)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Учебно- методические комплекты по окружающему миру для 3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класса( программы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учебники,рабочие</w:t>
            </w:r>
            <w:proofErr w:type="spell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тетради)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Стандарт начального образования по окружающему миру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Примерная программа начального образования по окружающему миру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 Методические пособия и книги для учителя</w:t>
            </w:r>
          </w:p>
        </w:tc>
        <w:tc>
          <w:tcPr>
            <w:tcW w:w="0" w:type="auto"/>
          </w:tcPr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717E4E" w:rsidRPr="00D149C1" w:rsidTr="0082452C">
        <w:trPr>
          <w:trHeight w:val="1265"/>
        </w:trPr>
        <w:tc>
          <w:tcPr>
            <w:tcW w:w="0" w:type="auto"/>
          </w:tcPr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2.1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2.3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3.1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3.2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3.3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3.4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3.5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3.6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  <w:p w:rsidR="00717E4E" w:rsidRPr="00D149C1" w:rsidRDefault="0082452C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9470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  <w:r w:rsidR="00717E4E"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.1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0" w:type="auto"/>
          </w:tcPr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Печатные пособия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Географические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карты(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физическая карта России)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Комплект картин «Времена года»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Набор таблиц по программе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Учебно- практическое и учебно-лабораторное оборудование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Лупа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Компасы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Термометр для измерения температуры воздуха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Модель «Торс человека» с внутренними органами»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Лабораторное оборудование для проведения опытов и демонстраций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Глобус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Натуральные объекты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Коллекция полезных ископаемых</w:t>
            </w:r>
          </w:p>
          <w:p w:rsidR="00717E4E" w:rsidRPr="00D149C1" w:rsidRDefault="00717E4E" w:rsidP="0082452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Живые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объекты( комнатные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растения)</w:t>
            </w:r>
          </w:p>
        </w:tc>
        <w:tc>
          <w:tcPr>
            <w:tcW w:w="0" w:type="auto"/>
          </w:tcPr>
          <w:p w:rsidR="0082452C" w:rsidRPr="00894704" w:rsidRDefault="0082452C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717E4E" w:rsidRPr="00D149C1" w:rsidTr="0082452C">
        <w:trPr>
          <w:trHeight w:val="4853"/>
        </w:trPr>
        <w:tc>
          <w:tcPr>
            <w:tcW w:w="0" w:type="auto"/>
          </w:tcPr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1.2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1.3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1.4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1.5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1.6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1.7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1.8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2.1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2.2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2.3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2.4</w:t>
            </w:r>
          </w:p>
          <w:p w:rsidR="00717E4E" w:rsidRPr="00D149C1" w:rsidRDefault="00717E4E" w:rsidP="0082452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0" w:type="auto"/>
          </w:tcPr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Математика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Библиотечный фонд (книгопечатная продукция)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Учебно- методические комплекты по математике для 3 класса (</w:t>
            </w:r>
            <w:proofErr w:type="spellStart"/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программы,учебники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,рабочие</w:t>
            </w:r>
            <w:proofErr w:type="spell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тетради) Учебник, автор: </w:t>
            </w:r>
            <w:proofErr w:type="spell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М.И.Моро,С.И.Волкова</w:t>
            </w:r>
            <w:proofErr w:type="spell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Стандарт начального образования по математике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Примерная программа начального образования по математике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Методические пособия книги для учителя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Печатные пособия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Карточки с заданиями по математике многоразового использования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Комплект таблиц «Простые задачи»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Комплект наглядных пособий по математике для 3 класса.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Демонстрационные пособия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Демонстрационная числовая линейка с делениями от 1 до 100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Таблица разрядов и классов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Абак раздаточный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Модель часов </w:t>
            </w:r>
          </w:p>
          <w:p w:rsidR="00717E4E" w:rsidRPr="00D149C1" w:rsidRDefault="00717E4E" w:rsidP="0082452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Набор чертежных инструментов</w:t>
            </w:r>
          </w:p>
        </w:tc>
        <w:tc>
          <w:tcPr>
            <w:tcW w:w="0" w:type="auto"/>
          </w:tcPr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717E4E" w:rsidRPr="00D149C1" w:rsidTr="00F10B21">
        <w:tc>
          <w:tcPr>
            <w:tcW w:w="0" w:type="auto"/>
          </w:tcPr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1.2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1.3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0" w:type="auto"/>
          </w:tcPr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Изобразительное искусство и художественный труд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Библиотечный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фонд(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книгопечатная продукция)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Учебно-методические комплекты по ИЗО для 3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класса(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программы, учебники, рабочие тетради)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Стандарт начального образования по ИЗО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Примерная программа начального образования по ИЗО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Методические пособия и книги для учителя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Печатные пособия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Таблицы по народным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промыслам( Гжель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, Дымковская игрушка, Городецкая роспись)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717E4E" w:rsidRPr="00D149C1" w:rsidTr="0082452C">
        <w:trPr>
          <w:trHeight w:val="1690"/>
        </w:trPr>
        <w:tc>
          <w:tcPr>
            <w:tcW w:w="0" w:type="auto"/>
          </w:tcPr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1.2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0" w:type="auto"/>
          </w:tcPr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Технология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Библиотечный фонд (книгопечатная продукция)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Стандарт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начального  образования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 технологии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Примерная программа начального образования по технологии </w:t>
            </w:r>
          </w:p>
          <w:p w:rsidR="00717E4E" w:rsidRPr="00D149C1" w:rsidRDefault="00717E4E" w:rsidP="00F10B2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Методические пособия и книги для учителя</w:t>
            </w:r>
          </w:p>
        </w:tc>
        <w:tc>
          <w:tcPr>
            <w:tcW w:w="0" w:type="auto"/>
          </w:tcPr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17E4E" w:rsidRPr="00D149C1" w:rsidRDefault="00717E4E" w:rsidP="00F10B2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D149C1" w:rsidRDefault="00717E4E" w:rsidP="00D149C1">
      <w:pPr>
        <w:pStyle w:val="a4"/>
        <w:ind w:left="1789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3 класс</w:t>
      </w:r>
    </w:p>
    <w:tbl>
      <w:tblPr>
        <w:tblStyle w:val="6"/>
        <w:tblW w:w="0" w:type="auto"/>
        <w:tblLook w:val="04A0" w:firstRow="1" w:lastRow="0" w:firstColumn="1" w:lastColumn="0" w:noHBand="0" w:noVBand="1"/>
      </w:tblPr>
      <w:tblGrid>
        <w:gridCol w:w="576"/>
        <w:gridCol w:w="7270"/>
        <w:gridCol w:w="1499"/>
      </w:tblGrid>
      <w:tr w:rsidR="00D149C1" w:rsidRPr="00D149C1" w:rsidTr="00F10B21">
        <w:tc>
          <w:tcPr>
            <w:tcW w:w="0" w:type="auto"/>
          </w:tcPr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0" w:type="auto"/>
          </w:tcPr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0" w:type="auto"/>
          </w:tcPr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Количество</w:t>
            </w:r>
          </w:p>
        </w:tc>
      </w:tr>
      <w:tr w:rsidR="00D149C1" w:rsidRPr="00D149C1" w:rsidTr="00F10B21">
        <w:tc>
          <w:tcPr>
            <w:tcW w:w="0" w:type="auto"/>
          </w:tcPr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0" w:type="auto"/>
          </w:tcPr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БИБЛИОТЕЧНЫЙ ФОНД (КНИГОПЕЧАТНАЯ ПРОДУКЦИЯ)</w:t>
            </w:r>
          </w:p>
        </w:tc>
        <w:tc>
          <w:tcPr>
            <w:tcW w:w="0" w:type="auto"/>
          </w:tcPr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149C1" w:rsidRPr="00D149C1" w:rsidTr="00F10B21">
        <w:tc>
          <w:tcPr>
            <w:tcW w:w="0" w:type="auto"/>
          </w:tcPr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0" w:type="auto"/>
          </w:tcPr>
          <w:p w:rsidR="00D149C1" w:rsidRPr="00D149C1" w:rsidRDefault="00D149C1" w:rsidP="009757D2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Учебно – методические комплекты по русскому языку для 3 класса (программы,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учебники ,рабочие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тетради).Программа «Школа России», учебник «Русский язык»</w:t>
            </w:r>
          </w:p>
        </w:tc>
        <w:tc>
          <w:tcPr>
            <w:tcW w:w="0" w:type="auto"/>
          </w:tcPr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D149C1" w:rsidRPr="00D149C1" w:rsidTr="00F10B21">
        <w:tc>
          <w:tcPr>
            <w:tcW w:w="0" w:type="auto"/>
          </w:tcPr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0" w:type="auto"/>
          </w:tcPr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Стандарт начального образования по русскому языку.</w:t>
            </w:r>
          </w:p>
        </w:tc>
        <w:tc>
          <w:tcPr>
            <w:tcW w:w="0" w:type="auto"/>
          </w:tcPr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D149C1" w:rsidTr="00F10B21">
        <w:tc>
          <w:tcPr>
            <w:tcW w:w="0" w:type="auto"/>
          </w:tcPr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1.3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1.4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2.1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3.1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3.2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3.3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3.4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3.5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3.5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1.2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1.3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1.4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1.2</w:t>
            </w:r>
          </w:p>
          <w:p w:rsidR="00D149C1" w:rsidRPr="00D149C1" w:rsidRDefault="0082452C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0" w:type="auto"/>
          </w:tcPr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Примерная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программа  начального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образования по русскому языку.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Методические пособия и книги для учителя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Печатные пособия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Набор таблиц к основным разделам грамматического материала, содержащегося в стандарте начального образования по русскому языку.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Технические средства обучения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Телевизор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Мультимедийный проектор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Экран для мультимедийного проектор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Сканер,принтер</w:t>
            </w:r>
            <w:proofErr w:type="spellEnd"/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лазерный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Фотокамера цифровая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Мультимедийный компьютер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Литературное чтение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Библиотечный фонд (книгопечатная продукция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Учебно методические комплекты по литературному чтению для 3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класса(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программы, </w:t>
            </w:r>
            <w:proofErr w:type="spell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учебники,рабочие</w:t>
            </w:r>
            <w:proofErr w:type="spell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тетради) учебник , </w:t>
            </w:r>
            <w:proofErr w:type="spell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авторВ.Г.Горецкий</w:t>
            </w:r>
            <w:proofErr w:type="spell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М.В.Голованова</w:t>
            </w:r>
            <w:proofErr w:type="spell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Л.Ф.Климонова</w:t>
            </w:r>
            <w:proofErr w:type="spell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Стандарт начального образования по литературному чтению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Примерная программа начального образования по литературному чтению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Методические пособия и книги для учителя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Печатные пособия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Портреты поэтов и писателей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Набор иллюстраций к народным сказкам</w:t>
            </w:r>
          </w:p>
        </w:tc>
        <w:tc>
          <w:tcPr>
            <w:tcW w:w="0" w:type="auto"/>
          </w:tcPr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D149C1" w:rsidTr="00F10B21">
        <w:tc>
          <w:tcPr>
            <w:tcW w:w="0" w:type="auto"/>
          </w:tcPr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0" w:type="auto"/>
          </w:tcPr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Окружающий мир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Библиотечный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фонд( книгопечатная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продукция)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Учебно- методические комплекты по окружающему миру для 3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класса( программы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учебники,рабочие</w:t>
            </w:r>
            <w:proofErr w:type="spell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тетради)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Стандарт начального образования по окружающему миру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Примерная программа начального образования по окружающему миру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Методические пособия и книги для учителя</w:t>
            </w:r>
          </w:p>
        </w:tc>
        <w:tc>
          <w:tcPr>
            <w:tcW w:w="0" w:type="auto"/>
          </w:tcPr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D149C1" w:rsidTr="00F10B21">
        <w:tc>
          <w:tcPr>
            <w:tcW w:w="0" w:type="auto"/>
          </w:tcPr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2.1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22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2.3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3.1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3.2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3.3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3.4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3.5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3.6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4.1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0" w:type="auto"/>
          </w:tcPr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Печатные пособия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Географические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карты(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физическая карта России)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Комплект картин «Времена года»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Набор таблиц по программе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Учебно- практическое и учебно-лабораторное оборудование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Лупа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Компасы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Термометр для измерения температуры воздуха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Модель «Торс человека» с внутренними органами»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Лабораторное оборудование для проведения опытов и демонстраций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Глобус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Натуральные объекты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Коллекция полезных ископаемых</w:t>
            </w:r>
          </w:p>
          <w:p w:rsidR="00D149C1" w:rsidRPr="00D149C1" w:rsidRDefault="00D149C1" w:rsidP="0082452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Живые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объекты( комнатные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растения)</w:t>
            </w:r>
          </w:p>
        </w:tc>
        <w:tc>
          <w:tcPr>
            <w:tcW w:w="0" w:type="auto"/>
          </w:tcPr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82452C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D149C1" w:rsidTr="0082452C">
        <w:trPr>
          <w:trHeight w:val="1265"/>
        </w:trPr>
        <w:tc>
          <w:tcPr>
            <w:tcW w:w="0" w:type="auto"/>
          </w:tcPr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1.2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1.3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1.4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1.5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1.6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1.7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1.8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2.1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2.2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2.3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2.4</w:t>
            </w:r>
          </w:p>
          <w:p w:rsidR="00D149C1" w:rsidRPr="00D149C1" w:rsidRDefault="00D149C1" w:rsidP="0082452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0" w:type="auto"/>
          </w:tcPr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Математика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Библиотечный фонд (книгопечатная продукция)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Учебно- методические комплекты по математике для 3 класса (</w:t>
            </w:r>
            <w:proofErr w:type="spellStart"/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программы,учебники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,рабочие</w:t>
            </w:r>
            <w:proofErr w:type="spell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тетради) Учебник, автор: </w:t>
            </w:r>
            <w:proofErr w:type="spell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М.И.Моро,С.И.Волкова</w:t>
            </w:r>
            <w:proofErr w:type="spell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Стандарт начального образования по математике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Примерная программа начального образования по математике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Методические пособия книги для учителя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Печатные пособия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Карточки с заданиями по математике многоразового использования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Комплект таблиц «Простые задачи»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Комплект наглядных пособий по математике для 3 класса.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Демонстрационные пособия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Демонстрационная числовая линейка с делениями от 1 до 100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Таблица разрядов и классов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Абак раздаточный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Модель часов 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Набор чертежных инструментов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D149C1" w:rsidTr="0082452C">
        <w:trPr>
          <w:trHeight w:val="2899"/>
        </w:trPr>
        <w:tc>
          <w:tcPr>
            <w:tcW w:w="0" w:type="auto"/>
          </w:tcPr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1.2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1.3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0" w:type="auto"/>
          </w:tcPr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Изобразительное искусство и художественный труд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Библиотечный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фонд(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книгопечатная продукция)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Учебно-методические комплекты по ИЗО для 3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класса(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программы, учебники, рабочие тетради)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Стандарт начального образования по ИЗО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Примерная программа начального образования по ИЗО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Методические пособия и книги для учителя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Печатные пособия</w:t>
            </w:r>
          </w:p>
          <w:p w:rsidR="00D149C1" w:rsidRPr="00D149C1" w:rsidRDefault="00D149C1" w:rsidP="0082452C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Таблицы по народным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промыслам( Гжель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, Дымковская игрушка, Городецкая роспись)</w:t>
            </w:r>
          </w:p>
        </w:tc>
        <w:tc>
          <w:tcPr>
            <w:tcW w:w="0" w:type="auto"/>
          </w:tcPr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D149C1" w:rsidRPr="00D149C1" w:rsidTr="0082452C">
        <w:trPr>
          <w:trHeight w:val="1016"/>
        </w:trPr>
        <w:tc>
          <w:tcPr>
            <w:tcW w:w="0" w:type="auto"/>
          </w:tcPr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1.2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0" w:type="auto"/>
          </w:tcPr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Технология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Библиотечный фонд (книгопечатная продукция)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Стандарт </w:t>
            </w:r>
            <w:proofErr w:type="gramStart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начального  образования</w:t>
            </w:r>
            <w:proofErr w:type="gramEnd"/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 технологии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Примерная программа начального образования по технологии </w:t>
            </w:r>
          </w:p>
          <w:p w:rsidR="00D149C1" w:rsidRPr="00D149C1" w:rsidRDefault="00D149C1" w:rsidP="00D149C1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Методические пособия и книги для учителя</w:t>
            </w:r>
          </w:p>
        </w:tc>
        <w:tc>
          <w:tcPr>
            <w:tcW w:w="0" w:type="auto"/>
          </w:tcPr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149C1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149C1" w:rsidRPr="00D149C1" w:rsidRDefault="00D149C1" w:rsidP="00D149C1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D149C1" w:rsidRDefault="00D149C1" w:rsidP="00D149C1">
      <w:pPr>
        <w:pStyle w:val="a4"/>
        <w:ind w:left="1789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4 класс</w:t>
      </w:r>
    </w:p>
    <w:tbl>
      <w:tblPr>
        <w:tblW w:w="961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94"/>
        <w:gridCol w:w="6607"/>
        <w:gridCol w:w="2410"/>
      </w:tblGrid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объектов и средств материально-технического обеспечения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язык.</w:t>
            </w:r>
          </w:p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Библиотечный фонд (книгопечатная продукция)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Учебно-методические комплекты по русскому языку для 4 класса (программы, учебники, рабочие тетради)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Стандарт начального образования по русскому языку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Примерная программа начального образования по русскому языку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Методические пособия и книги для учителя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Литературное чтение</w:t>
            </w:r>
          </w:p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Библиотечный фонд (книгопечатная продукция)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Учебно-методические комплекты по литературному чтению для 4 класса (программы, учебники, рабочие тетради)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Стандарт начального образования по литературному чтению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Примерная программа начального образования по литературному чтению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Методические пособия и книги для учителя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Печатные пособия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Портреты поэтов и писателей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Набор иллюстраций к народным сказкам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Комплект наглядных пособий по обучению грамоте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Окружающий мир </w:t>
            </w:r>
          </w:p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Библиотечный фонд (книгопечатная продукция)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Учебно-методические комплекты по окружающему миру для 4 класса (программы, учебники, рабочие тетради)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Стандарт начального образования по окружающему миру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Примерная программа начального образования по окружающему миру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Методические пособия и книги для учителя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Печатные пособия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Географические карты (физическая карта России)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Комплект картин «Времена года»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 xml:space="preserve">Набор таблиц 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Учебно-практическая и учебно-лабораторное оборудование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 xml:space="preserve">Лупа 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 xml:space="preserve">Компас 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Термометр для измерения температуры воздуха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Модель «Торс человека» с внутренними органами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Лабораторное оборудование для проведения опытов и демонстрации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3.6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 xml:space="preserve">Глобус 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Натуральные объекты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Коллекции полезных ископаемых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Живые объекты (комнатные растения)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Математика </w:t>
            </w:r>
          </w:p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Библиотечный фонд (книгопечатная продукция)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Учебно-методические комплекты по математике для 4 класса (программы, учебники, рабочие тетради)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Стандарт начального образования по математике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Примерная программа начального образования по математике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Методические пособия и книги для учителя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Печатные пособия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Карточки с заданиями по математике многоразового использования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Комплект таблиц «Простые задачи»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Демонстрационные пособия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Демонстрационная таблица умножения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Таблица разрядов и классов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Набор чертёжных инструментов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Изобразительное искусство и художественный труд </w:t>
            </w:r>
          </w:p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Библиотечный фонд (книгопечатная продукция)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Учебно-методические комплекты по ИЗО для 4 класса (программы, учебники, рабочие тетради)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Стандарт начального образования по ИЗО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Примерная программа начального образования по ИЗО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Методические пособия и книги для учителя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Печатные пособия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Таблицы по народным промыслам (Гжель, Дымковская игрушка, Городецкая роспись)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Комплект картин «Народные промыслы России»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Демонстрационные пособия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Гипсовые модели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Технология  </w:t>
            </w:r>
          </w:p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Библиотечный фонд (книгопечатная продукция)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Стандарт начального образования по технологии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Примерная программа начального образования по технологии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Методические пособия и книги для учителя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Экранно-звуковые пособия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Видеофильмы (народные промыслы России)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Печатные пособия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Набор таблиц к основным разделам грамматического материала, содержащегося в стандарте начального образования по русскому языку.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b/>
                <w:sz w:val="24"/>
                <w:szCs w:val="24"/>
              </w:rPr>
              <w:t>Технические средства обучения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 xml:space="preserve">Телевизор 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Видеомагнитофон / видеоплейер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9757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 </w:t>
            </w: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 w:rsidRPr="009757D2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DVD - </w:t>
            </w: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проигрыватель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Сканер, принтер, ксерокс лазерный А4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Фотокамера цифровая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D149C1" w:rsidRPr="009757D2" w:rsidTr="00717E4E">
        <w:tc>
          <w:tcPr>
            <w:tcW w:w="594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3.6</w:t>
            </w:r>
          </w:p>
        </w:tc>
        <w:tc>
          <w:tcPr>
            <w:tcW w:w="6607" w:type="dxa"/>
          </w:tcPr>
          <w:p w:rsidR="00D149C1" w:rsidRPr="009757D2" w:rsidRDefault="00D149C1" w:rsidP="00F10B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 xml:space="preserve">Компьютер </w:t>
            </w:r>
          </w:p>
        </w:tc>
        <w:tc>
          <w:tcPr>
            <w:tcW w:w="2410" w:type="dxa"/>
          </w:tcPr>
          <w:p w:rsidR="00D149C1" w:rsidRPr="009757D2" w:rsidRDefault="00D149C1" w:rsidP="00F10B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57D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D149C1" w:rsidRDefault="00521C34" w:rsidP="00521C34">
      <w:pPr>
        <w:pStyle w:val="a4"/>
        <w:numPr>
          <w:ilvl w:val="0"/>
          <w:numId w:val="7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русскому языку: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7"/>
        <w:gridCol w:w="6404"/>
        <w:gridCol w:w="1964"/>
      </w:tblGrid>
      <w:tr w:rsidR="00136083" w:rsidRPr="00E72E18" w:rsidTr="001E5BDD">
        <w:tc>
          <w:tcPr>
            <w:tcW w:w="977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6404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Наименования объектов и средств</w:t>
            </w:r>
            <w:r w:rsidRPr="00E72E18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материально-технического обеспечения</w:t>
            </w:r>
          </w:p>
        </w:tc>
        <w:tc>
          <w:tcPr>
            <w:tcW w:w="1964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Количество </w:t>
            </w:r>
          </w:p>
        </w:tc>
      </w:tr>
      <w:tr w:rsidR="00136083" w:rsidRPr="00E72E18" w:rsidTr="001E5BDD">
        <w:tc>
          <w:tcPr>
            <w:tcW w:w="977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404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Библиотечный фонд (книгопечатная продукция)</w:t>
            </w:r>
          </w:p>
        </w:tc>
        <w:tc>
          <w:tcPr>
            <w:tcW w:w="1964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083" w:rsidRPr="00E72E18" w:rsidTr="001E5BDD">
        <w:tc>
          <w:tcPr>
            <w:tcW w:w="977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6404" w:type="dxa"/>
          </w:tcPr>
          <w:p w:rsidR="00136083" w:rsidRPr="00E72E18" w:rsidRDefault="00136083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Стандарт основного общего образования </w:t>
            </w:r>
            <w:proofErr w:type="gram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по  русскому</w:t>
            </w:r>
            <w:proofErr w:type="gram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языку</w:t>
            </w:r>
          </w:p>
        </w:tc>
        <w:tc>
          <w:tcPr>
            <w:tcW w:w="1964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083" w:rsidRPr="00E72E18" w:rsidTr="001E5BDD">
        <w:tc>
          <w:tcPr>
            <w:tcW w:w="977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6404" w:type="dxa"/>
          </w:tcPr>
          <w:p w:rsidR="00136083" w:rsidRPr="00E72E18" w:rsidRDefault="00136083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Стандарт среднего (полного) общего образования </w:t>
            </w:r>
            <w:proofErr w:type="gram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по  русскому</w:t>
            </w:r>
            <w:proofErr w:type="gram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языку(базовый уровень) </w:t>
            </w:r>
          </w:p>
        </w:tc>
        <w:tc>
          <w:tcPr>
            <w:tcW w:w="1964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083" w:rsidRPr="00E72E18" w:rsidTr="001E5BDD">
        <w:tc>
          <w:tcPr>
            <w:tcW w:w="977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6404" w:type="dxa"/>
          </w:tcPr>
          <w:p w:rsidR="00136083" w:rsidRPr="00E72E18" w:rsidRDefault="00136083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Примерная программа основного общего образования </w:t>
            </w:r>
            <w:proofErr w:type="gram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по  русскому</w:t>
            </w:r>
            <w:proofErr w:type="gram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языку</w:t>
            </w:r>
          </w:p>
        </w:tc>
        <w:tc>
          <w:tcPr>
            <w:tcW w:w="1964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6083" w:rsidRPr="00E72E18" w:rsidTr="001E5BDD">
        <w:tc>
          <w:tcPr>
            <w:tcW w:w="977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6404" w:type="dxa"/>
          </w:tcPr>
          <w:p w:rsidR="00136083" w:rsidRPr="00E72E18" w:rsidRDefault="00136083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Русский язык. 8 класс. Учебник, авт.  М.М Разумовская, С.И. Львова, В.И. Капинос, В.В. Львов, Н.Н. </w:t>
            </w:r>
            <w:proofErr w:type="gram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Сергеева ,</w:t>
            </w:r>
            <w:proofErr w:type="gram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М.С Соловейчик.</w:t>
            </w:r>
          </w:p>
        </w:tc>
        <w:tc>
          <w:tcPr>
            <w:tcW w:w="1964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            15</w:t>
            </w:r>
          </w:p>
          <w:p w:rsidR="00136083" w:rsidRPr="00E72E18" w:rsidRDefault="00136083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            </w:t>
            </w:r>
          </w:p>
        </w:tc>
      </w:tr>
      <w:tr w:rsidR="00136083" w:rsidRPr="00E72E18" w:rsidTr="001E5BDD">
        <w:trPr>
          <w:trHeight w:val="2226"/>
        </w:trPr>
        <w:tc>
          <w:tcPr>
            <w:tcW w:w="977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6404" w:type="dxa"/>
          </w:tcPr>
          <w:p w:rsidR="00136083" w:rsidRPr="00E72E18" w:rsidRDefault="00136083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Контрольно-измерительные материалы по основным разделам </w:t>
            </w:r>
            <w:proofErr w:type="gram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курсов  русского</w:t>
            </w:r>
            <w:proofErr w:type="gram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языка, методические пособия.</w:t>
            </w:r>
          </w:p>
          <w:p w:rsidR="00136083" w:rsidRPr="00E72E18" w:rsidRDefault="00136083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b/>
                <w:sz w:val="24"/>
                <w:szCs w:val="24"/>
              </w:rPr>
              <w:t>Для 8 класса</w:t>
            </w: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. Русский язык. Тематический контроль: рабочая тетрадь: 8 класс / Под ред. И.П. </w:t>
            </w:r>
            <w:proofErr w:type="spell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Цыбулько</w:t>
            </w:r>
            <w:proofErr w:type="spellEnd"/>
          </w:p>
          <w:p w:rsidR="00136083" w:rsidRPr="00E72E18" w:rsidRDefault="00136083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И.В.Сиднева</w:t>
            </w:r>
            <w:proofErr w:type="spell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 «</w:t>
            </w:r>
            <w:proofErr w:type="gram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Сборник диктантов по орфографии и заданий по пунктуации. 5 - 11 класс».</w:t>
            </w:r>
          </w:p>
          <w:p w:rsidR="00136083" w:rsidRPr="00E72E18" w:rsidRDefault="00136083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А.Б. </w:t>
            </w:r>
            <w:proofErr w:type="spell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Малюшкин</w:t>
            </w:r>
            <w:proofErr w:type="spell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, Л.Н. </w:t>
            </w:r>
            <w:proofErr w:type="spell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Иконницкая</w:t>
            </w:r>
            <w:proofErr w:type="spell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. Тестовые задания для проверки </w:t>
            </w:r>
            <w:proofErr w:type="gram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знаний</w:t>
            </w:r>
            <w:proofErr w:type="gram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учащихся по русскому языку. 8 класс.</w:t>
            </w:r>
          </w:p>
        </w:tc>
        <w:tc>
          <w:tcPr>
            <w:tcW w:w="1964" w:type="dxa"/>
          </w:tcPr>
          <w:p w:rsidR="00136083" w:rsidRPr="00E72E18" w:rsidRDefault="00136083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6083" w:rsidRPr="00E72E18" w:rsidTr="001E5BDD">
        <w:tc>
          <w:tcPr>
            <w:tcW w:w="977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6404" w:type="dxa"/>
          </w:tcPr>
          <w:p w:rsidR="00136083" w:rsidRPr="00E72E18" w:rsidRDefault="00136083" w:rsidP="00F10B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b/>
                <w:sz w:val="24"/>
                <w:szCs w:val="24"/>
              </w:rPr>
              <w:t>Дидактические материалы по основным разделам курсов русского языка</w:t>
            </w:r>
          </w:p>
          <w:p w:rsidR="00136083" w:rsidRPr="00E72E18" w:rsidRDefault="00136083" w:rsidP="00F10B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Дидактические материалы </w:t>
            </w:r>
            <w:proofErr w:type="gramStart"/>
            <w:r w:rsidRPr="00E72E18">
              <w:rPr>
                <w:rFonts w:ascii="Times New Roman" w:hAnsi="Times New Roman" w:cs="Times New Roman"/>
                <w:b/>
                <w:sz w:val="24"/>
                <w:szCs w:val="24"/>
              </w:rPr>
              <w:t>по  русскому</w:t>
            </w:r>
            <w:proofErr w:type="gramEnd"/>
            <w:r w:rsidRPr="00E72E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языку для 8 класса</w:t>
            </w:r>
          </w:p>
          <w:p w:rsidR="00136083" w:rsidRPr="00E72E18" w:rsidRDefault="00136083" w:rsidP="00F10B21">
            <w:pPr>
              <w:ind w:right="-28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Дидактическое  пособие</w:t>
            </w:r>
            <w:proofErr w:type="gram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 по русскому  языку  </w:t>
            </w:r>
          </w:p>
          <w:p w:rsidR="00136083" w:rsidRPr="00E72E18" w:rsidRDefault="00136083" w:rsidP="00F10B21">
            <w:pPr>
              <w:ind w:right="-28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5-8 классы.</w:t>
            </w:r>
          </w:p>
          <w:p w:rsidR="00136083" w:rsidRPr="00E72E18" w:rsidRDefault="00136083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О.Н. Зайцева. Олимпиады по русскому языку. Методические рекомендации. Все этапы подготовки. 5-9 классы.</w:t>
            </w:r>
          </w:p>
          <w:p w:rsidR="00136083" w:rsidRPr="00E72E18" w:rsidRDefault="00136083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Н.О.Крамаренко</w:t>
            </w:r>
            <w:proofErr w:type="spell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«Поурочные планы по учебнику </w:t>
            </w:r>
            <w:proofErr w:type="spell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М.М.Разумовской</w:t>
            </w:r>
            <w:proofErr w:type="spellEnd"/>
            <w:proofErr w:type="gram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»  </w:t>
            </w:r>
            <w:proofErr w:type="spell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г.Волгоград</w:t>
            </w:r>
            <w:proofErr w:type="spellEnd"/>
            <w:proofErr w:type="gram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36083" w:rsidRPr="00E72E18" w:rsidRDefault="00136083" w:rsidP="00F10B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Л.М. </w:t>
            </w:r>
            <w:proofErr w:type="spell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Рыбченкова</w:t>
            </w:r>
            <w:proofErr w:type="spell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«Русский язык. Программно- методические материалы. 5-9 классы».</w:t>
            </w:r>
          </w:p>
        </w:tc>
        <w:tc>
          <w:tcPr>
            <w:tcW w:w="1964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Все в 1 экз.</w:t>
            </w: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36083" w:rsidRPr="00E72E18" w:rsidTr="001E5BDD">
        <w:tc>
          <w:tcPr>
            <w:tcW w:w="977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6404" w:type="dxa"/>
          </w:tcPr>
          <w:p w:rsidR="00136083" w:rsidRPr="00E72E18" w:rsidRDefault="00136083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К.С.Горбачевич</w:t>
            </w:r>
            <w:proofErr w:type="spell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«Краткий словарь синонимов русского языка» </w:t>
            </w:r>
            <w:proofErr w:type="spell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г.Москва</w:t>
            </w:r>
            <w:proofErr w:type="spell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, ООО «Издательство АСТ».</w:t>
            </w:r>
          </w:p>
          <w:p w:rsidR="00136083" w:rsidRPr="00E72E18" w:rsidRDefault="00136083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В.И.Даль</w:t>
            </w:r>
            <w:proofErr w:type="spell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«Толковый словарь живого великорусского языка», </w:t>
            </w:r>
            <w:proofErr w:type="spell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г.Москва</w:t>
            </w:r>
            <w:proofErr w:type="spell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, ОЛМА - пресс; ОАО ПФ «Красный пролетарий».</w:t>
            </w:r>
          </w:p>
          <w:p w:rsidR="00136083" w:rsidRPr="00E72E18" w:rsidRDefault="00136083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С.И.Ожегов</w:t>
            </w:r>
            <w:proofErr w:type="spell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«Большой орфографический словарь русского языка в 2-х томах» </w:t>
            </w:r>
            <w:proofErr w:type="spell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г.Москва</w:t>
            </w:r>
            <w:proofErr w:type="spell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, «ЮНВЕС».</w:t>
            </w:r>
          </w:p>
          <w:p w:rsidR="00136083" w:rsidRPr="00E72E18" w:rsidRDefault="00136083" w:rsidP="00F10B21">
            <w:pPr>
              <w:tabs>
                <w:tab w:val="left" w:pos="142"/>
              </w:tabs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Д.Н. Ушаков, С.Е крючков. Орфографический словарь.</w:t>
            </w:r>
          </w:p>
        </w:tc>
        <w:tc>
          <w:tcPr>
            <w:tcW w:w="1964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 экз.</w:t>
            </w: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6 экз.</w:t>
            </w: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3 экз.</w:t>
            </w: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7 экз.</w:t>
            </w:r>
          </w:p>
        </w:tc>
      </w:tr>
      <w:tr w:rsidR="00136083" w:rsidRPr="00E72E18" w:rsidTr="001E5BDD">
        <w:trPr>
          <w:trHeight w:val="400"/>
        </w:trPr>
        <w:tc>
          <w:tcPr>
            <w:tcW w:w="977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1.9</w:t>
            </w:r>
          </w:p>
        </w:tc>
        <w:tc>
          <w:tcPr>
            <w:tcW w:w="6404" w:type="dxa"/>
          </w:tcPr>
          <w:p w:rsidR="00136083" w:rsidRPr="00E72E18" w:rsidRDefault="00136083" w:rsidP="00F10B21">
            <w:pPr>
              <w:tabs>
                <w:tab w:val="left" w:pos="142"/>
              </w:tabs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Методические пособия для учителя (рекомендации к проведению уроков)</w:t>
            </w:r>
          </w:p>
          <w:p w:rsidR="00136083" w:rsidRPr="00E72E18" w:rsidRDefault="00136083" w:rsidP="00F10B21">
            <w:pPr>
              <w:tabs>
                <w:tab w:val="left" w:pos="142"/>
              </w:tabs>
              <w:ind w:right="-2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7 класс</w:t>
            </w:r>
          </w:p>
        </w:tc>
        <w:tc>
          <w:tcPr>
            <w:tcW w:w="1964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1 экз.</w:t>
            </w:r>
          </w:p>
        </w:tc>
      </w:tr>
      <w:tr w:rsidR="00136083" w:rsidRPr="00E72E18" w:rsidTr="001E5BDD">
        <w:tc>
          <w:tcPr>
            <w:tcW w:w="977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404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Печатные пособия</w:t>
            </w:r>
          </w:p>
        </w:tc>
        <w:tc>
          <w:tcPr>
            <w:tcW w:w="1964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083" w:rsidRPr="00E72E18" w:rsidTr="001E5BDD">
        <w:tc>
          <w:tcPr>
            <w:tcW w:w="977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6404" w:type="dxa"/>
          </w:tcPr>
          <w:p w:rsidR="00136083" w:rsidRPr="00E72E18" w:rsidRDefault="00136083" w:rsidP="00F10B21">
            <w:pPr>
              <w:pStyle w:val="a4"/>
              <w:ind w:left="36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b/>
                <w:sz w:val="24"/>
                <w:szCs w:val="24"/>
              </w:rPr>
              <w:t>Таблицы по разделам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Буквы О-Е после шипящих в окончании существительных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Правописание безударных гласных в корне слова, проверяемых ударением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Правописание безударных личных окончаний глаголов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Правописание гласных в падежных окончаниях прилагательных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Правописание безударных чередующихся О-А в корнях – ЛОЖ-(ЛАГ-), - РАСТ- (РАЩ-)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Правописание безударных чередующихся </w:t>
            </w:r>
            <w:proofErr w:type="gram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Е-И</w:t>
            </w:r>
            <w:proofErr w:type="gram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в корнях глаголов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Правописание Ь после шипящих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Правописание гласных в падежных окончаниях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Правописание приставок на З-С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Правописание согласных в корне слов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Буквы </w:t>
            </w:r>
            <w:proofErr w:type="gram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Е-И</w:t>
            </w:r>
            <w:proofErr w:type="gram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в приставках ПРИ – ПРЕ-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Буквы О-А в корнях ГОР-(ГАР-), КОС-(КАС-)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Правописание НЕ с прилагательными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Правописание НЕ с существительными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Правописание гласных в суффиксах глаголов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Правописание суффиксов прилагательных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Правописание неопределенных и отрицательных местоимений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Сложносокращенные слова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Употребление на письме суффиксов </w:t>
            </w:r>
            <w:proofErr w:type="gram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существительных  ЧИК</w:t>
            </w:r>
            <w:proofErr w:type="gram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(-ЩИК), ЕК-(ИК-)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Правописание О и А на конце наречий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Правописание НЕ с причастиями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Правописание Н и НН в прилагательных и причастиях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Правописание НЕ и НИ в наречиях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Правописание производных предлогов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Правописание союзов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Правописание частиц НЕ и НИ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Правописание суффиксов действительных и страдательных причастий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Запятая при однородных членах предложений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Запятая </w:t>
            </w:r>
            <w:proofErr w:type="gram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между  частями</w:t>
            </w:r>
            <w:proofErr w:type="gram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сложного предложения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Знаки препинания при обращении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Знаки препинания при прямой речи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Предложения с причастными оборотами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Предложения с деепричастными оборотами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Слитное, дефисное и раздельное написание наречий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Запятая между однородными членами, связанными сочинительными союзами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Знаки препинания при вводных словах и предложениях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Знаки препинания при обобщающих словах в предложениях с однородными членами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Знаки препинания при обособленных обстоятельствах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Знаки препинания при обособленных определениях и приложениях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Знаки препинания при прямой речи, разрываемой словами автора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Знаки препинания при уточняющих членах предложения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Запятая между частями сложносочиненного предложения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Знаки препинания между простыми предложениями в составе бессоюзных сложных предложений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Сложноподчиненные предложения с двумя или несколькими придаточными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Сложноподчиненные предложения с придаточными изъяснительными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Сложноподчиненные предложения с придаточными определительными</w:t>
            </w:r>
          </w:p>
          <w:p w:rsidR="00136083" w:rsidRPr="00E72E18" w:rsidRDefault="00136083" w:rsidP="00F10B21">
            <w:pPr>
              <w:pStyle w:val="a4"/>
              <w:ind w:left="360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Сложноподчиненные предложения с придаточными места, времени</w:t>
            </w:r>
          </w:p>
          <w:p w:rsidR="00136083" w:rsidRPr="00E72E18" w:rsidRDefault="00136083" w:rsidP="00F10B21">
            <w:pPr>
              <w:tabs>
                <w:tab w:val="left" w:pos="142"/>
              </w:tabs>
              <w:ind w:right="-2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64" w:type="dxa"/>
          </w:tcPr>
          <w:p w:rsidR="00136083" w:rsidRPr="00E72E18" w:rsidRDefault="00136083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Все в 1 </w:t>
            </w:r>
            <w:proofErr w:type="spellStart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компл</w:t>
            </w:r>
            <w:proofErr w:type="spellEnd"/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6083" w:rsidRPr="00E72E18" w:rsidRDefault="00136083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136083" w:rsidRPr="00E72E18" w:rsidTr="001E5BDD">
        <w:tc>
          <w:tcPr>
            <w:tcW w:w="977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6404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Цифровые образовательные ресурсы</w:t>
            </w:r>
          </w:p>
        </w:tc>
        <w:tc>
          <w:tcPr>
            <w:tcW w:w="1964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083" w:rsidRPr="00E72E18" w:rsidTr="001E5BDD">
        <w:tc>
          <w:tcPr>
            <w:tcW w:w="977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6404" w:type="dxa"/>
          </w:tcPr>
          <w:p w:rsidR="00136083" w:rsidRPr="00E72E18" w:rsidRDefault="00136083" w:rsidP="00F10B2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Ресурсы Интернета.</w:t>
            </w:r>
          </w:p>
        </w:tc>
        <w:tc>
          <w:tcPr>
            <w:tcW w:w="1964" w:type="dxa"/>
          </w:tcPr>
          <w:p w:rsidR="00136083" w:rsidRPr="00E72E18" w:rsidRDefault="00136083" w:rsidP="00F10B21">
            <w:pPr>
              <w:tabs>
                <w:tab w:val="left" w:pos="40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083" w:rsidRPr="00E72E18" w:rsidTr="001E5BDD">
        <w:tc>
          <w:tcPr>
            <w:tcW w:w="977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404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b/>
                <w:caps/>
                <w:sz w:val="24"/>
                <w:szCs w:val="24"/>
              </w:rPr>
              <w:t>Технические средства обучения (средства ИКТ)</w:t>
            </w:r>
          </w:p>
        </w:tc>
        <w:tc>
          <w:tcPr>
            <w:tcW w:w="1964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6083" w:rsidRPr="00E72E18" w:rsidTr="001E5BDD">
        <w:tc>
          <w:tcPr>
            <w:tcW w:w="977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5.1</w:t>
            </w:r>
          </w:p>
        </w:tc>
        <w:tc>
          <w:tcPr>
            <w:tcW w:w="6404" w:type="dxa"/>
          </w:tcPr>
          <w:p w:rsidR="00136083" w:rsidRPr="00E72E18" w:rsidRDefault="00136083" w:rsidP="00F10B2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Телевизор </w:t>
            </w: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964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6083" w:rsidRPr="00E72E18" w:rsidTr="001E5BDD">
        <w:tc>
          <w:tcPr>
            <w:tcW w:w="977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  <w:tc>
          <w:tcPr>
            <w:tcW w:w="6404" w:type="dxa"/>
          </w:tcPr>
          <w:p w:rsidR="00136083" w:rsidRPr="00E72E18" w:rsidRDefault="00136083" w:rsidP="00F10B2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Компьютер</w:t>
            </w:r>
          </w:p>
        </w:tc>
        <w:tc>
          <w:tcPr>
            <w:tcW w:w="1964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36083" w:rsidRPr="00E72E18" w:rsidTr="001E5BDD">
        <w:tc>
          <w:tcPr>
            <w:tcW w:w="977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5.3</w:t>
            </w:r>
          </w:p>
        </w:tc>
        <w:tc>
          <w:tcPr>
            <w:tcW w:w="6404" w:type="dxa"/>
          </w:tcPr>
          <w:p w:rsidR="00136083" w:rsidRPr="00E72E18" w:rsidRDefault="00136083" w:rsidP="00F10B21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Принтер</w:t>
            </w:r>
          </w:p>
        </w:tc>
        <w:tc>
          <w:tcPr>
            <w:tcW w:w="1964" w:type="dxa"/>
          </w:tcPr>
          <w:p w:rsidR="00136083" w:rsidRPr="00E72E18" w:rsidRDefault="00136083" w:rsidP="00F10B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72E1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521C34" w:rsidRPr="00E72E18" w:rsidRDefault="00136083" w:rsidP="00136083">
      <w:pPr>
        <w:pStyle w:val="a4"/>
        <w:numPr>
          <w:ilvl w:val="0"/>
          <w:numId w:val="12"/>
        </w:numPr>
        <w:ind w:left="284" w:hanging="426"/>
        <w:rPr>
          <w:rFonts w:ascii="Times New Roman" w:hAnsi="Times New Roman" w:cs="Times New Roman"/>
          <w:b/>
          <w:sz w:val="24"/>
          <w:szCs w:val="24"/>
        </w:rPr>
      </w:pPr>
      <w:r w:rsidRPr="00E72E18">
        <w:rPr>
          <w:rFonts w:ascii="Times New Roman" w:hAnsi="Times New Roman" w:cs="Times New Roman"/>
          <w:b/>
          <w:sz w:val="24"/>
          <w:szCs w:val="24"/>
        </w:rPr>
        <w:br w:type="page"/>
      </w:r>
      <w:r w:rsidRPr="00E72E18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по литературе: </w:t>
      </w:r>
    </w:p>
    <w:tbl>
      <w:tblPr>
        <w:tblStyle w:val="7"/>
        <w:tblW w:w="0" w:type="auto"/>
        <w:tblLook w:val="04A0" w:firstRow="1" w:lastRow="0" w:firstColumn="1" w:lastColumn="0" w:noHBand="0" w:noVBand="1"/>
      </w:tblPr>
      <w:tblGrid>
        <w:gridCol w:w="972"/>
        <w:gridCol w:w="6402"/>
        <w:gridCol w:w="1971"/>
      </w:tblGrid>
      <w:tr w:rsidR="00136083" w:rsidRPr="00136083" w:rsidTr="00F10B21">
        <w:tc>
          <w:tcPr>
            <w:tcW w:w="1005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6668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Наименования объектов и средств</w:t>
            </w:r>
            <w:r w:rsidRPr="0013608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/>
              <w:t>материально-технического обеспечения</w:t>
            </w:r>
          </w:p>
        </w:tc>
        <w:tc>
          <w:tcPr>
            <w:tcW w:w="2006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Количество </w:t>
            </w:r>
          </w:p>
        </w:tc>
      </w:tr>
      <w:tr w:rsidR="00136083" w:rsidRPr="00136083" w:rsidTr="00F10B21">
        <w:tc>
          <w:tcPr>
            <w:tcW w:w="1005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68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  <w:t>Библиотечный фонд (книгопечатная продукция)</w:t>
            </w:r>
          </w:p>
        </w:tc>
        <w:tc>
          <w:tcPr>
            <w:tcW w:w="2006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36083" w:rsidRPr="00136083" w:rsidTr="00F10B21">
        <w:tc>
          <w:tcPr>
            <w:tcW w:w="1005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6668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Стандарт основного общего образования </w:t>
            </w:r>
            <w:proofErr w:type="gramStart"/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 литературе</w:t>
            </w:r>
            <w:proofErr w:type="gramEnd"/>
          </w:p>
        </w:tc>
        <w:tc>
          <w:tcPr>
            <w:tcW w:w="2006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36083" w:rsidRPr="00136083" w:rsidTr="00F10B21">
        <w:tc>
          <w:tcPr>
            <w:tcW w:w="1005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6668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Стандарт среднего (полного) общего образования по литературе (базовый уровень) </w:t>
            </w:r>
          </w:p>
        </w:tc>
        <w:tc>
          <w:tcPr>
            <w:tcW w:w="2006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36083" w:rsidRPr="00136083" w:rsidTr="00F10B21">
        <w:tc>
          <w:tcPr>
            <w:tcW w:w="1005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</w:t>
            </w:r>
          </w:p>
        </w:tc>
        <w:tc>
          <w:tcPr>
            <w:tcW w:w="6668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Примерная программа основного общего образования </w:t>
            </w:r>
            <w:proofErr w:type="gramStart"/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 литературе</w:t>
            </w:r>
            <w:proofErr w:type="gramEnd"/>
          </w:p>
        </w:tc>
        <w:tc>
          <w:tcPr>
            <w:tcW w:w="2006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1экз</w:t>
            </w:r>
          </w:p>
        </w:tc>
      </w:tr>
      <w:tr w:rsidR="00136083" w:rsidRPr="00136083" w:rsidTr="00F10B21">
        <w:tc>
          <w:tcPr>
            <w:tcW w:w="1005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</w:t>
            </w:r>
          </w:p>
        </w:tc>
        <w:tc>
          <w:tcPr>
            <w:tcW w:w="6668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Учебно-методические </w:t>
            </w:r>
            <w:proofErr w:type="gramStart"/>
            <w:r w:rsidRPr="0013608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комплекты  по</w:t>
            </w:r>
            <w:proofErr w:type="gramEnd"/>
            <w:r w:rsidRPr="0013608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литературе, рекомендованные или допущенные к использованию в учебном процессе:</w:t>
            </w:r>
          </w:p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В.Я. Коровина «Литература» 8</w:t>
            </w:r>
            <w:proofErr w:type="gramStart"/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  Ч.</w:t>
            </w:r>
            <w:proofErr w:type="gramEnd"/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1, 2  Москва, издательство «Просвещение».</w:t>
            </w:r>
          </w:p>
        </w:tc>
        <w:tc>
          <w:tcPr>
            <w:tcW w:w="2006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15экз</w:t>
            </w:r>
          </w:p>
        </w:tc>
      </w:tr>
      <w:tr w:rsidR="00136083" w:rsidRPr="00136083" w:rsidTr="00F10B21">
        <w:tc>
          <w:tcPr>
            <w:tcW w:w="1005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</w:t>
            </w:r>
          </w:p>
        </w:tc>
        <w:tc>
          <w:tcPr>
            <w:tcW w:w="6668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Контрольно-измерительные материалы по основным </w:t>
            </w:r>
            <w:proofErr w:type="gramStart"/>
            <w:r w:rsidRPr="0013608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разделам  литературы</w:t>
            </w:r>
            <w:proofErr w:type="gramEnd"/>
          </w:p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для 8 класса</w:t>
            </w:r>
          </w:p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Контрольно-измерительные материалы. Литература. 8 кл / Сост. </w:t>
            </w:r>
            <w:proofErr w:type="spellStart"/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Л.В.Антонова</w:t>
            </w:r>
            <w:proofErr w:type="spellEnd"/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006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 в 1 экз.</w:t>
            </w:r>
          </w:p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136083" w:rsidRPr="00136083" w:rsidTr="00F10B21">
        <w:tc>
          <w:tcPr>
            <w:tcW w:w="1005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1.6</w:t>
            </w:r>
          </w:p>
        </w:tc>
        <w:tc>
          <w:tcPr>
            <w:tcW w:w="6668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proofErr w:type="gramStart"/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Художественная  литература</w:t>
            </w:r>
            <w:proofErr w:type="gramEnd"/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2006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14экз</w:t>
            </w:r>
          </w:p>
        </w:tc>
      </w:tr>
      <w:tr w:rsidR="00136083" w:rsidRPr="00136083" w:rsidTr="00F10B21">
        <w:trPr>
          <w:trHeight w:val="1237"/>
        </w:trPr>
        <w:tc>
          <w:tcPr>
            <w:tcW w:w="1005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1.7</w:t>
            </w:r>
          </w:p>
        </w:tc>
        <w:tc>
          <w:tcPr>
            <w:tcW w:w="6668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Справочные пособия:</w:t>
            </w:r>
          </w:p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Русские  писатели</w:t>
            </w:r>
            <w:proofErr w:type="gramEnd"/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proofErr w:type="gramStart"/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Библиографический  справочник</w:t>
            </w:r>
            <w:proofErr w:type="gramEnd"/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Ч. 1, 2.  </w:t>
            </w:r>
            <w:proofErr w:type="gramStart"/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  ред.</w:t>
            </w:r>
            <w:proofErr w:type="gramEnd"/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П.А. Николаева. </w:t>
            </w:r>
          </w:p>
        </w:tc>
        <w:tc>
          <w:tcPr>
            <w:tcW w:w="2006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1экз.</w:t>
            </w:r>
          </w:p>
        </w:tc>
      </w:tr>
      <w:tr w:rsidR="00136083" w:rsidRPr="00136083" w:rsidTr="00F10B21">
        <w:tc>
          <w:tcPr>
            <w:tcW w:w="1005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68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  <w:t>Печатные пособия</w:t>
            </w:r>
          </w:p>
        </w:tc>
        <w:tc>
          <w:tcPr>
            <w:tcW w:w="2006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36083" w:rsidRPr="00136083" w:rsidTr="00F10B21">
        <w:tc>
          <w:tcPr>
            <w:tcW w:w="1005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6668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3608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Демонстрационные материалы</w:t>
            </w:r>
          </w:p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Портреты русских писателей 19 века.</w:t>
            </w:r>
          </w:p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6083">
              <w:rPr>
                <w:rFonts w:ascii="Times New Roman" w:eastAsia="Calibri" w:hAnsi="Times New Roman" w:cs="Times New Roman"/>
                <w:sz w:val="24"/>
                <w:szCs w:val="24"/>
              </w:rPr>
              <w:t>Портреты русских писателей 20 века.</w:t>
            </w:r>
          </w:p>
        </w:tc>
        <w:tc>
          <w:tcPr>
            <w:tcW w:w="2006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proofErr w:type="spellStart"/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</w:t>
            </w:r>
            <w:proofErr w:type="spellEnd"/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proofErr w:type="spellStart"/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компл</w:t>
            </w:r>
            <w:proofErr w:type="spellEnd"/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136083" w:rsidRPr="00136083" w:rsidTr="00F10B21">
        <w:tc>
          <w:tcPr>
            <w:tcW w:w="1005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68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  <w:t>Цифровые образовательные ресурсы</w:t>
            </w:r>
          </w:p>
        </w:tc>
        <w:tc>
          <w:tcPr>
            <w:tcW w:w="2006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36083" w:rsidRPr="00136083" w:rsidTr="00F10B21">
        <w:trPr>
          <w:trHeight w:val="1073"/>
        </w:trPr>
        <w:tc>
          <w:tcPr>
            <w:tcW w:w="1005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6668" w:type="dxa"/>
          </w:tcPr>
          <w:p w:rsidR="00136083" w:rsidRPr="00136083" w:rsidRDefault="00136083" w:rsidP="00136083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1360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Экспресс-подготовка к экзамену по литературе 9-11 класс </w:t>
            </w:r>
            <w:proofErr w:type="gramStart"/>
            <w:r w:rsidRPr="001360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(« Новая</w:t>
            </w:r>
            <w:proofErr w:type="gramEnd"/>
            <w:r w:rsidRPr="001360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школа – 2008)</w:t>
            </w:r>
          </w:p>
          <w:p w:rsidR="00136083" w:rsidRPr="00136083" w:rsidRDefault="00136083" w:rsidP="00136083">
            <w:pPr>
              <w:widowControl w:val="0"/>
              <w:numPr>
                <w:ilvl w:val="0"/>
                <w:numId w:val="13"/>
              </w:num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Хрестоматия по русской </w:t>
            </w:r>
            <w:proofErr w:type="gramStart"/>
            <w:r w:rsidRPr="001360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литературе  (</w:t>
            </w:r>
            <w:proofErr w:type="gramEnd"/>
            <w:r w:rsidRPr="001360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Электронная библиотека)</w:t>
            </w:r>
          </w:p>
        </w:tc>
        <w:tc>
          <w:tcPr>
            <w:tcW w:w="2006" w:type="dxa"/>
          </w:tcPr>
          <w:p w:rsidR="00136083" w:rsidRPr="00136083" w:rsidRDefault="00136083" w:rsidP="00136083">
            <w:pPr>
              <w:widowControl w:val="0"/>
              <w:tabs>
                <w:tab w:val="left" w:pos="405"/>
              </w:tabs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1экз</w:t>
            </w:r>
          </w:p>
          <w:p w:rsidR="00136083" w:rsidRPr="00136083" w:rsidRDefault="00136083" w:rsidP="00136083">
            <w:pPr>
              <w:widowControl w:val="0"/>
              <w:tabs>
                <w:tab w:val="left" w:pos="405"/>
              </w:tabs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1экз</w:t>
            </w:r>
          </w:p>
        </w:tc>
      </w:tr>
      <w:tr w:rsidR="00136083" w:rsidRPr="00136083" w:rsidTr="00F10B21">
        <w:tc>
          <w:tcPr>
            <w:tcW w:w="1005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6668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  <w:t xml:space="preserve">Экранно-звуковые пособия </w:t>
            </w:r>
          </w:p>
        </w:tc>
        <w:tc>
          <w:tcPr>
            <w:tcW w:w="2006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36083" w:rsidRPr="00136083" w:rsidTr="00F10B21">
        <w:tc>
          <w:tcPr>
            <w:tcW w:w="1005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</w:t>
            </w:r>
          </w:p>
        </w:tc>
        <w:tc>
          <w:tcPr>
            <w:tcW w:w="6668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Аудиозаписи и фонохрестоматии </w:t>
            </w:r>
            <w:proofErr w:type="gramStart"/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 литературе</w:t>
            </w:r>
            <w:proofErr w:type="gramEnd"/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учебникам В. Я. Коровиной. 5-9 классы.</w:t>
            </w:r>
          </w:p>
        </w:tc>
        <w:tc>
          <w:tcPr>
            <w:tcW w:w="2006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36083" w:rsidRPr="00136083" w:rsidTr="00F10B21">
        <w:tc>
          <w:tcPr>
            <w:tcW w:w="1005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668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b/>
                <w:caps/>
                <w:sz w:val="24"/>
                <w:szCs w:val="24"/>
                <w:lang w:eastAsia="ru-RU"/>
              </w:rPr>
              <w:t>Технические средства обучения (средства ИКТ)</w:t>
            </w:r>
          </w:p>
        </w:tc>
        <w:tc>
          <w:tcPr>
            <w:tcW w:w="2006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36083" w:rsidRPr="00136083" w:rsidTr="00F10B21">
        <w:tc>
          <w:tcPr>
            <w:tcW w:w="1005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</w:t>
            </w:r>
          </w:p>
        </w:tc>
        <w:tc>
          <w:tcPr>
            <w:tcW w:w="6668" w:type="dxa"/>
          </w:tcPr>
          <w:p w:rsidR="00136083" w:rsidRPr="00136083" w:rsidRDefault="00136083" w:rsidP="00136083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Телевизор </w:t>
            </w: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006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шт.</w:t>
            </w:r>
          </w:p>
        </w:tc>
      </w:tr>
      <w:tr w:rsidR="00136083" w:rsidRPr="00136083" w:rsidTr="00F10B21">
        <w:tc>
          <w:tcPr>
            <w:tcW w:w="1005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</w:t>
            </w:r>
          </w:p>
        </w:tc>
        <w:tc>
          <w:tcPr>
            <w:tcW w:w="6668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Принтер </w:t>
            </w:r>
          </w:p>
        </w:tc>
        <w:tc>
          <w:tcPr>
            <w:tcW w:w="2006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1шт</w:t>
            </w:r>
          </w:p>
        </w:tc>
      </w:tr>
      <w:tr w:rsidR="00136083" w:rsidRPr="00136083" w:rsidTr="00F10B21">
        <w:tc>
          <w:tcPr>
            <w:tcW w:w="1005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</w:t>
            </w:r>
          </w:p>
        </w:tc>
        <w:tc>
          <w:tcPr>
            <w:tcW w:w="6668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Компьютер </w:t>
            </w:r>
          </w:p>
        </w:tc>
        <w:tc>
          <w:tcPr>
            <w:tcW w:w="2006" w:type="dxa"/>
          </w:tcPr>
          <w:p w:rsidR="00136083" w:rsidRPr="00136083" w:rsidRDefault="00136083" w:rsidP="0013608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 </w:t>
            </w:r>
            <w:proofErr w:type="spellStart"/>
            <w:r w:rsidRPr="001360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proofErr w:type="spellEnd"/>
          </w:p>
        </w:tc>
      </w:tr>
    </w:tbl>
    <w:p w:rsidR="00136083" w:rsidRPr="00136083" w:rsidRDefault="00136083" w:rsidP="0082452C">
      <w:pPr>
        <w:pStyle w:val="a4"/>
        <w:ind w:left="284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136083" w:rsidRPr="001360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choolBook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00"/>
    <w:family w:val="roman"/>
    <w:pitch w:val="variable"/>
  </w:font>
  <w:font w:name="DejaVu Sans"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314FAA"/>
    <w:multiLevelType w:val="hybridMultilevel"/>
    <w:tmpl w:val="BC14E41A"/>
    <w:lvl w:ilvl="0" w:tplc="0419000F">
      <w:start w:val="1"/>
      <w:numFmt w:val="decimal"/>
      <w:lvlText w:val="%1."/>
      <w:lvlJc w:val="left"/>
      <w:pPr>
        <w:ind w:left="541" w:hanging="360"/>
      </w:pPr>
    </w:lvl>
    <w:lvl w:ilvl="1" w:tplc="04190019" w:tentative="1">
      <w:start w:val="1"/>
      <w:numFmt w:val="lowerLetter"/>
      <w:lvlText w:val="%2."/>
      <w:lvlJc w:val="left"/>
      <w:pPr>
        <w:ind w:left="1261" w:hanging="360"/>
      </w:pPr>
    </w:lvl>
    <w:lvl w:ilvl="2" w:tplc="0419001B" w:tentative="1">
      <w:start w:val="1"/>
      <w:numFmt w:val="lowerRoman"/>
      <w:lvlText w:val="%3."/>
      <w:lvlJc w:val="right"/>
      <w:pPr>
        <w:ind w:left="1981" w:hanging="180"/>
      </w:pPr>
    </w:lvl>
    <w:lvl w:ilvl="3" w:tplc="0419000F" w:tentative="1">
      <w:start w:val="1"/>
      <w:numFmt w:val="decimal"/>
      <w:lvlText w:val="%4."/>
      <w:lvlJc w:val="left"/>
      <w:pPr>
        <w:ind w:left="2701" w:hanging="360"/>
      </w:pPr>
    </w:lvl>
    <w:lvl w:ilvl="4" w:tplc="04190019" w:tentative="1">
      <w:start w:val="1"/>
      <w:numFmt w:val="lowerLetter"/>
      <w:lvlText w:val="%5."/>
      <w:lvlJc w:val="left"/>
      <w:pPr>
        <w:ind w:left="3421" w:hanging="360"/>
      </w:pPr>
    </w:lvl>
    <w:lvl w:ilvl="5" w:tplc="0419001B" w:tentative="1">
      <w:start w:val="1"/>
      <w:numFmt w:val="lowerRoman"/>
      <w:lvlText w:val="%6."/>
      <w:lvlJc w:val="right"/>
      <w:pPr>
        <w:ind w:left="4141" w:hanging="180"/>
      </w:pPr>
    </w:lvl>
    <w:lvl w:ilvl="6" w:tplc="0419000F" w:tentative="1">
      <w:start w:val="1"/>
      <w:numFmt w:val="decimal"/>
      <w:lvlText w:val="%7."/>
      <w:lvlJc w:val="left"/>
      <w:pPr>
        <w:ind w:left="4861" w:hanging="360"/>
      </w:pPr>
    </w:lvl>
    <w:lvl w:ilvl="7" w:tplc="04190019" w:tentative="1">
      <w:start w:val="1"/>
      <w:numFmt w:val="lowerLetter"/>
      <w:lvlText w:val="%8."/>
      <w:lvlJc w:val="left"/>
      <w:pPr>
        <w:ind w:left="5581" w:hanging="360"/>
      </w:pPr>
    </w:lvl>
    <w:lvl w:ilvl="8" w:tplc="0419001B" w:tentative="1">
      <w:start w:val="1"/>
      <w:numFmt w:val="lowerRoman"/>
      <w:lvlText w:val="%9."/>
      <w:lvlJc w:val="right"/>
      <w:pPr>
        <w:ind w:left="6301" w:hanging="180"/>
      </w:pPr>
    </w:lvl>
  </w:abstractNum>
  <w:abstractNum w:abstractNumId="1" w15:restartNumberingAfterBreak="0">
    <w:nsid w:val="04705CFE"/>
    <w:multiLevelType w:val="multilevel"/>
    <w:tmpl w:val="2B4C7188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" w15:restartNumberingAfterBreak="0">
    <w:nsid w:val="18384240"/>
    <w:multiLevelType w:val="hybridMultilevel"/>
    <w:tmpl w:val="A35EC57C"/>
    <w:lvl w:ilvl="0" w:tplc="76E6DF38">
      <w:start w:val="1"/>
      <w:numFmt w:val="bullet"/>
      <w:lvlText w:val=""/>
      <w:lvlJc w:val="left"/>
      <w:pPr>
        <w:ind w:left="27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9C0098"/>
    <w:multiLevelType w:val="hybridMultilevel"/>
    <w:tmpl w:val="CF3A9CE4"/>
    <w:lvl w:ilvl="0" w:tplc="DF6E1918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-180"/>
        </w:tabs>
        <w:ind w:left="-1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</w:abstractNum>
  <w:abstractNum w:abstractNumId="4" w15:restartNumberingAfterBreak="0">
    <w:nsid w:val="420321F7"/>
    <w:multiLevelType w:val="hybridMultilevel"/>
    <w:tmpl w:val="A4C6C0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4E0598"/>
    <w:multiLevelType w:val="hybridMultilevel"/>
    <w:tmpl w:val="83364584"/>
    <w:lvl w:ilvl="0" w:tplc="76E6DF38">
      <w:start w:val="1"/>
      <w:numFmt w:val="bullet"/>
      <w:lvlText w:val="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515291"/>
    <w:multiLevelType w:val="hybridMultilevel"/>
    <w:tmpl w:val="B8D40B7E"/>
    <w:lvl w:ilvl="0" w:tplc="DF6E1918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-180"/>
        </w:tabs>
        <w:ind w:left="-1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540"/>
        </w:tabs>
        <w:ind w:left="5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</w:abstractNum>
  <w:abstractNum w:abstractNumId="7" w15:restartNumberingAfterBreak="0">
    <w:nsid w:val="638E0D73"/>
    <w:multiLevelType w:val="hybridMultilevel"/>
    <w:tmpl w:val="160AD0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4862D35"/>
    <w:multiLevelType w:val="multilevel"/>
    <w:tmpl w:val="AD30A476"/>
    <w:lvl w:ilvl="0">
      <w:start w:val="2"/>
      <w:numFmt w:val="decimal"/>
      <w:lvlText w:val="%1."/>
      <w:lvlJc w:val="left"/>
      <w:pPr>
        <w:tabs>
          <w:tab w:val="num" w:pos="501"/>
        </w:tabs>
        <w:ind w:left="141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9" w15:restartNumberingAfterBreak="0">
    <w:nsid w:val="670B6AFA"/>
    <w:multiLevelType w:val="hybridMultilevel"/>
    <w:tmpl w:val="DC2C0AD8"/>
    <w:lvl w:ilvl="0" w:tplc="76E6DF38">
      <w:start w:val="1"/>
      <w:numFmt w:val="bullet"/>
      <w:lvlText w:val="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0" w15:restartNumberingAfterBreak="0">
    <w:nsid w:val="711030A0"/>
    <w:multiLevelType w:val="hybridMultilevel"/>
    <w:tmpl w:val="0448BBD6"/>
    <w:lvl w:ilvl="0" w:tplc="76E6DF38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7CB756DC"/>
    <w:multiLevelType w:val="hybridMultilevel"/>
    <w:tmpl w:val="DA64E7DC"/>
    <w:lvl w:ilvl="0" w:tplc="76E6DF38">
      <w:start w:val="1"/>
      <w:numFmt w:val="bullet"/>
      <w:lvlText w:val=""/>
      <w:lvlJc w:val="left"/>
      <w:pPr>
        <w:ind w:left="466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38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610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682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754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826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898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970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10424" w:hanging="360"/>
      </w:pPr>
      <w:rPr>
        <w:rFonts w:ascii="Wingdings" w:hAnsi="Wingdings" w:hint="default"/>
      </w:rPr>
    </w:lvl>
  </w:abstractNum>
  <w:abstractNum w:abstractNumId="12" w15:restartNumberingAfterBreak="0">
    <w:nsid w:val="7E223BCB"/>
    <w:multiLevelType w:val="hybridMultilevel"/>
    <w:tmpl w:val="5564708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10"/>
  </w:num>
  <w:num w:numId="4">
    <w:abstractNumId w:val="1"/>
  </w:num>
  <w:num w:numId="5">
    <w:abstractNumId w:val="8"/>
  </w:num>
  <w:num w:numId="6">
    <w:abstractNumId w:val="12"/>
  </w:num>
  <w:num w:numId="7">
    <w:abstractNumId w:val="9"/>
  </w:num>
  <w:num w:numId="8">
    <w:abstractNumId w:val="3"/>
  </w:num>
  <w:num w:numId="9">
    <w:abstractNumId w:val="6"/>
  </w:num>
  <w:num w:numId="10">
    <w:abstractNumId w:val="4"/>
  </w:num>
  <w:num w:numId="11">
    <w:abstractNumId w:val="0"/>
  </w:num>
  <w:num w:numId="12">
    <w:abstractNumId w:val="11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7F59"/>
    <w:rsid w:val="00002914"/>
    <w:rsid w:val="00017F66"/>
    <w:rsid w:val="000964A1"/>
    <w:rsid w:val="00127F59"/>
    <w:rsid w:val="00136083"/>
    <w:rsid w:val="001C007C"/>
    <w:rsid w:val="001E5BDD"/>
    <w:rsid w:val="00297D39"/>
    <w:rsid w:val="002E073C"/>
    <w:rsid w:val="00315C96"/>
    <w:rsid w:val="00324B20"/>
    <w:rsid w:val="00343616"/>
    <w:rsid w:val="00490CB2"/>
    <w:rsid w:val="00521C34"/>
    <w:rsid w:val="006025D7"/>
    <w:rsid w:val="006E2E00"/>
    <w:rsid w:val="00717E4E"/>
    <w:rsid w:val="007903E5"/>
    <w:rsid w:val="007B137B"/>
    <w:rsid w:val="007D2C9D"/>
    <w:rsid w:val="00815DB5"/>
    <w:rsid w:val="0082452C"/>
    <w:rsid w:val="00874E67"/>
    <w:rsid w:val="00894704"/>
    <w:rsid w:val="009757D2"/>
    <w:rsid w:val="009B145C"/>
    <w:rsid w:val="009C541D"/>
    <w:rsid w:val="00A04D88"/>
    <w:rsid w:val="00A36B02"/>
    <w:rsid w:val="00BC5910"/>
    <w:rsid w:val="00C22AFF"/>
    <w:rsid w:val="00C67B85"/>
    <w:rsid w:val="00D149C1"/>
    <w:rsid w:val="00D35922"/>
    <w:rsid w:val="00DB5EA7"/>
    <w:rsid w:val="00E16069"/>
    <w:rsid w:val="00E412EF"/>
    <w:rsid w:val="00E72E18"/>
    <w:rsid w:val="00EA1712"/>
    <w:rsid w:val="00F63777"/>
    <w:rsid w:val="00FC42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5FBFF0-FBCC-49CA-A324-5CA69C4DB2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qFormat/>
    <w:rsid w:val="001C007C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90CB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text">
    <w:name w:val="text"/>
    <w:basedOn w:val="a"/>
    <w:uiPriority w:val="99"/>
    <w:rsid w:val="00490CB2"/>
    <w:pPr>
      <w:widowControl w:val="0"/>
      <w:autoSpaceDE w:val="0"/>
      <w:autoSpaceDN w:val="0"/>
      <w:adjustRightInd w:val="0"/>
      <w:spacing w:after="0" w:line="288" w:lineRule="auto"/>
      <w:ind w:firstLine="283"/>
      <w:jc w:val="both"/>
      <w:textAlignment w:val="center"/>
    </w:pPr>
    <w:rPr>
      <w:rFonts w:ascii="SchoolBookC" w:eastAsia="Times New Roman" w:hAnsi="SchoolBookC" w:cs="SchoolBookC"/>
      <w:color w:val="000000"/>
      <w:lang w:val="en-US" w:eastAsia="ru-RU"/>
    </w:rPr>
  </w:style>
  <w:style w:type="paragraph" w:styleId="a4">
    <w:name w:val="List Paragraph"/>
    <w:basedOn w:val="a"/>
    <w:link w:val="a5"/>
    <w:uiPriority w:val="34"/>
    <w:qFormat/>
    <w:rsid w:val="00490CB2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59"/>
    <w:rsid w:val="00017F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017F66"/>
    <w:rPr>
      <w:color w:val="0563C1" w:themeColor="hyperlink"/>
      <w:u w:val="single"/>
    </w:rPr>
  </w:style>
  <w:style w:type="table" w:customStyle="1" w:styleId="2">
    <w:name w:val="Сетка таблицы2"/>
    <w:basedOn w:val="a1"/>
    <w:next w:val="a3"/>
    <w:uiPriority w:val="59"/>
    <w:rsid w:val="00FC4256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">
    <w:name w:val="Сетка таблицы11"/>
    <w:basedOn w:val="a1"/>
    <w:next w:val="a3"/>
    <w:rsid w:val="00DB5E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basedOn w:val="a0"/>
    <w:link w:val="4"/>
    <w:rsid w:val="001C007C"/>
    <w:rPr>
      <w:rFonts w:ascii="Times New Roman" w:eastAsia="Times New Roman" w:hAnsi="Times New Roman" w:cs="Times New Roman"/>
      <w:i/>
      <w:sz w:val="20"/>
      <w:szCs w:val="20"/>
      <w:lang w:eastAsia="ru-RU"/>
    </w:rPr>
  </w:style>
  <w:style w:type="numbering" w:customStyle="1" w:styleId="10">
    <w:name w:val="Нет списка1"/>
    <w:next w:val="a2"/>
    <w:uiPriority w:val="99"/>
    <w:semiHidden/>
    <w:unhideWhenUsed/>
    <w:rsid w:val="001C007C"/>
  </w:style>
  <w:style w:type="table" w:customStyle="1" w:styleId="3">
    <w:name w:val="Сетка таблицы3"/>
    <w:basedOn w:val="a1"/>
    <w:next w:val="a3"/>
    <w:uiPriority w:val="59"/>
    <w:rsid w:val="001C007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andard">
    <w:name w:val="Standard"/>
    <w:rsid w:val="001C007C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DejaVu Sans" w:hAnsi="Liberation Serif" w:cs="Lohit Hindi"/>
      <w:kern w:val="3"/>
      <w:sz w:val="24"/>
      <w:szCs w:val="24"/>
      <w:lang w:eastAsia="zh-CN" w:bidi="hi-IN"/>
    </w:rPr>
  </w:style>
  <w:style w:type="table" w:customStyle="1" w:styleId="41">
    <w:name w:val="Сетка таблицы4"/>
    <w:basedOn w:val="a1"/>
    <w:next w:val="a3"/>
    <w:uiPriority w:val="59"/>
    <w:rsid w:val="00A04D88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">
    <w:name w:val="Сетка таблицы5"/>
    <w:basedOn w:val="a1"/>
    <w:next w:val="a3"/>
    <w:uiPriority w:val="39"/>
    <w:rsid w:val="00D149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3"/>
    <w:uiPriority w:val="59"/>
    <w:rsid w:val="00D149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footer"/>
    <w:basedOn w:val="a"/>
    <w:link w:val="a8"/>
    <w:rsid w:val="00136083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Нижний колонтитул Знак"/>
    <w:basedOn w:val="a0"/>
    <w:link w:val="a7"/>
    <w:rsid w:val="0013608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Абзац списка Знак"/>
    <w:link w:val="a4"/>
    <w:uiPriority w:val="34"/>
    <w:rsid w:val="00136083"/>
  </w:style>
  <w:style w:type="table" w:customStyle="1" w:styleId="7">
    <w:name w:val="Сетка таблицы7"/>
    <w:basedOn w:val="a1"/>
    <w:next w:val="a3"/>
    <w:uiPriority w:val="59"/>
    <w:rsid w:val="001360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atkurs.ucoz.ru/5/metodicheskoe_posobie_k_uchebniku_merzljak.docx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drive.google.com/file/u/0/d/1Jl5JL8h_4CS8L_JLUYqyYzwtS_h1ldRf/view" TargetMode="External"/><Relationship Id="rId12" Type="http://schemas.openxmlformats.org/officeDocument/2006/relationships/hyperlink" Target="https://catalog.prosv.ru/attachment/e682c0a9-8b3f-11e4-9b91-0050569c7d18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y-shop.ru/shop/search/a/sort/z/page/1.html?f14_39=0&amp;f14_16=0&amp;f14_6=%D0%9C%D0%B0%D1%82%D0%B2%D0%B5%D0%B5%D0%B2%20%D0%90.%D0%92.&amp;t=12&amp;next=1" TargetMode="External"/><Relationship Id="rId11" Type="http://schemas.openxmlformats.org/officeDocument/2006/relationships/hyperlink" Target="https://nsportal.ru/sites/default/files/2020/12/09/a-9_metod_posobie.pdf" TargetMode="External"/><Relationship Id="rId5" Type="http://schemas.openxmlformats.org/officeDocument/2006/relationships/hyperlink" Target="https://my-shop.ru/shop/search/a/sort/z/page/1.html?f14_39=0&amp;f14_16=0&amp;f14_6=%D0%9C%D0%B0%D1%82%D0%B2%D0%B5%D0%B5%D0%B2%20%D0%90.%D0%92.&amp;t=12&amp;next=1" TargetMode="External"/><Relationship Id="rId10" Type="http://schemas.openxmlformats.org/officeDocument/2006/relationships/hyperlink" Target="https://docs.google.com/viewerng/viewer?url=https://nsportal.ru/sites/default/files/2019/01/27/alghiebra-8-mietodichieskoie-posobiie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rive.google.com/file/u/0/d/1k_0Aia7AIobmahpfY-hmb44GRDtX8VbB/view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45</Pages>
  <Words>11790</Words>
  <Characters>67209</Characters>
  <Application>Microsoft Office Word</Application>
  <DocSecurity>0</DocSecurity>
  <Lines>560</Lines>
  <Paragraphs>157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78842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2021-03-03T05:38:00Z</dcterms:created>
  <dcterms:modified xsi:type="dcterms:W3CDTF">2021-03-03T05:38:00Z</dcterms:modified>
</cp:coreProperties>
</file>