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69" w:rsidRDefault="00021E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«ПРО100 о профессии агронома</w:t>
      </w:r>
      <w:r w:rsidR="00EF4F7B">
        <w:rPr>
          <w:rFonts w:ascii="Times New Roman" w:hAnsi="Times New Roman" w:cs="Times New Roman"/>
          <w:b/>
          <w:sz w:val="28"/>
        </w:rPr>
        <w:t xml:space="preserve"> по защите растений</w:t>
      </w:r>
      <w:r>
        <w:rPr>
          <w:rFonts w:ascii="Times New Roman" w:hAnsi="Times New Roman" w:cs="Times New Roman"/>
          <w:b/>
          <w:sz w:val="28"/>
        </w:rPr>
        <w:t>»</w:t>
      </w:r>
    </w:p>
    <w:p w:rsidR="00021E31" w:rsidRDefault="00021E3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22860</wp:posOffset>
            </wp:positionV>
            <wp:extent cx="2847975" cy="1626741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2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3BED985F" wp14:editId="6D199D12">
            <wp:extent cx="2473113" cy="162298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44" cy="16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69" w:rsidRDefault="00021E3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166370</wp:posOffset>
            </wp:positionV>
            <wp:extent cx="2739390" cy="2054860"/>
            <wp:effectExtent l="0" t="0" r="3810" b="254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30F8C409" wp14:editId="1BF196B2">
            <wp:extent cx="2454275" cy="2454275"/>
            <wp:effectExtent l="0" t="0" r="3175" b="317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31" w:rsidRDefault="00021E31" w:rsidP="00021E3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23D69" w:rsidRPr="007E1F68" w:rsidRDefault="00EF4F7B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EF4F7B" w:rsidRPr="007E1F68" w:rsidRDefault="00EF4F7B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eastAsiaTheme="majorEastAsia" w:hAnsi="Times New Roman" w:cs="Times New Roman"/>
          <w:kern w:val="24"/>
          <w:sz w:val="24"/>
          <w:szCs w:val="24"/>
        </w:rPr>
        <w:t>создание условий, способствующих раннему профессиональному самоопределению, профессиональной   ориентации   учащихся.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EF4F7B" w:rsidRPr="007E1F68" w:rsidRDefault="00EF4F7B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выяснить наличие способностей, склонностей и умений связанных с профессией агронома;</w:t>
      </w: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-сформировать установку на успешную профессиональную деятельность;</w:t>
      </w:r>
      <w:r w:rsidRPr="007E1F68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-воспитание чувства любви к родному краю, труду земледельца.</w:t>
      </w:r>
    </w:p>
    <w:p w:rsidR="00EF4F7B" w:rsidRPr="007E1F68" w:rsidRDefault="00EF4F7B" w:rsidP="007E1F68">
      <w:pPr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мешочки с зерном, колоски,  картинки растений (пшеница, овес, ячмень, рапс).</w:t>
      </w:r>
    </w:p>
    <w:p w:rsidR="00EF4F7B" w:rsidRPr="007E1F68" w:rsidRDefault="00EF4F7B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 xml:space="preserve">Форма организации 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Презентационная лекция, практические задания.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  <w:lang w:val="en-US"/>
        </w:rPr>
        <w:t>Приёмы</w:t>
      </w:r>
      <w:r w:rsidRPr="007E1F68">
        <w:rPr>
          <w:rFonts w:ascii="Times New Roman" w:hAnsi="Times New Roman" w:cs="Times New Roman"/>
          <w:b/>
          <w:sz w:val="24"/>
          <w:szCs w:val="24"/>
        </w:rPr>
        <w:t>, методы, технологии обучения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Презентация, ролевые игры, пробы.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Ученики будут иметь более четкое представление о труде агронома</w:t>
      </w:r>
      <w:r w:rsidR="00EF4F7B" w:rsidRPr="007E1F68">
        <w:rPr>
          <w:rFonts w:ascii="Times New Roman" w:hAnsi="Times New Roman" w:cs="Times New Roman"/>
          <w:sz w:val="24"/>
          <w:szCs w:val="24"/>
        </w:rPr>
        <w:t xml:space="preserve"> по защите растений</w:t>
      </w:r>
      <w:r w:rsidRPr="007E1F68">
        <w:rPr>
          <w:rFonts w:ascii="Times New Roman" w:hAnsi="Times New Roman" w:cs="Times New Roman"/>
          <w:sz w:val="24"/>
          <w:szCs w:val="24"/>
        </w:rPr>
        <w:t xml:space="preserve">, их интерес к агротехническим специальностям возрастет, а понимание ключевых </w:t>
      </w:r>
      <w:r w:rsidRPr="007E1F68">
        <w:rPr>
          <w:rFonts w:ascii="Times New Roman" w:hAnsi="Times New Roman" w:cs="Times New Roman"/>
          <w:sz w:val="24"/>
          <w:szCs w:val="24"/>
        </w:rPr>
        <w:lastRenderedPageBreak/>
        <w:t>навыков и характеристик, необходимых для успешной карьеры в этой области, будет усилено.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Подготовьте презентацию, распечатки с заданиями для учеников, организуйте</w:t>
      </w:r>
      <w:r w:rsidRPr="007E1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F68">
        <w:rPr>
          <w:rFonts w:ascii="Times New Roman" w:hAnsi="Times New Roman" w:cs="Times New Roman"/>
          <w:sz w:val="24"/>
          <w:szCs w:val="24"/>
        </w:rPr>
        <w:t>обсуждения, пригласите специалиста.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>Оборудование и оформление класса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Проектор, экран, презентация, раздаточные матери</w:t>
      </w:r>
      <w:r w:rsidR="00EF4F7B" w:rsidRPr="007E1F68">
        <w:rPr>
          <w:rFonts w:ascii="Times New Roman" w:hAnsi="Times New Roman" w:cs="Times New Roman"/>
          <w:sz w:val="24"/>
          <w:szCs w:val="24"/>
        </w:rPr>
        <w:t>алы, места для групповой работы;</w:t>
      </w:r>
    </w:p>
    <w:p w:rsidR="00EF4F7B" w:rsidRPr="007E1F68" w:rsidRDefault="00EF4F7B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мешочки с зерном, колоски,  картинки растений (пшеница, овес, ячмень, рапс).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1F68">
        <w:rPr>
          <w:rFonts w:ascii="Times New Roman" w:hAnsi="Times New Roman" w:cs="Times New Roman"/>
          <w:sz w:val="24"/>
          <w:szCs w:val="24"/>
          <w:u w:val="single"/>
        </w:rPr>
        <w:t>Ход мероприятия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Подготовка класса к началу мероприятия.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E1F68">
        <w:rPr>
          <w:rFonts w:ascii="Times New Roman" w:hAnsi="Times New Roman" w:cs="Times New Roman"/>
          <w:sz w:val="24"/>
          <w:szCs w:val="24"/>
          <w:highlight w:val="green"/>
        </w:rPr>
        <w:t>Презентация.Слайд 1</w:t>
      </w:r>
    </w:p>
    <w:p w:rsidR="00EF4F7B" w:rsidRPr="007E1F68" w:rsidRDefault="00021E31" w:rsidP="007E1F68">
      <w:pPr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Уважаемые ученики! Сегодня я рада представить вам уникальное профориентационное мероприятие «Про100 о профессии агронома», разработанное специально для вас. Оно посвящено увлекательной сфере трудовой деятельности, в которой работают настоящие специалисты в области земледелия – агрономы</w:t>
      </w:r>
      <w:r w:rsidR="00EF4F7B" w:rsidRPr="007E1F68">
        <w:rPr>
          <w:rFonts w:ascii="Times New Roman" w:hAnsi="Times New Roman" w:cs="Times New Roman"/>
          <w:sz w:val="24"/>
          <w:szCs w:val="24"/>
        </w:rPr>
        <w:t xml:space="preserve"> по защите растений</w:t>
      </w:r>
      <w:r w:rsidRPr="007E1F68">
        <w:rPr>
          <w:rFonts w:ascii="Times New Roman" w:hAnsi="Times New Roman" w:cs="Times New Roman"/>
          <w:sz w:val="24"/>
          <w:szCs w:val="24"/>
        </w:rPr>
        <w:t>.</w:t>
      </w:r>
      <w:r w:rsidR="00EF4F7B" w:rsidRPr="007E1F68">
        <w:rPr>
          <w:rFonts w:ascii="Times New Roman" w:hAnsi="Times New Roman" w:cs="Times New Roman"/>
          <w:sz w:val="24"/>
          <w:szCs w:val="24"/>
        </w:rPr>
        <w:t xml:space="preserve"> Помогать нам в этом будет агрономом по защите растений ОООКХ «Родник» Сергеев Сергей Вадимович.</w:t>
      </w:r>
    </w:p>
    <w:p w:rsidR="00F23D69" w:rsidRPr="007E1F68" w:rsidRDefault="00F23D69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D69" w:rsidRPr="007E1F68" w:rsidRDefault="00021E31" w:rsidP="007E1F68">
      <w:pPr>
        <w:pStyle w:val="1"/>
        <w:jc w:val="both"/>
        <w:rPr>
          <w:rFonts w:ascii="Times New Roman" w:hAnsi="Times New Roman" w:cs="Times New Roman"/>
          <w:kern w:val="36"/>
        </w:rPr>
      </w:pPr>
      <w:r w:rsidRPr="007E1F68">
        <w:rPr>
          <w:rFonts w:ascii="Times New Roman" w:hAnsi="Times New Roman" w:cs="Times New Roman"/>
          <w:kern w:val="36"/>
        </w:rPr>
        <w:t>Сценарный план</w:t>
      </w:r>
    </w:p>
    <w:p w:rsidR="00F23D69" w:rsidRPr="007E1F68" w:rsidRDefault="00021E31" w:rsidP="007E1F68">
      <w:pPr>
        <w:pStyle w:val="2"/>
        <w:jc w:val="both"/>
        <w:rPr>
          <w:rFonts w:ascii="Times New Roman" w:hAnsi="Times New Roman" w:cs="Times New Roman"/>
        </w:rPr>
      </w:pPr>
      <w:r w:rsidRPr="007E1F68">
        <w:rPr>
          <w:rFonts w:ascii="Times New Roman" w:hAnsi="Times New Roman" w:cs="Times New Roman"/>
        </w:rPr>
        <w:t>Блок 1: Общие факты о профессии</w:t>
      </w:r>
    </w:p>
    <w:p w:rsidR="00EF4F7B" w:rsidRPr="007E1F68" w:rsidRDefault="00EF4F7B" w:rsidP="007E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Агроном по защите растений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7E1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специалист в области сельского хозяйства, основная задача которого заключается в предотвращении и борьбе с болезнями, вредителями и паразитами растений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 также проводит мониторинг и анализ состояния растительности, рекомендует оптимальные методы ухода и технологии обработки почвы для улучшения её плодородия и увеличения урожайности.  </w:t>
      </w:r>
    </w:p>
    <w:p w:rsidR="00EF4F7B" w:rsidRPr="007E1F68" w:rsidRDefault="00EF4F7B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1F68">
        <w:rPr>
          <w:rFonts w:ascii="Times New Roman" w:hAnsi="Times New Roman" w:cs="Times New Roman"/>
          <w:sz w:val="24"/>
          <w:szCs w:val="24"/>
        </w:rPr>
        <w:t xml:space="preserve">сылка на определение </w:t>
      </w:r>
      <w:hyperlink r:id="rId11" w:history="1">
        <w:r w:rsidR="00EF4F7B" w:rsidRPr="007E1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Профессия агроном по защите растений: описание, суть, какая зарплата</w:t>
        </w:r>
      </w:hyperlink>
    </w:p>
    <w:p w:rsidR="00F23D69" w:rsidRPr="007E1F68" w:rsidRDefault="006D3895" w:rsidP="007E1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  <w:highlight w:val="green"/>
        </w:rPr>
        <w:t xml:space="preserve">Презентация. Слайд </w:t>
      </w:r>
      <w:r w:rsidRPr="007E1F68">
        <w:rPr>
          <w:rFonts w:ascii="Times New Roman" w:hAnsi="Times New Roman" w:cs="Times New Roman"/>
          <w:sz w:val="24"/>
          <w:szCs w:val="24"/>
        </w:rPr>
        <w:t>2</w:t>
      </w:r>
      <w:r w:rsidR="00021E31" w:rsidRPr="007E1F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Показать видеоролик «</w:t>
      </w:r>
      <w:r w:rsidR="006D3895" w:rsidRPr="007E1F68">
        <w:rPr>
          <w:rFonts w:ascii="Times New Roman" w:hAnsi="Times New Roman" w:cs="Times New Roman"/>
          <w:sz w:val="24"/>
          <w:szCs w:val="24"/>
        </w:rPr>
        <w:t>Агроном</w:t>
      </w:r>
      <w:r w:rsidRPr="007E1F68"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="00EF4F7B" w:rsidRPr="007E1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Профессия: агроном - смотреть видео онлайн от «Я в Агро» в хорошем качестве, опубликованное 30 ноября 2022 года в 15:23:07.</w:t>
        </w:r>
      </w:hyperlink>
      <w:r w:rsidRPr="007E1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D69" w:rsidRPr="007E1F68" w:rsidRDefault="00021E31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i/>
          <w:iCs/>
          <w:sz w:val="24"/>
          <w:szCs w:val="24"/>
        </w:rPr>
        <w:t xml:space="preserve">Обсуждение видеоролика: </w:t>
      </w:r>
      <w:r w:rsidRPr="007E1F68">
        <w:rPr>
          <w:rFonts w:ascii="Times New Roman" w:hAnsi="Times New Roman" w:cs="Times New Roman"/>
          <w:sz w:val="24"/>
          <w:szCs w:val="24"/>
        </w:rPr>
        <w:t xml:space="preserve">Как вам эта профессия? Что в работе </w:t>
      </w:r>
      <w:r w:rsidR="006D3895" w:rsidRPr="007E1F68">
        <w:rPr>
          <w:rFonts w:ascii="Times New Roman" w:hAnsi="Times New Roman" w:cs="Times New Roman"/>
          <w:sz w:val="24"/>
          <w:szCs w:val="24"/>
        </w:rPr>
        <w:t>агронома</w:t>
      </w:r>
      <w:r w:rsidRPr="007E1F68">
        <w:rPr>
          <w:rFonts w:ascii="Times New Roman" w:hAnsi="Times New Roman" w:cs="Times New Roman"/>
          <w:sz w:val="24"/>
          <w:szCs w:val="24"/>
        </w:rPr>
        <w:t xml:space="preserve"> показалось вам самым сложным? Поделитесь своими впечатлениями от просмотра.</w:t>
      </w:r>
    </w:p>
    <w:p w:rsidR="00F23D69" w:rsidRPr="007E1F68" w:rsidRDefault="00021E31" w:rsidP="007E1F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F68">
        <w:rPr>
          <w:rFonts w:ascii="Times New Roman" w:hAnsi="Times New Roman" w:cs="Times New Roman"/>
          <w:b/>
          <w:i/>
          <w:sz w:val="24"/>
          <w:szCs w:val="24"/>
        </w:rPr>
        <w:t xml:space="preserve">Ключевые обязанности и ответственность </w:t>
      </w:r>
      <w:r w:rsidR="007E1F68">
        <w:rPr>
          <w:rFonts w:ascii="Times New Roman" w:hAnsi="Times New Roman" w:cs="Times New Roman"/>
          <w:b/>
          <w:i/>
          <w:sz w:val="24"/>
          <w:szCs w:val="24"/>
        </w:rPr>
        <w:t>АГРОНОМА.</w:t>
      </w:r>
    </w:p>
    <w:p w:rsidR="00F23D69" w:rsidRPr="007E1F68" w:rsidRDefault="006D3895" w:rsidP="007E1F68">
      <w:pPr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  <w:highlight w:val="green"/>
        </w:rPr>
        <w:t xml:space="preserve">Презентация. Слайд </w:t>
      </w:r>
      <w:r w:rsidRPr="007E1F68">
        <w:rPr>
          <w:rFonts w:ascii="Times New Roman" w:hAnsi="Times New Roman" w:cs="Times New Roman"/>
          <w:sz w:val="24"/>
          <w:szCs w:val="24"/>
        </w:rPr>
        <w:t>3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lastRenderedPageBreak/>
        <w:t>Планирование и организация: Разработка планов посева, выбор сельскохозяйственных культур и сортов, определение оптимальных сроков посева и уборки урожая.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Мониторинг почвы: Анализ плодородия почвы, определение необходимости в удобрениях, контроль за составом и структурой почвы.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Защита растений: Выбор и применение средств защиты растений от болезней, вредителей и сорняков. Разработка рекомендаций по применению пестицидов и гербицидов.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Исследования: Проведение полевых исследований для определения эффективности новых методов обработки почвы, удобрений и средств защиты растений.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Консультации: Предоставление советов фермерам и фермерским хозяйствам по агротехнике, выбору культур и сортов, методам ухода за растениями.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Оценка урожая: Прогнозирование урожайности, контроль за сбором урожая и качеством собранных продуктов.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Техническая поддержка: Рекомендации по использованию сельскохозяйственной техники, оптимизация рабочих процессов на полях.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Участие в разработке агротехнических мероприятий: Например, организация полива, внесение удобрений, обработка почвы и др.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Образование и обучение: Обучение рабочих и фермеров новым методам и технологиям в агрономии.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Сотрудничество: Взаимодействие с другими специалистами, такими как биологи, патологи растений, метеорологи, чтобы получить полную картину агроэкосистемы.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Оценка экологического воздействия: Анализ воздействия агротехнических мероприятий на окружающую среду, разработка методов экологически устойчивого сельского хозяйства.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Управление ресурсами: Оптимизация использования ресурсов (вода, удобрения, средства защиты растений) для максимальной эффективности.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Агрономы могут работать как на крупных агрохолдингах, так и на небольших фермах, а также в научно-исследовательских институтах, учебных заведениях и государственных учреждениях.</w:t>
      </w:r>
    </w:p>
    <w:p w:rsidR="006D3895" w:rsidRPr="007E1F68" w:rsidRDefault="006D3895" w:rsidP="007E1F68">
      <w:pPr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  <w:highlight w:val="green"/>
        </w:rPr>
        <w:t xml:space="preserve">Презентация. Слайд </w:t>
      </w:r>
      <w:r w:rsidRPr="007E1F68">
        <w:rPr>
          <w:rFonts w:ascii="Times New Roman" w:hAnsi="Times New Roman" w:cs="Times New Roman"/>
          <w:sz w:val="24"/>
          <w:szCs w:val="24"/>
        </w:rPr>
        <w:t>4</w:t>
      </w:r>
    </w:p>
    <w:p w:rsidR="006D3895" w:rsidRPr="007E1F68" w:rsidRDefault="006D3895" w:rsidP="007E1F6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подойдет профессия агронома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Профессия агронома требует определенных личных качеств и интересов. Вот некоторые из них.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Интересы:</w:t>
      </w:r>
    </w:p>
    <w:p w:rsidR="006D3895" w:rsidRPr="007E1F68" w:rsidRDefault="006D3895" w:rsidP="007E1F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Интерес к биологии и ботанике: 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Желание изучать растения, принимать участие в выведении новых сортов растений.</w:t>
      </w:r>
    </w:p>
    <w:p w:rsidR="006D3895" w:rsidRPr="007E1F68" w:rsidRDefault="006D3895" w:rsidP="007E1F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Любовь к природе: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Желание работать на открытом воздухе и ухаживать за растениями.</w:t>
      </w:r>
    </w:p>
    <w:p w:rsidR="006D3895" w:rsidRPr="007E1F68" w:rsidRDefault="006D3895" w:rsidP="007E1F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Интерес к науке: 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к биологии, химии и экологии.</w:t>
      </w:r>
    </w:p>
    <w:p w:rsidR="006D3895" w:rsidRPr="007E1F68" w:rsidRDefault="006D3895" w:rsidP="007E1F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Технический интерес: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Желание работать с сельскохозяйственной техникой и изучать новые технологии.</w:t>
      </w:r>
    </w:p>
    <w:p w:rsidR="006D3895" w:rsidRPr="007E1F68" w:rsidRDefault="006D3895" w:rsidP="007E1F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Исследовательский настрой: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Интерес к экспериментам, изучению и внедрению новых методов и технологий.</w:t>
      </w:r>
    </w:p>
    <w:p w:rsidR="006D3895" w:rsidRPr="007E1F68" w:rsidRDefault="006D3895" w:rsidP="007E1F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Стремление к постоянному развитию: 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сельском хозяйстве постоянно появляются новые методы и технологии, поэтому агроному важно быть готовым к обучению и адаптации.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Личные качества:</w:t>
      </w:r>
    </w:p>
    <w:p w:rsidR="006D3895" w:rsidRPr="007E1F68" w:rsidRDefault="006D3895" w:rsidP="007E1F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Наблюдательность: 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замечать детали и изменения в состоянии растений и почвы.</w:t>
      </w:r>
    </w:p>
    <w:p w:rsidR="006D3895" w:rsidRPr="007E1F68" w:rsidRDefault="006D3895" w:rsidP="007E1F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Терпеливость: 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полях может быть длительной и напряженной.</w:t>
      </w:r>
    </w:p>
    <w:p w:rsidR="006D3895" w:rsidRPr="007E1F68" w:rsidRDefault="006D3895" w:rsidP="007E1F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Аналитический склад ума: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Необходимость анализировать данные о растениях, почве и климате.</w:t>
      </w:r>
    </w:p>
    <w:p w:rsidR="006D3895" w:rsidRPr="007E1F68" w:rsidRDefault="006D3895" w:rsidP="007E1F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Решительность: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Готовность принимать решения в условиях неопределенности.</w:t>
      </w:r>
    </w:p>
    <w:p w:rsidR="006D3895" w:rsidRPr="007E1F68" w:rsidRDefault="006D3895" w:rsidP="007E1F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Самостоятельность: 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работать без постоянного надзора или руководства.</w:t>
      </w:r>
    </w:p>
    <w:p w:rsidR="006D3895" w:rsidRPr="007E1F68" w:rsidRDefault="006D3895" w:rsidP="007E1F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Коммуникабельность: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Взаимодействие с фермерами, рабочими и другими специалистами.</w:t>
      </w:r>
    </w:p>
    <w:p w:rsidR="006D3895" w:rsidRPr="007E1F68" w:rsidRDefault="006D3895" w:rsidP="007E1F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Организованность: 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планировать и координировать различные задачи и действия.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Люди, которые рассматривают профессию агронома, должны быть готовы к тому, что их работа будет тесно связана с природой и сельским хозяйством. Это профессия для тех, кто уважает землю и хочет внести свой вклад в производство пищевых продуктов.</w:t>
      </w:r>
    </w:p>
    <w:p w:rsidR="006D3895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D69" w:rsidRPr="007E1F68" w:rsidRDefault="006D3895" w:rsidP="007E1F68">
      <w:pPr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  <w:highlight w:val="green"/>
        </w:rPr>
        <w:t xml:space="preserve">Презентация. Слайд </w:t>
      </w:r>
      <w:r w:rsidRPr="007E1F68">
        <w:rPr>
          <w:rFonts w:ascii="Times New Roman" w:hAnsi="Times New Roman" w:cs="Times New Roman"/>
          <w:sz w:val="24"/>
          <w:szCs w:val="24"/>
        </w:rPr>
        <w:t>5</w:t>
      </w:r>
    </w:p>
    <w:p w:rsidR="006D3895" w:rsidRPr="007E1F68" w:rsidRDefault="006D3895" w:rsidP="007E1F6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Где работают агрономы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Агрономы могут работать в различных областях и учреждениях, включая: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Фермы и агрохозяйства: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Агрономы часто работают непосредственно на фермах, помогая фермерам в выборе культур, разработке планов посева, борьбе с вредителями и болезнями, а также в оптимизации урожайности.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Агрохимические компании: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 могут работать на разработке и тестировании новых удобрений, пестицидов и гербицидов.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Семенные компании: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Здесь агрономы участвуют в селекции и разработке новых сортов растений.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Научно-исследовательские институты: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Многие агрономы занимаются научными исследованиями, изучая лучшие методы возделывания земли, улучшение сортов и пород растений и т. д.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 учреждения: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Агрономы могут преподавать в университетах, колледжах, аграрных школах, передавая свои знания следующему поколению специалистов.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Консультационные службы: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Многие агрономы предоставляют консультационные услуги фермерам, агрохозяйствам и другим организациям, помогая им оптимизировать процессы производства.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Правительственные органы: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Агрономы могут работать в государственных службах, занимаясь вопросами сельского хозяйства, регулирования использования удобрений и пестицидов или разработкой стратегий устойчивого развития агросектора.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Международные организации: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Такие как ФАО (Организация ООН по продовольствию и сельскому хозяйству), где агрономы участвуют в разработке глобальных программ по продовольствию и агрокультуре.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Агротехнологические стартапы: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новой эре цифровизации и внедрения технологий в сельское хозяйство многие агрономы работают в инновационных компаниях, разрабатывающих решения для сельскохозяйственного сектора.</w:t>
      </w:r>
    </w:p>
    <w:p w:rsidR="006D3895" w:rsidRPr="007E1F68" w:rsidRDefault="006D3895" w:rsidP="007E1F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Агробизнес и сельскохозяйственное производство: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Агрономы могут заниматься управлением производством, логистикой, снабжением и другими аспектами агропромышленного комплекса.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агрономы имеют широкий спектр возможностей для трудоустройства и карьерного роста в зависимости от их интересов, специализации и профессионального опыта.</w:t>
      </w:r>
    </w:p>
    <w:p w:rsidR="006D3895" w:rsidRPr="007E1F68" w:rsidRDefault="006D3895" w:rsidP="007E1F68">
      <w:pPr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  <w:highlight w:val="green"/>
        </w:rPr>
        <w:t xml:space="preserve">Презентация. Слайд </w:t>
      </w:r>
      <w:r w:rsidRPr="007E1F68">
        <w:rPr>
          <w:rFonts w:ascii="Times New Roman" w:hAnsi="Times New Roman" w:cs="Times New Roman"/>
          <w:sz w:val="24"/>
          <w:szCs w:val="24"/>
        </w:rPr>
        <w:t>6</w:t>
      </w:r>
    </w:p>
    <w:p w:rsidR="006D3895" w:rsidRPr="007E1F68" w:rsidRDefault="006D3895" w:rsidP="007E1F6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Зарплата агронома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Зарплата агронома в России варьируется в зависимости от региона, типа предприятия, специализации и опыта работы. Приведенные ниже диапазоны являются приблизительными и представлены для ориентировки.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Начинающий агроном:</w:t>
      </w:r>
    </w:p>
    <w:p w:rsidR="006D3895" w:rsidRPr="007E1F68" w:rsidRDefault="006D3895" w:rsidP="007E1F6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Фермы и агрохозяйства: от 20 000 до 30 000 рублей.</w:t>
      </w:r>
    </w:p>
    <w:p w:rsidR="006D3895" w:rsidRPr="007E1F68" w:rsidRDefault="006D3895" w:rsidP="007E1F6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Агрохимические и семенные компании: от 25 000 до 40 000 рублей.</w:t>
      </w:r>
    </w:p>
    <w:p w:rsidR="006D3895" w:rsidRPr="007E1F68" w:rsidRDefault="006D3895" w:rsidP="007E1F6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Научно-исследовательские институты: от 18 000 до 28 000 рублей.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Агроном со средним опытом (от 3 до 7 лет):</w:t>
      </w:r>
    </w:p>
    <w:p w:rsidR="006D3895" w:rsidRPr="007E1F68" w:rsidRDefault="006D3895" w:rsidP="007E1F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Фермы и агрохозяйства: от 35 000 до 60 000 рублей.</w:t>
      </w:r>
    </w:p>
    <w:p w:rsidR="006D3895" w:rsidRPr="007E1F68" w:rsidRDefault="006D3895" w:rsidP="007E1F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Агрохимические и семенные компании: от 40 000 до 70 000 рублей.</w:t>
      </w:r>
    </w:p>
    <w:p w:rsidR="006D3895" w:rsidRPr="007E1F68" w:rsidRDefault="006D3895" w:rsidP="007E1F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Научно-исследовательские институты: от 30 000 до 50 000 рублей.</w:t>
      </w:r>
    </w:p>
    <w:p w:rsidR="006D3895" w:rsidRPr="007E1F68" w:rsidRDefault="006D3895" w:rsidP="007E1F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Административные позиции на фермах и в компаниях: от 50 000 до 80 000 рублей.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Опытный агроном (более 7 лет опыта):</w:t>
      </w:r>
    </w:p>
    <w:p w:rsidR="006D3895" w:rsidRPr="007E1F68" w:rsidRDefault="006D3895" w:rsidP="007E1F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Фермы и агрохозяйства: от 60 000 до 120 000 рублей и выше в зависимости от размера хозяйства.</w:t>
      </w:r>
    </w:p>
    <w:p w:rsidR="006D3895" w:rsidRPr="007E1F68" w:rsidRDefault="006D3895" w:rsidP="007E1F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Агрохимические и семенные компании: от 70 000 до 150 000 рублей.</w:t>
      </w:r>
    </w:p>
    <w:p w:rsidR="006D3895" w:rsidRPr="007E1F68" w:rsidRDefault="006D3895" w:rsidP="007E1F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Научно-исследовательские институты: от 50 000 до 80 000 рублей.</w:t>
      </w:r>
    </w:p>
    <w:p w:rsidR="006D3895" w:rsidRPr="007E1F68" w:rsidRDefault="006D3895" w:rsidP="007E1F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Руководящие позиции: от 100 000 до 250 000 рублей и выше.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Специалисты в агротехнологических стартапах и крупных агрокомпаниях:</w:t>
      </w:r>
    </w:p>
    <w:p w:rsidR="006D3895" w:rsidRPr="007E1F68" w:rsidRDefault="006D3895" w:rsidP="007E1F6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80 000 до 200 000 рублей и выше в зависимости от уровня ответственности и успеха компании.</w:t>
      </w:r>
    </w:p>
    <w:p w:rsidR="006D3895" w:rsidRPr="007E1F68" w:rsidRDefault="006D3895" w:rsidP="007E1F6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диапазоны являются ориентировочными и могут изменяться в зависимости от экономической ситуации, региональных особенностей и других факторов.</w:t>
      </w:r>
    </w:p>
    <w:p w:rsidR="006D3895" w:rsidRPr="007E1F68" w:rsidRDefault="006D3895" w:rsidP="007E1F68">
      <w:pPr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E1F68">
        <w:rPr>
          <w:rFonts w:ascii="Times New Roman" w:hAnsi="Times New Roman" w:cs="Times New Roman"/>
          <w:sz w:val="24"/>
          <w:szCs w:val="24"/>
          <w:highlight w:val="green"/>
        </w:rPr>
        <w:t xml:space="preserve">Презентация. Слайд </w:t>
      </w:r>
      <w:r w:rsidRPr="007E1F68">
        <w:rPr>
          <w:rFonts w:ascii="Times New Roman" w:hAnsi="Times New Roman" w:cs="Times New Roman"/>
          <w:sz w:val="24"/>
          <w:szCs w:val="24"/>
        </w:rPr>
        <w:t>7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3895" w:rsidRPr="007E1F68" w:rsidRDefault="006D3895" w:rsidP="007E1F6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Будущее профессии агронома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инновации в агрономии и сельском хозяйстве активно развиваются и представляют из себя комбинацию различных научных и инженерных подходов. Вот как новые технологии могут изменить характер труда агронома в будущем: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Цифровое земледелие: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помощью спутниковых систем, датчиков и ПО (программного обеспечения) агрономы смогут мониторить и управлять состоянием почвы, влажностью, плодородием и даже прогнозировать урожайность.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Дроны и беспилотные технологии: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Эти устройства уже активно используются для мониторинга полей, определения состояния растений, а также для обработки растений пестицидами и гербицидами.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Искусственный интеллект и машинное обучение: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Эти технологии помогут агрономам анализировать большие объемы данных, предсказывать различные агрономические сценарии и оптимизировать процессы.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Биотехнологии: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Редактирование генома растений может привести к созданию новых сортов, которые более устойчивы к болезням, изменению климата или вредителям.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Автоматизация и роботизация: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Автоматические тракторы, комбайны и другие машины снизят зависимость от человеческого труда на полях.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Устойчивое земледелие: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Новые технологии помогут перейти к более экологичным и устойчивым методам ведения сельского хозяйства, сокращая использование химикатов и минимизируя воздействие на окружающую среду.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Вертикальное фермерство и гидропоника: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Новые методы выращивания растений в закрытых пространствах или в городских условиях могут стать альтернативой традиционному земледелию.</w:t>
      </w:r>
    </w:p>
    <w:p w:rsidR="006D3895" w:rsidRPr="007E1F68" w:rsidRDefault="006D3895" w:rsidP="007E1F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Блокчейн и цифровые платформы: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Эти технологии обеспечивают прозрачность и следимость за продуктами от поля до стола.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Точное земледелие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ключевая инновация, которая глубоко влияет на работу агрономов. Вот как точное земледелие изменит характер труда агрономов:</w:t>
      </w:r>
    </w:p>
    <w:p w:rsidR="006D3895" w:rsidRPr="007E1F68" w:rsidRDefault="006D3895" w:rsidP="007E1F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Определение потребностей растений в реальном времени: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помощью датчиков, размещенных на полях, агрономы могут определить потребности растений в удобрениях, воде и других ресурсах, и реагировать на них в реальном времени.</w:t>
      </w:r>
    </w:p>
    <w:p w:rsidR="006D3895" w:rsidRPr="007E1F68" w:rsidRDefault="006D3895" w:rsidP="007E1F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Оптимизация использования ресурсов: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Точное земледелие позволяет минимизировать использование воды, удобрений и пестицидов, что снижает затраты и воздействие на окружающую среду.</w:t>
      </w:r>
    </w:p>
    <w:p w:rsidR="006D3895" w:rsidRPr="007E1F68" w:rsidRDefault="006D3895" w:rsidP="007E1F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Карты урожайности: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помощью спутниковых данных и данных с датчиков можно создать карты урожайности, которые показывают, какие участки поля дают наилучший урожай.</w:t>
      </w:r>
    </w:p>
    <w:p w:rsidR="006D3895" w:rsidRPr="007E1F68" w:rsidRDefault="006D3895" w:rsidP="007E1F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Автоматизированные машины: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Тракторы и комбайны, оснащенные GPS и другими сенсорами, могут работать на полях с высокой точностью, следуя заранее загруженным картам или инструкциям.</w:t>
      </w:r>
    </w:p>
    <w:p w:rsidR="006D3895" w:rsidRPr="007E1F68" w:rsidRDefault="006D3895" w:rsidP="007E1F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Прогнозирование и аналитика:</w:t>
      </w: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Собирая и анализируя данные со своих полей, агрономы могут прогнозировать урожайность, реагировать на возможные угрозы для растений и оптимизировать свои стратегии.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Точное земледелие делает профессию агронома более научной и аналитической. Эта область требует глубокого понимания технологий и способности адаптироваться к быстро меняющимся инновациям.</w:t>
      </w:r>
    </w:p>
    <w:p w:rsidR="006D3895" w:rsidRPr="007E1F68" w:rsidRDefault="006D3895" w:rsidP="007E1F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внедрения новых технологий агрономы будут обладать более широким спектром навыков, и их работа будет больше связана с технологической стороной процессов, чем с традиционными методами ведения сельского хозяйства.</w:t>
      </w:r>
    </w:p>
    <w:p w:rsidR="006D3895" w:rsidRPr="007E1F68" w:rsidRDefault="006D3895" w:rsidP="007E1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D69" w:rsidRPr="007E1F68" w:rsidRDefault="00F23D69" w:rsidP="007E1F68">
      <w:pPr>
        <w:pStyle w:val="a7"/>
        <w:shd w:val="clear" w:color="auto" w:fill="FFFFFF"/>
        <w:spacing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3D69" w:rsidRPr="007E1F68" w:rsidRDefault="00021E31" w:rsidP="007E1F6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Где можно п</w:t>
      </w:r>
      <w:r w:rsidR="00C74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олучить профессию АГРОНОМА</w:t>
      </w:r>
      <w:r w:rsidRPr="007E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F23D69" w:rsidRPr="007E1F68" w:rsidRDefault="006D38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  <w:highlight w:val="green"/>
        </w:rPr>
        <w:t xml:space="preserve">Презентация.Слайд </w:t>
      </w:r>
      <w:r w:rsidRPr="007E1F68">
        <w:rPr>
          <w:rFonts w:ascii="Times New Roman" w:hAnsi="Times New Roman" w:cs="Times New Roman"/>
          <w:sz w:val="24"/>
          <w:szCs w:val="24"/>
        </w:rPr>
        <w:t>8</w:t>
      </w:r>
    </w:p>
    <w:p w:rsidR="00453C95" w:rsidRPr="007E1F68" w:rsidRDefault="00453C95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К</w:t>
      </w:r>
      <w:r w:rsidR="00C74050">
        <w:rPr>
          <w:rFonts w:ascii="Times New Roman" w:hAnsi="Times New Roman" w:cs="Times New Roman"/>
          <w:sz w:val="24"/>
          <w:szCs w:val="24"/>
        </w:rPr>
        <w:t>расноярский государственный агра</w:t>
      </w:r>
      <w:r w:rsidRPr="007E1F68">
        <w:rPr>
          <w:rFonts w:ascii="Times New Roman" w:hAnsi="Times New Roman" w:cs="Times New Roman"/>
          <w:sz w:val="24"/>
          <w:szCs w:val="24"/>
        </w:rPr>
        <w:t>рный университет</w:t>
      </w:r>
    </w:p>
    <w:p w:rsidR="00453C95" w:rsidRPr="007E1F68" w:rsidRDefault="00296F7D" w:rsidP="007E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53C95" w:rsidRPr="007E1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ФГБОУ ВО Красноярский ГАУ. Выпускнику/ Новости, объявления</w:t>
        </w:r>
      </w:hyperlink>
    </w:p>
    <w:p w:rsidR="00453C95" w:rsidRPr="007E1F68" w:rsidRDefault="00453C95" w:rsidP="007E1F68">
      <w:pPr>
        <w:pStyle w:val="a7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Красноярский аграрный техикум</w:t>
      </w:r>
    </w:p>
    <w:p w:rsidR="00453C95" w:rsidRPr="007E1F68" w:rsidRDefault="00296F7D" w:rsidP="007E1F68">
      <w:pPr>
        <w:pStyle w:val="a7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53C95" w:rsidRPr="007E1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35.02.05 Агрономия — Красноярский аграрный техникум</w:t>
        </w:r>
      </w:hyperlink>
    </w:p>
    <w:p w:rsidR="00453C95" w:rsidRPr="007E1F68" w:rsidRDefault="00453C95" w:rsidP="007E1F68">
      <w:pPr>
        <w:pStyle w:val="a7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sz w:val="24"/>
          <w:szCs w:val="24"/>
        </w:rPr>
        <w:t>Шушенский сельскохозяйственный колледж</w:t>
      </w:r>
    </w:p>
    <w:p w:rsidR="00453C95" w:rsidRPr="007E1F68" w:rsidRDefault="00296F7D" w:rsidP="007E1F68">
      <w:pPr>
        <w:pStyle w:val="a7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53C95" w:rsidRPr="007E1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Очное обучение Агрономия | Шушенский Сельскохозяйственный Колледж</w:t>
        </w:r>
      </w:hyperlink>
    </w:p>
    <w:p w:rsidR="00F23D69" w:rsidRPr="007E1F68" w:rsidRDefault="00F23D69" w:rsidP="007E1F68">
      <w:pPr>
        <w:pStyle w:val="11"/>
        <w:rPr>
          <w:rFonts w:ascii="Times New Roman" w:hAnsi="Times New Roman" w:cs="Times New Roman"/>
          <w:b/>
        </w:rPr>
      </w:pPr>
    </w:p>
    <w:p w:rsidR="00F23D69" w:rsidRPr="007E1F68" w:rsidRDefault="00453C95" w:rsidP="007E1F68">
      <w:pPr>
        <w:pStyle w:val="11"/>
        <w:ind w:left="-142"/>
        <w:rPr>
          <w:rFonts w:ascii="Times New Roman" w:hAnsi="Times New Roman" w:cs="Times New Roman"/>
          <w:b/>
        </w:rPr>
      </w:pPr>
      <w:r w:rsidRPr="007E1F68">
        <w:rPr>
          <w:rFonts w:ascii="Times New Roman" w:hAnsi="Times New Roman" w:cs="Times New Roman"/>
          <w:b/>
        </w:rPr>
        <w:t>Блок 2</w:t>
      </w:r>
      <w:r w:rsidR="00021E31" w:rsidRPr="007E1F68">
        <w:rPr>
          <w:rFonts w:ascii="Times New Roman" w:hAnsi="Times New Roman" w:cs="Times New Roman"/>
          <w:b/>
        </w:rPr>
        <w:t>: Практические задания для групповой работы</w:t>
      </w:r>
    </w:p>
    <w:p w:rsidR="00F23D69" w:rsidRPr="007E1F68" w:rsidRDefault="00F23D69" w:rsidP="007E1F68">
      <w:pPr>
        <w:pStyle w:val="a7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Рассмотреть, потрогать и назвать семена каких растений в мешочках.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Соотнести колоски растений и картинки</w:t>
      </w:r>
      <w:bookmarkStart w:id="0" w:name="_GoBack"/>
      <w:bookmarkEnd w:id="0"/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семенами в мешочках.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-Рассказать, что можно приготовить из семян пшеницы, овса, ячменя и рапса.</w:t>
      </w:r>
    </w:p>
    <w:p w:rsidR="00453C95" w:rsidRPr="007E1F68" w:rsidRDefault="00453C95" w:rsidP="007E1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C95" w:rsidRPr="007E1F68" w:rsidRDefault="00094E60" w:rsidP="007E1F6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Беседа с представителем профессии.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задают вопросы.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зерно хранят?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можно хранить зерно?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-Где можно получить профессию «Агроном по защите растений»?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-Можно ли вырастить такие растения дома?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453C95" w:rsidRPr="007E1F68" w:rsidRDefault="00453C95" w:rsidP="007E1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C95" w:rsidRPr="007E1F68" w:rsidRDefault="00453C95" w:rsidP="007E1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D69" w:rsidRPr="007E1F68" w:rsidRDefault="00021E31" w:rsidP="007E1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Возможно, после нашего мероприятия кто-то из вас захочет получить профессию, связанную с сельским хозяйством.</w:t>
      </w:r>
      <w:r w:rsidRPr="007E1F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Вы сегодня узнали, что профессия агронома весьма востребована в различных крупных сельскохозяйственных комплексах страны, в небольших фермерских хозяйствах.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Вы уже сейчас можете попробовать себя в этой профессии. Наберите семян, которые вас заинтересовали и посадите их дома, наблюдайте за ними, записывайте свои наблюдения, делитесь ими друг с другом.</w:t>
      </w:r>
    </w:p>
    <w:p w:rsidR="00453C95" w:rsidRPr="007E1F68" w:rsidRDefault="00453C95" w:rsidP="007E1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Дети поблагодарили гостя за интересный рассказ о профессии </w:t>
      </w:r>
      <w:r w:rsidRPr="007E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Агроном по защите растений».</w:t>
      </w:r>
    </w:p>
    <w:p w:rsidR="00453C95" w:rsidRPr="007E1F68" w:rsidRDefault="00453C95" w:rsidP="007E1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3C95" w:rsidRPr="007E1F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7D" w:rsidRDefault="00296F7D">
      <w:pPr>
        <w:spacing w:line="240" w:lineRule="auto"/>
      </w:pPr>
      <w:r>
        <w:separator/>
      </w:r>
    </w:p>
  </w:endnote>
  <w:endnote w:type="continuationSeparator" w:id="0">
    <w:p w:rsidR="00296F7D" w:rsidRDefault="00296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7D" w:rsidRDefault="00296F7D">
      <w:pPr>
        <w:spacing w:after="0"/>
      </w:pPr>
      <w:r>
        <w:separator/>
      </w:r>
    </w:p>
  </w:footnote>
  <w:footnote w:type="continuationSeparator" w:id="0">
    <w:p w:rsidR="00296F7D" w:rsidRDefault="00296F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DBCF0E"/>
    <w:multiLevelType w:val="singleLevel"/>
    <w:tmpl w:val="B5DBCF0E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 w15:restartNumberingAfterBreak="0">
    <w:nsid w:val="B5DE42B2"/>
    <w:multiLevelType w:val="singleLevel"/>
    <w:tmpl w:val="B5DE42B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F4891A3"/>
    <w:multiLevelType w:val="singleLevel"/>
    <w:tmpl w:val="EF4891A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B57E143"/>
    <w:multiLevelType w:val="singleLevel"/>
    <w:tmpl w:val="FB57E14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E5B6440"/>
    <w:multiLevelType w:val="multilevel"/>
    <w:tmpl w:val="0E5B6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0FD2"/>
    <w:multiLevelType w:val="multilevel"/>
    <w:tmpl w:val="11F80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2ED8"/>
    <w:multiLevelType w:val="singleLevel"/>
    <w:tmpl w:val="15C32ED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0326678"/>
    <w:multiLevelType w:val="multilevel"/>
    <w:tmpl w:val="A16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61FDD"/>
    <w:multiLevelType w:val="multilevel"/>
    <w:tmpl w:val="29E61FD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7C1728"/>
    <w:multiLevelType w:val="multilevel"/>
    <w:tmpl w:val="098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B4F38"/>
    <w:multiLevelType w:val="multilevel"/>
    <w:tmpl w:val="A03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04FDA"/>
    <w:multiLevelType w:val="multilevel"/>
    <w:tmpl w:val="428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A6B59"/>
    <w:multiLevelType w:val="multilevel"/>
    <w:tmpl w:val="F01C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7CED9"/>
    <w:multiLevelType w:val="singleLevel"/>
    <w:tmpl w:val="46E7CE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Cs w:val="10"/>
      </w:rPr>
    </w:lvl>
  </w:abstractNum>
  <w:abstractNum w:abstractNumId="14" w15:restartNumberingAfterBreak="0">
    <w:nsid w:val="471A6FF0"/>
    <w:multiLevelType w:val="multilevel"/>
    <w:tmpl w:val="41F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25E7C"/>
    <w:multiLevelType w:val="multilevel"/>
    <w:tmpl w:val="EC3A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792DC"/>
    <w:multiLevelType w:val="singleLevel"/>
    <w:tmpl w:val="5DD792DC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FFF0BA0"/>
    <w:multiLevelType w:val="multilevel"/>
    <w:tmpl w:val="5FFF0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197B1"/>
    <w:multiLevelType w:val="singleLevel"/>
    <w:tmpl w:val="650197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6C067A4D"/>
    <w:multiLevelType w:val="multilevel"/>
    <w:tmpl w:val="4A7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F3C16"/>
    <w:multiLevelType w:val="multilevel"/>
    <w:tmpl w:val="C080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18"/>
  </w:num>
  <w:num w:numId="8">
    <w:abstractNumId w:val="16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9"/>
  </w:num>
  <w:num w:numId="15">
    <w:abstractNumId w:val="19"/>
  </w:num>
  <w:num w:numId="16">
    <w:abstractNumId w:val="10"/>
  </w:num>
  <w:num w:numId="17">
    <w:abstractNumId w:val="7"/>
  </w:num>
  <w:num w:numId="18">
    <w:abstractNumId w:val="20"/>
  </w:num>
  <w:num w:numId="19">
    <w:abstractNumId w:val="1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54"/>
    <w:rsid w:val="00021E31"/>
    <w:rsid w:val="00094E60"/>
    <w:rsid w:val="00296F7D"/>
    <w:rsid w:val="002F2BDF"/>
    <w:rsid w:val="003D06F5"/>
    <w:rsid w:val="00426654"/>
    <w:rsid w:val="00453C95"/>
    <w:rsid w:val="006D3895"/>
    <w:rsid w:val="007E1F68"/>
    <w:rsid w:val="00876DA4"/>
    <w:rsid w:val="008C1D73"/>
    <w:rsid w:val="00971C37"/>
    <w:rsid w:val="009836CD"/>
    <w:rsid w:val="00A06D16"/>
    <w:rsid w:val="00B4466D"/>
    <w:rsid w:val="00B477C0"/>
    <w:rsid w:val="00B93F6D"/>
    <w:rsid w:val="00C74050"/>
    <w:rsid w:val="00EA58D2"/>
    <w:rsid w:val="00EF4F7B"/>
    <w:rsid w:val="00F23D69"/>
    <w:rsid w:val="07AC3806"/>
    <w:rsid w:val="092B1693"/>
    <w:rsid w:val="11A03C39"/>
    <w:rsid w:val="19B87BB1"/>
    <w:rsid w:val="2444245E"/>
    <w:rsid w:val="2B432190"/>
    <w:rsid w:val="2DB52739"/>
    <w:rsid w:val="2EF0699E"/>
    <w:rsid w:val="348B2EC1"/>
    <w:rsid w:val="4C3F18E0"/>
    <w:rsid w:val="55D17210"/>
    <w:rsid w:val="58372F40"/>
    <w:rsid w:val="647863C3"/>
    <w:rsid w:val="745E5B11"/>
    <w:rsid w:val="78C576F2"/>
    <w:rsid w:val="7AF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07DF2-92D9-4460-8D25-517814F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9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tablepuzzlepletter">
    <w:name w:val="table_puzzle_p_letter"/>
    <w:basedOn w:val="a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tablepuzzle">
    <w:name w:val="table_puzzle"/>
    <w:basedOn w:val="a1"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">
    <w:name w:val="table"/>
    <w:basedOn w:val="a1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D38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405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43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7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gau.ru/new/vypu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tube.ru/video/ef2476a3e2365ac929e296b710b5463c/?ysclid=m99mu0kqa31820583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tupi.online/professiya/agronom-po-zaschite-rastenij/?ysclid=m99mob6auv5687730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j1anmk.xn--p1ai/postup/progpodg/oagr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rasat.ru/abiturientu/speczialnosti-i-professii/35-02-05agrnom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2025-04-18T01:43:00Z</cp:lastPrinted>
  <dcterms:created xsi:type="dcterms:W3CDTF">2025-03-30T14:43:00Z</dcterms:created>
  <dcterms:modified xsi:type="dcterms:W3CDTF">2025-04-18T01:43:00Z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A4DB41D257BA429990451DAB202A149B_12</vt:lpwstr>
  </property>
</Properties>
</file>