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02" w:rsidRPr="008E7972" w:rsidRDefault="004D756F" w:rsidP="008A6C02">
      <w:pPr>
        <w:spacing w:after="0" w:line="240" w:lineRule="auto"/>
        <w:ind w:left="0"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ДЛЯ 9</w:t>
      </w:r>
      <w:r w:rsidR="00E50C36" w:rsidRPr="008E7972">
        <w:rPr>
          <w:b/>
          <w:color w:val="auto"/>
          <w:sz w:val="28"/>
          <w:szCs w:val="28"/>
          <w:lang w:val="ru-RU"/>
        </w:rPr>
        <w:t xml:space="preserve"> КЛАССА </w:t>
      </w:r>
      <w:r w:rsidR="008A6C02">
        <w:rPr>
          <w:b/>
          <w:color w:val="auto"/>
          <w:sz w:val="28"/>
          <w:szCs w:val="28"/>
          <w:lang w:val="ru-RU"/>
        </w:rPr>
        <w:t>«</w:t>
      </w:r>
      <w:r w:rsidR="008A6C02" w:rsidRPr="008E7972">
        <w:rPr>
          <w:b/>
          <w:color w:val="auto"/>
          <w:sz w:val="28"/>
          <w:szCs w:val="28"/>
          <w:lang w:val="ru-RU"/>
        </w:rPr>
        <w:t>П</w:t>
      </w:r>
      <w:r w:rsidR="008A6C02">
        <w:rPr>
          <w:b/>
          <w:color w:val="auto"/>
          <w:sz w:val="28"/>
          <w:szCs w:val="28"/>
          <w:lang w:val="ru-RU"/>
        </w:rPr>
        <w:t>Р</w:t>
      </w:r>
      <w:r w:rsidR="00183753">
        <w:rPr>
          <w:b/>
          <w:color w:val="auto"/>
          <w:sz w:val="28"/>
          <w:szCs w:val="28"/>
          <w:lang w:val="ru-RU"/>
        </w:rPr>
        <w:t>О</w:t>
      </w:r>
      <w:r w:rsidR="008A6C02">
        <w:rPr>
          <w:b/>
          <w:color w:val="auto"/>
          <w:sz w:val="28"/>
          <w:szCs w:val="28"/>
          <w:lang w:val="ru-RU"/>
        </w:rPr>
        <w:t>100 О</w:t>
      </w:r>
    </w:p>
    <w:p w:rsidR="00E50C36" w:rsidRPr="008E7972" w:rsidRDefault="00E50C36" w:rsidP="00D71B3E">
      <w:pPr>
        <w:spacing w:after="0" w:line="240" w:lineRule="auto"/>
        <w:ind w:left="0" w:firstLine="567"/>
        <w:jc w:val="center"/>
        <w:rPr>
          <w:b/>
          <w:color w:val="auto"/>
          <w:sz w:val="28"/>
          <w:szCs w:val="28"/>
          <w:lang w:val="ru-RU"/>
        </w:rPr>
      </w:pPr>
      <w:r w:rsidRPr="008E7972">
        <w:rPr>
          <w:b/>
          <w:color w:val="auto"/>
          <w:sz w:val="28"/>
          <w:szCs w:val="28"/>
          <w:lang w:val="ru-RU"/>
        </w:rPr>
        <w:t>П</w:t>
      </w:r>
      <w:r w:rsidR="008A6C02">
        <w:rPr>
          <w:b/>
          <w:color w:val="auto"/>
          <w:sz w:val="28"/>
          <w:szCs w:val="28"/>
          <w:lang w:val="ru-RU"/>
        </w:rPr>
        <w:t>РОФЕССИИ</w:t>
      </w:r>
      <w:r w:rsidR="00183753">
        <w:rPr>
          <w:b/>
          <w:color w:val="auto"/>
          <w:sz w:val="28"/>
          <w:szCs w:val="28"/>
          <w:lang w:val="ru-RU"/>
        </w:rPr>
        <w:t xml:space="preserve"> </w:t>
      </w:r>
      <w:bookmarkStart w:id="0" w:name="_GoBack"/>
      <w:bookmarkEnd w:id="0"/>
      <w:r w:rsidRPr="008E7972">
        <w:rPr>
          <w:b/>
          <w:color w:val="auto"/>
          <w:sz w:val="28"/>
          <w:szCs w:val="28"/>
          <w:lang w:val="ru-RU"/>
        </w:rPr>
        <w:t>ВЕТЕРИНАР»</w:t>
      </w:r>
    </w:p>
    <w:p w:rsidR="00E50C36" w:rsidRPr="008E7972" w:rsidRDefault="00E50C36" w:rsidP="00D71B3E">
      <w:pPr>
        <w:spacing w:after="0" w:line="240" w:lineRule="auto"/>
        <w:ind w:left="0" w:firstLine="567"/>
        <w:jc w:val="center"/>
        <w:rPr>
          <w:b/>
          <w:color w:val="auto"/>
          <w:sz w:val="28"/>
          <w:szCs w:val="28"/>
          <w:lang w:val="ru-RU"/>
        </w:rPr>
      </w:pPr>
    </w:p>
    <w:p w:rsidR="00E50C36" w:rsidRPr="008E7972" w:rsidRDefault="00E50C36" w:rsidP="00D71B3E">
      <w:pPr>
        <w:spacing w:after="0" w:line="240" w:lineRule="auto"/>
        <w:ind w:left="0" w:firstLine="567"/>
        <w:jc w:val="both"/>
        <w:rPr>
          <w:color w:val="auto"/>
          <w:sz w:val="28"/>
          <w:szCs w:val="28"/>
          <w:lang w:val="ru-RU"/>
        </w:rPr>
      </w:pPr>
      <w:r w:rsidRPr="008E7972">
        <w:rPr>
          <w:rStyle w:val="c0"/>
          <w:b/>
          <w:bCs/>
          <w:sz w:val="28"/>
          <w:szCs w:val="28"/>
          <w:lang w:val="ru-RU"/>
        </w:rPr>
        <w:t>Цель:</w:t>
      </w:r>
      <w:r w:rsidRPr="008E7972">
        <w:rPr>
          <w:rStyle w:val="c0"/>
          <w:sz w:val="28"/>
          <w:szCs w:val="28"/>
          <w:lang w:val="ru-RU"/>
        </w:rPr>
        <w:t xml:space="preserve"> формировать у детей знания о профессии ветеринара</w:t>
      </w:r>
    </w:p>
    <w:p w:rsidR="00E50C36" w:rsidRPr="008E7972" w:rsidRDefault="00E50C36" w:rsidP="00D71B3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7972">
        <w:rPr>
          <w:rStyle w:val="c0"/>
          <w:b/>
          <w:bCs/>
          <w:color w:val="000000"/>
          <w:sz w:val="28"/>
          <w:szCs w:val="28"/>
        </w:rPr>
        <w:t>Задачи:</w:t>
      </w:r>
    </w:p>
    <w:p w:rsidR="00E50C36" w:rsidRPr="004D756F" w:rsidRDefault="00E50C36" w:rsidP="00D71B3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756F">
        <w:rPr>
          <w:rStyle w:val="c0"/>
          <w:color w:val="000000"/>
          <w:sz w:val="28"/>
          <w:szCs w:val="28"/>
        </w:rPr>
        <w:t>- расширить представление детей о профессии ветеринара;</w:t>
      </w:r>
    </w:p>
    <w:p w:rsidR="00E50C36" w:rsidRPr="004D756F" w:rsidRDefault="00E50C36" w:rsidP="00D71B3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756F">
        <w:rPr>
          <w:rStyle w:val="c0"/>
          <w:color w:val="000000"/>
          <w:sz w:val="28"/>
          <w:szCs w:val="28"/>
        </w:rPr>
        <w:t>- воспитывать интерес к профессии ветеринара с помощью жизненного наблюдения за его работой; формирование коммуникативных качеств школьников.</w:t>
      </w:r>
    </w:p>
    <w:p w:rsidR="00E50C36" w:rsidRPr="004D756F" w:rsidRDefault="004D756F" w:rsidP="00D71B3E">
      <w:pPr>
        <w:spacing w:after="0" w:line="240" w:lineRule="auto"/>
        <w:ind w:left="0" w:firstLine="567"/>
        <w:rPr>
          <w:b/>
          <w:sz w:val="28"/>
          <w:szCs w:val="28"/>
          <w:lang w:val="ru-RU"/>
        </w:rPr>
      </w:pPr>
      <w:r w:rsidRPr="004D756F">
        <w:rPr>
          <w:color w:val="333333"/>
          <w:sz w:val="28"/>
          <w:szCs w:val="28"/>
          <w:shd w:val="clear" w:color="auto" w:fill="FFFFFF"/>
          <w:lang w:val="ru-RU"/>
        </w:rPr>
        <w:t>-</w:t>
      </w:r>
      <w:r>
        <w:rPr>
          <w:color w:val="333333"/>
          <w:sz w:val="28"/>
          <w:szCs w:val="28"/>
          <w:shd w:val="clear" w:color="auto" w:fill="FFFFFF"/>
          <w:lang w:val="ru-RU"/>
        </w:rPr>
        <w:t>д</w:t>
      </w:r>
      <w:r w:rsidRPr="004D756F">
        <w:rPr>
          <w:color w:val="333333"/>
          <w:sz w:val="28"/>
          <w:szCs w:val="28"/>
          <w:shd w:val="clear" w:color="auto" w:fill="FFFFFF"/>
          <w:lang w:val="ru-RU"/>
        </w:rPr>
        <w:t>ать знания детям</w:t>
      </w:r>
      <w:r w:rsidRPr="004D756F">
        <w:rPr>
          <w:color w:val="333333"/>
          <w:sz w:val="28"/>
          <w:szCs w:val="28"/>
          <w:shd w:val="clear" w:color="auto" w:fill="FFFFFF"/>
        </w:rPr>
        <w:t> </w:t>
      </w:r>
      <w:r w:rsidRPr="004D756F">
        <w:rPr>
          <w:color w:val="333333"/>
          <w:sz w:val="28"/>
          <w:szCs w:val="28"/>
          <w:shd w:val="clear" w:color="auto" w:fill="FFFFFF"/>
          <w:lang w:val="ru-RU"/>
        </w:rPr>
        <w:t xml:space="preserve"> о содержании труда</w:t>
      </w:r>
      <w:r w:rsidRPr="004D756F">
        <w:rPr>
          <w:color w:val="333333"/>
          <w:sz w:val="28"/>
          <w:szCs w:val="28"/>
          <w:shd w:val="clear" w:color="auto" w:fill="FFFFFF"/>
        </w:rPr>
        <w:t> </w:t>
      </w:r>
      <w:r w:rsidRPr="004D756F">
        <w:rPr>
          <w:color w:val="333333"/>
          <w:sz w:val="28"/>
          <w:szCs w:val="28"/>
          <w:shd w:val="clear" w:color="auto" w:fill="FFFFFF"/>
          <w:lang w:val="ru-RU"/>
        </w:rPr>
        <w:t xml:space="preserve"> профессии ветеринара; расширить представления учащихся о разнообразии специальностей этой профессии, раскрыть особенности работы.</w:t>
      </w:r>
    </w:p>
    <w:p w:rsidR="00E50C36" w:rsidRDefault="00E50C36" w:rsidP="0028665A">
      <w:pPr>
        <w:spacing w:after="0" w:line="240" w:lineRule="auto"/>
        <w:ind w:left="0" w:firstLine="567"/>
        <w:jc w:val="center"/>
        <w:rPr>
          <w:b/>
          <w:sz w:val="28"/>
          <w:szCs w:val="28"/>
          <w:lang w:val="ru-RU"/>
        </w:rPr>
      </w:pPr>
      <w:r w:rsidRPr="008E7972">
        <w:rPr>
          <w:b/>
          <w:sz w:val="28"/>
          <w:szCs w:val="28"/>
          <w:lang w:val="ru-RU"/>
        </w:rPr>
        <w:t>Ход мероприятия</w:t>
      </w:r>
    </w:p>
    <w:p w:rsidR="004D756F" w:rsidRPr="0028665A" w:rsidRDefault="004D756F" w:rsidP="0028665A">
      <w:pPr>
        <w:spacing w:after="0" w:line="240" w:lineRule="auto"/>
        <w:ind w:left="0" w:firstLine="567"/>
        <w:rPr>
          <w:i/>
          <w:sz w:val="28"/>
          <w:szCs w:val="28"/>
          <w:lang w:val="ru-RU"/>
        </w:rPr>
      </w:pPr>
      <w:r w:rsidRPr="0028665A">
        <w:rPr>
          <w:i/>
          <w:sz w:val="28"/>
          <w:szCs w:val="28"/>
          <w:lang w:val="ru-RU"/>
        </w:rPr>
        <w:t>Звучит гимн ветеринарного врача</w:t>
      </w:r>
      <w:r w:rsidR="00D71B3E">
        <w:rPr>
          <w:i/>
          <w:sz w:val="28"/>
          <w:szCs w:val="28"/>
          <w:lang w:val="ru-RU"/>
        </w:rPr>
        <w:t>.</w:t>
      </w:r>
    </w:p>
    <w:p w:rsidR="0028665A" w:rsidRDefault="004D756F" w:rsidP="0028665A">
      <w:pPr>
        <w:spacing w:after="0" w:line="240" w:lineRule="auto"/>
        <w:ind w:left="0" w:firstLine="567"/>
        <w:rPr>
          <w:color w:val="333333"/>
          <w:sz w:val="28"/>
          <w:szCs w:val="28"/>
          <w:shd w:val="clear" w:color="auto" w:fill="FFFFFF"/>
          <w:lang w:val="ru-RU"/>
        </w:rPr>
      </w:pPr>
      <w:r w:rsidRPr="004D756F">
        <w:rPr>
          <w:sz w:val="28"/>
          <w:szCs w:val="28"/>
          <w:lang w:val="ru-RU"/>
        </w:rPr>
        <w:t>Вы, наверное, сразу догадались</w:t>
      </w:r>
      <w:r w:rsidR="0028665A">
        <w:rPr>
          <w:sz w:val="28"/>
          <w:szCs w:val="28"/>
          <w:lang w:val="ru-RU"/>
        </w:rPr>
        <w:t>,</w:t>
      </w:r>
      <w:r w:rsidRPr="004D756F">
        <w:rPr>
          <w:sz w:val="28"/>
          <w:szCs w:val="28"/>
          <w:lang w:val="ru-RU"/>
        </w:rPr>
        <w:t xml:space="preserve"> о какой профессии пойдет </w:t>
      </w:r>
      <w:r w:rsidR="003146A1" w:rsidRPr="004D756F">
        <w:rPr>
          <w:sz w:val="28"/>
          <w:szCs w:val="28"/>
          <w:lang w:val="ru-RU"/>
        </w:rPr>
        <w:t>речь</w:t>
      </w:r>
      <w:r w:rsidR="003146A1">
        <w:rPr>
          <w:sz w:val="28"/>
          <w:szCs w:val="28"/>
          <w:lang w:val="ru-RU"/>
        </w:rPr>
        <w:t>?</w:t>
      </w:r>
      <w:r w:rsidR="0028665A" w:rsidRPr="0028665A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28665A" w:rsidRPr="008E7972" w:rsidRDefault="0028665A" w:rsidP="0028665A">
      <w:pPr>
        <w:spacing w:after="0" w:line="240" w:lineRule="auto"/>
        <w:ind w:left="0" w:firstLine="0"/>
        <w:rPr>
          <w:b/>
          <w:sz w:val="28"/>
          <w:szCs w:val="28"/>
          <w:lang w:val="ru-RU"/>
        </w:rPr>
      </w:pPr>
      <w:r w:rsidRPr="008E7972">
        <w:rPr>
          <w:b/>
          <w:sz w:val="28"/>
          <w:szCs w:val="28"/>
          <w:lang w:val="ru-RU"/>
        </w:rPr>
        <w:t>Кто такой ветеринар?</w:t>
      </w:r>
    </w:p>
    <w:p w:rsidR="0028665A" w:rsidRPr="0028665A" w:rsidRDefault="0028665A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 xml:space="preserve">Ветеринар – врач занимающийся лечением животных (ветеринария) </w:t>
      </w:r>
    </w:p>
    <w:p w:rsidR="0028665A" w:rsidRPr="0028665A" w:rsidRDefault="0028665A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sz w:val="28"/>
          <w:szCs w:val="28"/>
          <w:lang w:val="ru-RU"/>
        </w:rPr>
        <w:t>Ветеринария</w:t>
      </w:r>
      <w:r w:rsidRPr="008E7972">
        <w:rPr>
          <w:sz w:val="28"/>
          <w:szCs w:val="28"/>
          <w:lang w:val="ru-RU"/>
        </w:rPr>
        <w:t xml:space="preserve"> – наука о профилактике, диагностике, лечении</w:t>
      </w:r>
      <w:r w:rsidR="00D8114F">
        <w:rPr>
          <w:sz w:val="28"/>
          <w:szCs w:val="28"/>
          <w:lang w:val="ru-RU"/>
        </w:rPr>
        <w:t xml:space="preserve"> заболеваний и травм у животных, причем не только домашних.</w:t>
      </w:r>
      <w:r w:rsidRPr="008E7972">
        <w:rPr>
          <w:sz w:val="28"/>
          <w:szCs w:val="28"/>
          <w:lang w:val="ru-RU"/>
        </w:rPr>
        <w:t xml:space="preserve"> В лечении одинаково нуждаются собаки и лошади, кошки и коровы, хомячки и живущие в зоопарке тигры. 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>История профессии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Слово «ветеринар» с латинского означает «лечащий врач».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ab/>
        <w:t xml:space="preserve">Ветеринария — древняя отрасль. Попытки лечить животных человек предпринимал практически с того самого момента, как начал их приручать. Цель была: чтобы заболевшее животное продолжало приносить пользу и не заразило остальное стадо. 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ab/>
        <w:t>На протяжении веков знания о болезнях животных были поверхностными. В Средние века не каждый человек мог рассчитывать на квалифицированную медпомощь, а животным было еще хуже. И очень долгое время врачеванием животных занимались те же самые медики (знахари), что лечили людей.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>Какие профессии есть в ветеринарии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Ветеринария — отрасль науки о животных, имеющая множество ответвлений. Например, можно встретить специалистов, имеющих знания и опыт работы в следующих направлениях: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ab/>
        <w:t>Зоотехник</w:t>
      </w:r>
      <w:r w:rsidRPr="008E7972">
        <w:rPr>
          <w:sz w:val="28"/>
          <w:szCs w:val="28"/>
          <w:lang w:val="ru-RU"/>
        </w:rPr>
        <w:t> — это человек, специализирующийся на сельскохозяйственных животных. Он создает оптимальные условия для их жизни и размножения. Помогает в лечении, участвует в селекции и т. д Он может работать также с рыбами, пчелами и птицами.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>Ипполог</w:t>
      </w:r>
      <w:r w:rsidRPr="008E7972">
        <w:rPr>
          <w:sz w:val="28"/>
          <w:szCs w:val="28"/>
          <w:lang w:val="ru-RU"/>
        </w:rPr>
        <w:t>, его специализация — лошади. Анатомия, физиология, поведение и другие особенности этих животных — область знаний ипполога.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>Аквариумист</w:t>
      </w:r>
      <w:r w:rsidRPr="008E7972">
        <w:rPr>
          <w:sz w:val="28"/>
          <w:szCs w:val="28"/>
          <w:lang w:val="ru-RU"/>
        </w:rPr>
        <w:t>. Специалист такого направления знаком с правилами организации замкнутых экосистем, умеет создавать условия для разведения и жизни рыб, рептилий, птиц и животных. Также у специалиста имеются обширные познания в гидрохимии и гидротехнике.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>Фелинолог</w:t>
      </w:r>
      <w:r w:rsidRPr="008E7972">
        <w:rPr>
          <w:sz w:val="28"/>
          <w:szCs w:val="28"/>
          <w:lang w:val="ru-RU"/>
        </w:rPr>
        <w:t xml:space="preserve"> — это специалист, имеющий более глубокие знания о кошках. Он изучает их повадки, особенности поведения, питания и </w:t>
      </w:r>
      <w:r w:rsidRPr="008E7972">
        <w:rPr>
          <w:sz w:val="28"/>
          <w:szCs w:val="28"/>
          <w:lang w:val="ru-RU"/>
        </w:rPr>
        <w:lastRenderedPageBreak/>
        <w:t>размножения. Может заниматься профессиональным разведением определенных пород.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>Кинолог</w:t>
      </w:r>
      <w:r w:rsidRPr="008E7972">
        <w:rPr>
          <w:sz w:val="28"/>
          <w:szCs w:val="28"/>
          <w:lang w:val="ru-RU"/>
        </w:rPr>
        <w:t> отличается дополнительными знаниями об анатомии собак, строении их тела, реакциях и поведении.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Есть и другие направления работы в ветеринарии, например, хирург, дерматолог, гастроэнтеролог и т. д. Ветеринар-хирург сможет сделать операцию для животного, гастроэнтеролог назначит исследования и поможет наладить питание, дерматолог поможет исправить проблемы с кожей питомца и т. д.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 xml:space="preserve">                Виды деятельности:</w:t>
      </w:r>
    </w:p>
    <w:p w:rsidR="00FF5C64" w:rsidRPr="008E7972" w:rsidRDefault="008E7972" w:rsidP="0028665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прием клиентов</w:t>
      </w:r>
      <w:r w:rsidR="00D8114F">
        <w:rPr>
          <w:sz w:val="28"/>
          <w:szCs w:val="28"/>
          <w:lang w:val="ru-RU"/>
        </w:rPr>
        <w:t xml:space="preserve"> </w:t>
      </w:r>
      <w:r w:rsidRPr="008E7972">
        <w:rPr>
          <w:sz w:val="28"/>
          <w:szCs w:val="28"/>
          <w:lang w:val="ru-RU"/>
        </w:rPr>
        <w:t>(в клинике и по вызову)</w:t>
      </w:r>
    </w:p>
    <w:p w:rsidR="00FF5C64" w:rsidRPr="008E7972" w:rsidRDefault="008E7972" w:rsidP="0028665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ведение медицинской карты животного</w:t>
      </w:r>
    </w:p>
    <w:p w:rsidR="00FF5C64" w:rsidRPr="008E7972" w:rsidRDefault="008E7972" w:rsidP="0028665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постановка диагноза и назначение лечения</w:t>
      </w:r>
    </w:p>
    <w:p w:rsidR="00FF5C64" w:rsidRPr="008E7972" w:rsidRDefault="0028665A" w:rsidP="0028665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проведения необходим</w:t>
      </w:r>
      <w:r w:rsidR="008E7972" w:rsidRPr="008E7972">
        <w:rPr>
          <w:sz w:val="28"/>
          <w:szCs w:val="28"/>
          <w:lang w:val="ru-RU"/>
        </w:rPr>
        <w:t>ых процедур</w:t>
      </w:r>
    </w:p>
    <w:p w:rsidR="00FF5C64" w:rsidRPr="008E7972" w:rsidRDefault="008E7972" w:rsidP="0028665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взятие анализов</w:t>
      </w:r>
      <w:r w:rsidR="00D8114F">
        <w:rPr>
          <w:sz w:val="28"/>
          <w:szCs w:val="28"/>
          <w:lang w:val="ru-RU"/>
        </w:rPr>
        <w:t xml:space="preserve"> </w:t>
      </w:r>
      <w:r w:rsidRPr="008E7972">
        <w:rPr>
          <w:sz w:val="28"/>
          <w:szCs w:val="28"/>
          <w:lang w:val="ru-RU"/>
        </w:rPr>
        <w:t>(иногда — лабораторные исследования)</w:t>
      </w:r>
    </w:p>
    <w:p w:rsidR="00FF5C64" w:rsidRPr="008E7972" w:rsidRDefault="008E7972" w:rsidP="0028665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прививание</w:t>
      </w:r>
    </w:p>
    <w:p w:rsidR="00FF5C64" w:rsidRPr="008E7972" w:rsidRDefault="008E7972" w:rsidP="0028665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контроль за периодом восстановления животного после проделанных процедур</w:t>
      </w:r>
    </w:p>
    <w:p w:rsidR="00FF5C64" w:rsidRPr="008E7972" w:rsidRDefault="008E7972" w:rsidP="0028665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операции по ликвидации репродуктивных функций</w:t>
      </w:r>
    </w:p>
    <w:p w:rsidR="00FF5C64" w:rsidRPr="008E7972" w:rsidRDefault="008E7972" w:rsidP="0028665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процедуры по прерыванию жизни животного</w:t>
      </w:r>
    </w:p>
    <w:p w:rsidR="00FF5C64" w:rsidRPr="008E7972" w:rsidRDefault="008E7972" w:rsidP="0028665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акушерство</w:t>
      </w:r>
    </w:p>
    <w:p w:rsidR="00FF5C64" w:rsidRPr="008E7972" w:rsidRDefault="008E7972" w:rsidP="0028665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ведение журнала приема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>Качества необходимые для ветеринара:</w:t>
      </w:r>
    </w:p>
    <w:p w:rsidR="00FF5C64" w:rsidRPr="008E7972" w:rsidRDefault="008E7972" w:rsidP="0028665A">
      <w:pPr>
        <w:numPr>
          <w:ilvl w:val="0"/>
          <w:numId w:val="2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Терпение;</w:t>
      </w:r>
    </w:p>
    <w:p w:rsidR="00FF5C64" w:rsidRPr="008E7972" w:rsidRDefault="008E7972" w:rsidP="0028665A">
      <w:pPr>
        <w:numPr>
          <w:ilvl w:val="0"/>
          <w:numId w:val="2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Трудолюбие;</w:t>
      </w:r>
    </w:p>
    <w:p w:rsidR="00FF5C64" w:rsidRPr="008E7972" w:rsidRDefault="008E7972" w:rsidP="0028665A">
      <w:pPr>
        <w:numPr>
          <w:ilvl w:val="0"/>
          <w:numId w:val="2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Решительность;</w:t>
      </w:r>
    </w:p>
    <w:p w:rsidR="00FF5C64" w:rsidRPr="008E7972" w:rsidRDefault="008E7972" w:rsidP="0028665A">
      <w:pPr>
        <w:numPr>
          <w:ilvl w:val="0"/>
          <w:numId w:val="2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Находчивость;</w:t>
      </w:r>
    </w:p>
    <w:p w:rsidR="00FF5C64" w:rsidRPr="008E7972" w:rsidRDefault="008E7972" w:rsidP="0028665A">
      <w:pPr>
        <w:numPr>
          <w:ilvl w:val="0"/>
          <w:numId w:val="2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Исполнительность;</w:t>
      </w:r>
    </w:p>
    <w:p w:rsidR="00FF5C64" w:rsidRPr="008E7972" w:rsidRDefault="008E7972" w:rsidP="0028665A">
      <w:pPr>
        <w:numPr>
          <w:ilvl w:val="0"/>
          <w:numId w:val="2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Усидчивость;</w:t>
      </w:r>
    </w:p>
    <w:p w:rsidR="00FF5C64" w:rsidRPr="008E7972" w:rsidRDefault="008E7972" w:rsidP="0028665A">
      <w:pPr>
        <w:numPr>
          <w:ilvl w:val="0"/>
          <w:numId w:val="2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Физическая сила;</w:t>
      </w:r>
    </w:p>
    <w:p w:rsidR="00FF5C64" w:rsidRPr="008E7972" w:rsidRDefault="008E7972" w:rsidP="0028665A">
      <w:pPr>
        <w:numPr>
          <w:ilvl w:val="0"/>
          <w:numId w:val="2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Выносливость;</w:t>
      </w:r>
    </w:p>
    <w:p w:rsidR="00FF5C64" w:rsidRPr="008E7972" w:rsidRDefault="008E7972" w:rsidP="0028665A">
      <w:pPr>
        <w:numPr>
          <w:ilvl w:val="0"/>
          <w:numId w:val="2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Стрессоустойчивость.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>Где работать и как строить карьеру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 xml:space="preserve">После окончания ВУЗа специалист должен не менее двух лет проработать в должности ассистента ветеринарного врача. Без этого невозможно начать полноценную практику. Далее потребуется пройти аттестацию, получить удостоверяющие документы и приступать к работе в новом статусе. </w:t>
      </w:r>
    </w:p>
    <w:p w:rsidR="00300C4B" w:rsidRPr="008E7972" w:rsidRDefault="00300C4B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u w:val="single"/>
          <w:lang w:val="ru-RU"/>
        </w:rPr>
        <w:t>Где могут работать ветеринары:</w:t>
      </w:r>
    </w:p>
    <w:p w:rsidR="00FF5C64" w:rsidRPr="008E7972" w:rsidRDefault="008E7972" w:rsidP="0028665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В клиниках и лабораториях.</w:t>
      </w:r>
    </w:p>
    <w:p w:rsidR="00FF5C64" w:rsidRPr="008E7972" w:rsidRDefault="008E7972" w:rsidP="0028665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На ветеринарных станциях.</w:t>
      </w:r>
    </w:p>
    <w:p w:rsidR="00FF5C64" w:rsidRPr="008E7972" w:rsidRDefault="008E7972" w:rsidP="0028665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В цирках и зоопарках.</w:t>
      </w:r>
    </w:p>
    <w:p w:rsidR="00FF5C64" w:rsidRPr="008E7972" w:rsidRDefault="008E7972" w:rsidP="0028665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На сельскохозяйственных предприятиях.</w:t>
      </w:r>
    </w:p>
    <w:p w:rsidR="00FF5C64" w:rsidRPr="008E7972" w:rsidRDefault="008E7972" w:rsidP="0028665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В сфере контроля продуктов животного происхождения.</w:t>
      </w:r>
    </w:p>
    <w:p w:rsidR="00FF5C64" w:rsidRPr="008E7972" w:rsidRDefault="008E7972" w:rsidP="0028665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В рыболовных хозяйствах, в питомниках.</w:t>
      </w:r>
    </w:p>
    <w:p w:rsidR="00300C4B" w:rsidRPr="008E7972" w:rsidRDefault="001E3AE1" w:rsidP="0028665A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>Плюсы</w:t>
      </w:r>
      <w:r w:rsidR="00300C4B" w:rsidRPr="008E7972">
        <w:rPr>
          <w:b/>
          <w:bCs/>
          <w:sz w:val="28"/>
          <w:szCs w:val="28"/>
          <w:lang w:val="ru-RU"/>
        </w:rPr>
        <w:t> профессии ветеринар:</w:t>
      </w:r>
    </w:p>
    <w:p w:rsidR="00FF5C64" w:rsidRPr="008E7972" w:rsidRDefault="008E7972" w:rsidP="0028665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Важная, полезная, критически необходимая специальность.</w:t>
      </w:r>
    </w:p>
    <w:p w:rsidR="00FF5C64" w:rsidRPr="008E7972" w:rsidRDefault="008E7972" w:rsidP="0028665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Возможность ежедневно спасать жизни животных.</w:t>
      </w:r>
    </w:p>
    <w:p w:rsidR="00FF5C64" w:rsidRPr="008E7972" w:rsidRDefault="008E7972" w:rsidP="008A6C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lastRenderedPageBreak/>
        <w:t>Достойная заработная плата в частных клиниках.</w:t>
      </w:r>
    </w:p>
    <w:p w:rsidR="00FF5C64" w:rsidRPr="008E7972" w:rsidRDefault="008E7972" w:rsidP="008A6C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Перспективы карьерного роста для квалифицированных специалистов.</w:t>
      </w:r>
    </w:p>
    <w:p w:rsidR="00FF5C64" w:rsidRPr="008E7972" w:rsidRDefault="008E7972" w:rsidP="008A6C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 Искренне приятная работа для людей, которые любят животных.</w:t>
      </w:r>
    </w:p>
    <w:p w:rsidR="00300C4B" w:rsidRPr="008E7972" w:rsidRDefault="001E3AE1" w:rsidP="008A6C02">
      <w:p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b/>
          <w:bCs/>
          <w:sz w:val="28"/>
          <w:szCs w:val="28"/>
          <w:lang w:val="ru-RU"/>
        </w:rPr>
        <w:t>Минусы</w:t>
      </w:r>
      <w:r w:rsidR="00300C4B" w:rsidRPr="008E7972">
        <w:rPr>
          <w:b/>
          <w:bCs/>
          <w:sz w:val="28"/>
          <w:szCs w:val="28"/>
          <w:lang w:val="ru-RU"/>
        </w:rPr>
        <w:t> профессии ветеринар</w:t>
      </w:r>
      <w:r w:rsidR="00300C4B" w:rsidRPr="008E7972">
        <w:rPr>
          <w:sz w:val="28"/>
          <w:szCs w:val="28"/>
          <w:lang w:val="ru-RU"/>
        </w:rPr>
        <w:t>:</w:t>
      </w:r>
    </w:p>
    <w:p w:rsidR="00FF5C64" w:rsidRPr="008E7972" w:rsidRDefault="008E7972" w:rsidP="008A6C0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Сложная, крайне ответственная работа.</w:t>
      </w:r>
    </w:p>
    <w:p w:rsidR="00FF5C64" w:rsidRPr="008E7972" w:rsidRDefault="008E7972" w:rsidP="008A6C0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Необходимость контактировать с не всегда объективными хозяевами животных.</w:t>
      </w:r>
    </w:p>
    <w:p w:rsidR="00FF5C64" w:rsidRPr="008E7972" w:rsidRDefault="008E7972" w:rsidP="008A6C0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Сложный карьерный рост, необходимость работать ассистентом после окончания ВУЗа.</w:t>
      </w:r>
    </w:p>
    <w:p w:rsidR="00FF5C64" w:rsidRDefault="008E7972" w:rsidP="008A6C0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Не самые высокие зарплаты.</w:t>
      </w:r>
    </w:p>
    <w:p w:rsidR="0028665A" w:rsidRPr="008E7972" w:rsidRDefault="0028665A" w:rsidP="008A6C0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8665A">
        <w:rPr>
          <w:i/>
          <w:sz w:val="28"/>
          <w:szCs w:val="28"/>
        </w:rPr>
        <w:t>проведем интерактивную игру « Что?, « Где?, « Когда?»</w:t>
      </w:r>
      <w:r w:rsidR="00D47795" w:rsidRPr="00D47795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 w:rsidR="00D47795" w:rsidRPr="00D47795">
        <w:rPr>
          <w:rFonts w:eastAsia="+mn-ea"/>
          <w:color w:val="000000"/>
          <w:sz w:val="28"/>
          <w:szCs w:val="28"/>
        </w:rPr>
        <w:t>Т</w:t>
      </w:r>
      <w:r w:rsidR="00D47795">
        <w:rPr>
          <w:rFonts w:eastAsia="+mn-ea"/>
          <w:color w:val="000000"/>
          <w:sz w:val="28"/>
          <w:szCs w:val="28"/>
        </w:rPr>
        <w:t xml:space="preserve">ема: Анатомия домашних животных. </w:t>
      </w:r>
      <w:r w:rsidR="00D47795" w:rsidRPr="00D47795">
        <w:rPr>
          <w:rFonts w:eastAsia="+mn-ea"/>
          <w:sz w:val="28"/>
          <w:szCs w:val="28"/>
        </w:rPr>
        <w:t>Принципы правильного кормления.</w:t>
      </w:r>
    </w:p>
    <w:p w:rsidR="00300C4B" w:rsidRPr="008E7972" w:rsidRDefault="00B33DF9" w:rsidP="008A6C02">
      <w:pPr>
        <w:spacing w:after="0" w:line="240" w:lineRule="auto"/>
        <w:ind w:left="0" w:firstLine="567"/>
        <w:rPr>
          <w:b/>
          <w:sz w:val="28"/>
          <w:szCs w:val="28"/>
          <w:lang w:val="ru-RU"/>
        </w:rPr>
      </w:pPr>
      <w:r w:rsidRPr="008E7972">
        <w:rPr>
          <w:b/>
          <w:sz w:val="28"/>
          <w:szCs w:val="28"/>
          <w:lang w:val="ru-RU"/>
        </w:rPr>
        <w:t xml:space="preserve">А сейчас, </w:t>
      </w:r>
      <w:r w:rsidR="00D47795" w:rsidRPr="008E7972">
        <w:rPr>
          <w:b/>
          <w:sz w:val="28"/>
          <w:szCs w:val="28"/>
          <w:lang w:val="ru-RU"/>
        </w:rPr>
        <w:t>ответьте,</w:t>
      </w:r>
      <w:r w:rsidRPr="008E7972">
        <w:rPr>
          <w:b/>
          <w:sz w:val="28"/>
          <w:szCs w:val="28"/>
          <w:lang w:val="ru-RU"/>
        </w:rPr>
        <w:t xml:space="preserve"> пожалуйста на вопросы:</w:t>
      </w:r>
    </w:p>
    <w:p w:rsidR="00FF5C64" w:rsidRPr="008E7972" w:rsidRDefault="008E7972" w:rsidP="008A6C02">
      <w:pPr>
        <w:numPr>
          <w:ilvl w:val="0"/>
          <w:numId w:val="6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Кто такой ветеринар?</w:t>
      </w:r>
    </w:p>
    <w:p w:rsidR="00FF5C64" w:rsidRPr="008E7972" w:rsidRDefault="008E7972" w:rsidP="008A6C02">
      <w:pPr>
        <w:numPr>
          <w:ilvl w:val="0"/>
          <w:numId w:val="6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Чем занимается ветеринар?</w:t>
      </w:r>
    </w:p>
    <w:p w:rsidR="00FF5C64" w:rsidRPr="008E7972" w:rsidRDefault="008E7972" w:rsidP="008A6C02">
      <w:pPr>
        <w:numPr>
          <w:ilvl w:val="0"/>
          <w:numId w:val="6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Назовите виды деятельности ветеринара</w:t>
      </w:r>
    </w:p>
    <w:p w:rsidR="00FF5C64" w:rsidRPr="008E7972" w:rsidRDefault="008E7972" w:rsidP="008A6C02">
      <w:pPr>
        <w:numPr>
          <w:ilvl w:val="0"/>
          <w:numId w:val="6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Назовите направления в профессии ветеринарии.</w:t>
      </w:r>
    </w:p>
    <w:p w:rsidR="00FF5C64" w:rsidRPr="008E7972" w:rsidRDefault="008E7972" w:rsidP="008A6C02">
      <w:pPr>
        <w:numPr>
          <w:ilvl w:val="0"/>
          <w:numId w:val="6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Кто такой зоотехник?</w:t>
      </w:r>
    </w:p>
    <w:p w:rsidR="00FF5C64" w:rsidRPr="008E7972" w:rsidRDefault="008E7972" w:rsidP="008A6C02">
      <w:pPr>
        <w:numPr>
          <w:ilvl w:val="0"/>
          <w:numId w:val="6"/>
        </w:numPr>
        <w:spacing w:after="0" w:line="240" w:lineRule="auto"/>
        <w:ind w:left="0" w:firstLine="567"/>
        <w:rPr>
          <w:sz w:val="28"/>
          <w:szCs w:val="28"/>
          <w:lang w:val="ru-RU"/>
        </w:rPr>
      </w:pPr>
      <w:r w:rsidRPr="008E7972">
        <w:rPr>
          <w:sz w:val="28"/>
          <w:szCs w:val="28"/>
          <w:lang w:val="ru-RU"/>
        </w:rPr>
        <w:t>Чем занимается ипполог?</w:t>
      </w:r>
    </w:p>
    <w:p w:rsidR="00A467BC" w:rsidRPr="008E7972" w:rsidRDefault="00183753" w:rsidP="008A6C02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hyperlink r:id="rId5" w:history="1">
        <w:r w:rsidR="002901BE" w:rsidRPr="005321C1">
          <w:rPr>
            <w:rStyle w:val="a4"/>
            <w:sz w:val="28"/>
            <w:szCs w:val="28"/>
          </w:rPr>
          <w:t>https://infourok.ru/interaktivnaya-igra-yuniy-veterinar-2142531.html?ysclid=m8y6dqysqv647643634</w:t>
        </w:r>
      </w:hyperlink>
      <w:r w:rsidR="002901BE">
        <w:rPr>
          <w:color w:val="000000"/>
          <w:sz w:val="28"/>
          <w:szCs w:val="28"/>
        </w:rPr>
        <w:t xml:space="preserve"> </w:t>
      </w:r>
    </w:p>
    <w:sectPr w:rsidR="00A467BC" w:rsidRPr="008E7972" w:rsidSect="008E797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DC"/>
    <w:multiLevelType w:val="hybridMultilevel"/>
    <w:tmpl w:val="60F0462C"/>
    <w:lvl w:ilvl="0" w:tplc="7F707828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22AE9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09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845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25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6A7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064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8E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C5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2FF"/>
    <w:multiLevelType w:val="hybridMultilevel"/>
    <w:tmpl w:val="9F50579C"/>
    <w:lvl w:ilvl="0" w:tplc="97DEA0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6EF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6FE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4AE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2CC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A57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CC2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AC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CD9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2E41"/>
    <w:multiLevelType w:val="hybridMultilevel"/>
    <w:tmpl w:val="4DD68A6E"/>
    <w:lvl w:ilvl="0" w:tplc="20F855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08F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2E6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825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087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AEB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254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892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2C4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32C92"/>
    <w:multiLevelType w:val="hybridMultilevel"/>
    <w:tmpl w:val="0E82D112"/>
    <w:lvl w:ilvl="0" w:tplc="154E9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80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C7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85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CBE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88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0F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2B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6EC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E3F1C"/>
    <w:multiLevelType w:val="hybridMultilevel"/>
    <w:tmpl w:val="92AAFA9A"/>
    <w:lvl w:ilvl="0" w:tplc="B24A4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C8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2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8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6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2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A1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0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B2E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E86FD8"/>
    <w:multiLevelType w:val="hybridMultilevel"/>
    <w:tmpl w:val="E08603BE"/>
    <w:lvl w:ilvl="0" w:tplc="D9AAE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0C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9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6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45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AA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62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AA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1A6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A0"/>
    <w:rsid w:val="00183753"/>
    <w:rsid w:val="001E3AE1"/>
    <w:rsid w:val="002722A0"/>
    <w:rsid w:val="0028665A"/>
    <w:rsid w:val="002901BE"/>
    <w:rsid w:val="00300C4B"/>
    <w:rsid w:val="003146A1"/>
    <w:rsid w:val="003E33C1"/>
    <w:rsid w:val="004D756F"/>
    <w:rsid w:val="008A6C02"/>
    <w:rsid w:val="008E7972"/>
    <w:rsid w:val="009809DD"/>
    <w:rsid w:val="009D249C"/>
    <w:rsid w:val="00A467BC"/>
    <w:rsid w:val="00B33DF9"/>
    <w:rsid w:val="00BF5365"/>
    <w:rsid w:val="00CA2136"/>
    <w:rsid w:val="00D47795"/>
    <w:rsid w:val="00D71B3E"/>
    <w:rsid w:val="00D8114F"/>
    <w:rsid w:val="00E50C36"/>
    <w:rsid w:val="00EF4D4C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5518C-4778-4343-9A97-F6D9A08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36"/>
    <w:pPr>
      <w:spacing w:after="166" w:line="304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0C36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c0">
    <w:name w:val="c0"/>
    <w:rsid w:val="00E50C36"/>
  </w:style>
  <w:style w:type="paragraph" w:styleId="a3">
    <w:name w:val="Normal (Web)"/>
    <w:basedOn w:val="a"/>
    <w:uiPriority w:val="99"/>
    <w:unhideWhenUsed/>
    <w:rsid w:val="00CA2136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300C4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0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interaktivnaya-igra-yuniy-veterinar-2142531.html?ysclid=m8y6dqysqv647643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Глухова</dc:creator>
  <cp:keywords/>
  <dc:description/>
  <cp:lastModifiedBy>user</cp:lastModifiedBy>
  <cp:revision>19</cp:revision>
  <dcterms:created xsi:type="dcterms:W3CDTF">2024-03-10T16:25:00Z</dcterms:created>
  <dcterms:modified xsi:type="dcterms:W3CDTF">2025-05-07T03:51:00Z</dcterms:modified>
</cp:coreProperties>
</file>